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4FB" w:rsidRPr="00825F35" w:rsidRDefault="002A34FB" w:rsidP="002A34F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5F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รายละเอียดรายตัวชี้วัด ดังนี้ </w:t>
      </w:r>
    </w:p>
    <w:tbl>
      <w:tblPr>
        <w:tblW w:w="107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9"/>
        <w:gridCol w:w="8074"/>
      </w:tblGrid>
      <w:tr w:rsidR="002A34FB" w:rsidRPr="00915B4A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915B4A" w:rsidRDefault="002A34FB" w:rsidP="006655A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 w:rsidR="006655A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6655AA" w:rsidRDefault="006655AA" w:rsidP="006655A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655A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การพัฒนาองค์กร บุคลากร และเครือข่ายสุขภาพจังหวัดให้เข้มแข็ง ทันสมัยและมีนว</w:t>
            </w:r>
            <w:r w:rsidR="00970C5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ั</w:t>
            </w:r>
            <w:r w:rsidRPr="006655A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ตกรรม</w:t>
            </w:r>
          </w:p>
        </w:tc>
      </w:tr>
      <w:tr w:rsidR="002A34FB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 w:rsidR="0060254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602541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การดำเนินงานตามนโยบายองค์กรทันสมัย</w:t>
            </w:r>
          </w:p>
        </w:tc>
      </w:tr>
      <w:tr w:rsidR="002A34FB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A34FB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602541" w:rsidP="00602541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KRA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A34FB" w:rsidRPr="006655AA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  <w:r w:rsidR="002A34FB" w:rsidRPr="006655A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145C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6655AA" w:rsidRPr="006655A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ร้อยละความสำเร็จการดำเนินงานตามนโยบาย องค์กรทันสมัย  </w:t>
            </w:r>
            <w:r w:rsidR="006655AA" w:rsidRPr="006655AA">
              <w:rPr>
                <w:rFonts w:ascii="TH SarabunIT๙" w:hAnsi="TH SarabunIT๙" w:cs="TH SarabunIT๙"/>
                <w:b/>
                <w:bCs/>
                <w:sz w:val="28"/>
              </w:rPr>
              <w:t>&gt;&gt;&gt; PA : Digital Transformation</w:t>
            </w:r>
          </w:p>
        </w:tc>
      </w:tr>
      <w:tr w:rsidR="002A34FB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D27" w:rsidRDefault="00326AE7" w:rsidP="003D393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</w:t>
            </w:r>
            <w:r w:rsidR="002A34FB" w:rsidRPr="00E5248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 w:rsidR="006655AA" w:rsidRPr="00E5248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ตามนโยบาย</w:t>
            </w:r>
            <w:r w:rsidR="006655AA" w:rsidRPr="00B257B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องค์กรทันสมัย</w:t>
            </w:r>
            <w:r w:rsidR="00E5248D" w:rsidRPr="00B257B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2A34FB" w:rsidRPr="006655A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2A34FB" w:rsidRPr="006655AA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="00970C5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970C52">
              <w:rPr>
                <w:rFonts w:ascii="TH SarabunIT๙" w:hAnsi="TH SarabunIT๙" w:cs="TH SarabunIT๙" w:hint="cs"/>
                <w:sz w:val="28"/>
                <w:cs/>
              </w:rPr>
              <w:t>การดำเนินงาน</w:t>
            </w:r>
            <w:r w:rsidR="00E5248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ปฏิรูประบบเทคโนโลยีและสารสนเทศสุขภาพ (</w:t>
            </w:r>
            <w:r w:rsidR="00E5248D" w:rsidRPr="006655AA">
              <w:rPr>
                <w:rFonts w:ascii="TH SarabunIT๙" w:hAnsi="TH SarabunIT๙" w:cs="TH SarabunIT๙"/>
                <w:color w:val="000000" w:themeColor="text1"/>
                <w:sz w:val="28"/>
              </w:rPr>
              <w:t>Digital Transformation</w:t>
            </w:r>
            <w:r w:rsidR="00950AF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) </w:t>
            </w:r>
            <w:r w:rsidR="00970C52">
              <w:rPr>
                <w:rFonts w:ascii="TH SarabunIT๙" w:hAnsi="TH SarabunIT๙" w:cs="TH SarabunIT๙" w:hint="cs"/>
                <w:sz w:val="28"/>
                <w:cs/>
              </w:rPr>
              <w:t xml:space="preserve"> ประกอบด้วย 1) การพัฒนาระบบบริการในการปฏิบัติงานที่มีประสิทธิภาพ</w:t>
            </w:r>
            <w:r w:rsidR="00970C52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950AFB">
              <w:rPr>
                <w:rFonts w:ascii="TH SarabunIT๙" w:hAnsi="TH SarabunIT๙" w:cs="TH SarabunIT๙" w:hint="cs"/>
                <w:sz w:val="28"/>
                <w:cs/>
              </w:rPr>
              <w:t xml:space="preserve">ไร้รอยต่อ ลดเวลา ลดงานซ้ำซ้อน </w:t>
            </w:r>
            <w:r w:rsidR="00970C52">
              <w:rPr>
                <w:rFonts w:ascii="TH SarabunIT๙" w:hAnsi="TH SarabunIT๙" w:cs="TH SarabunIT๙"/>
                <w:sz w:val="28"/>
              </w:rPr>
              <w:t>2</w:t>
            </w:r>
            <w:r w:rsidR="00970C52">
              <w:rPr>
                <w:rFonts w:ascii="TH SarabunIT๙" w:hAnsi="TH SarabunIT๙" w:cs="TH SarabunIT๙" w:hint="cs"/>
                <w:sz w:val="28"/>
                <w:cs/>
              </w:rPr>
              <w:t>) การพัฒนาระบบข้อมูลสารสนเทศสุขภาพให้มีคุณภาพ พร้อมใช้ในการพัฒนานโยบาย งานวิชากร นวัตกรรม และอื่น ๆ เพื่อยกระดับคุณภาพชีวิตของประชาชนได้อย่างทั่วถึงและเท่าเทียม โดยมีเป้าหมายให้ รพ.ในสังกัดกระทรวงสาธารณสุข ปรับปรุงกระบวนการให้บริการด้วยเทคโนโลยี</w:t>
            </w:r>
            <w:proofErr w:type="spellStart"/>
            <w:r w:rsidR="00970C52">
              <w:rPr>
                <w:rFonts w:ascii="TH SarabunIT๙" w:hAnsi="TH SarabunIT๙" w:cs="TH SarabunIT๙" w:hint="cs"/>
                <w:sz w:val="28"/>
                <w:cs/>
              </w:rPr>
              <w:t>ดิจิทัล</w:t>
            </w:r>
            <w:proofErr w:type="spellEnd"/>
            <w:r w:rsidR="002E050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เช่น การจัดตั้ง </w:t>
            </w:r>
            <w:r>
              <w:rPr>
                <w:rFonts w:ascii="TH SarabunIT๙" w:hAnsi="TH SarabunIT๙" w:cs="TH SarabunIT๙"/>
                <w:sz w:val="28"/>
              </w:rPr>
              <w:t>AL Unit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="00AE2543">
              <w:rPr>
                <w:rFonts w:ascii="TH SarabunIT๙" w:hAnsi="TH SarabunIT๙" w:cs="TH SarabunIT๙" w:hint="cs"/>
                <w:sz w:val="28"/>
                <w:cs/>
              </w:rPr>
              <w:t xml:space="preserve">การเป็น </w:t>
            </w:r>
            <w:r w:rsidR="00AE2543">
              <w:rPr>
                <w:rFonts w:ascii="TH SarabunIT๙" w:hAnsi="TH SarabunIT๙" w:cs="TH SarabunIT๙"/>
                <w:sz w:val="28"/>
              </w:rPr>
              <w:t xml:space="preserve">Smart Hospital,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>
              <w:rPr>
                <w:rFonts w:ascii="TH SarabunIT๙" w:hAnsi="TH SarabunIT๙" w:cs="TH SarabunIT๙"/>
                <w:sz w:val="28"/>
              </w:rPr>
              <w:t xml:space="preserve"> Application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สำหรับ </w:t>
            </w:r>
            <w:r>
              <w:rPr>
                <w:rFonts w:ascii="TH SarabunIT๙" w:hAnsi="TH SarabunIT๙" w:cs="TH SarabunIT๙"/>
                <w:sz w:val="28"/>
              </w:rPr>
              <w:t xml:space="preserve">PCC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และการ</w:t>
            </w:r>
            <w:r w:rsidR="00950AFB">
              <w:rPr>
                <w:rFonts w:ascii="TH SarabunIT๙" w:hAnsi="TH SarabunIT๙" w:cs="TH SarabunIT๙" w:hint="cs"/>
                <w:sz w:val="28"/>
                <w:cs/>
              </w:rPr>
              <w:t>ใช้ระบบสารสนเทศร่วมกัน</w:t>
            </w:r>
            <w:r w:rsidR="00950AF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50AFB">
              <w:rPr>
                <w:rFonts w:ascii="TH SarabunIT๙" w:hAnsi="TH SarabunIT๙" w:cs="TH SarabunIT๙" w:hint="cs"/>
                <w:sz w:val="28"/>
                <w:cs/>
              </w:rPr>
              <w:t xml:space="preserve">เช่น การ </w:t>
            </w:r>
            <w:r>
              <w:rPr>
                <w:rFonts w:ascii="TH SarabunIT๙" w:hAnsi="TH SarabunIT๙" w:cs="TH SarabunIT๙"/>
                <w:sz w:val="28"/>
              </w:rPr>
              <w:t>Analysis Big Data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ไปใช้ประโยชน์อย่างน้อย 3 เรื่อง </w:t>
            </w:r>
          </w:p>
          <w:p w:rsidR="00B20FDA" w:rsidRPr="00B20FDA" w:rsidRDefault="00B20FDA" w:rsidP="00CB347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</w:t>
            </w:r>
            <w:r w:rsidRPr="006655A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ความสำเร็จการดำเนินงานตามนโยบาย</w:t>
            </w:r>
            <w:r w:rsidRPr="006655AA">
              <w:rPr>
                <w:rFonts w:ascii="TH SarabunIT๙" w:hAnsi="TH SarabunIT๙" w:cs="TH SarabunIT๙"/>
                <w:b/>
                <w:bCs/>
                <w:sz w:val="28"/>
              </w:rPr>
              <w:t xml:space="preserve"> Digital Transformation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หมายถึง </w:t>
            </w:r>
            <w:r w:rsidR="0011469D">
              <w:rPr>
                <w:rFonts w:ascii="TH SarabunIT๙" w:hAnsi="TH SarabunIT๙" w:cs="TH SarabunIT๙" w:hint="cs"/>
                <w:sz w:val="28"/>
                <w:cs/>
              </w:rPr>
              <w:t xml:space="preserve">ตัวชี้วัด </w:t>
            </w:r>
            <w:r w:rsidR="0011469D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="0011469D">
              <w:rPr>
                <w:rFonts w:ascii="TH SarabunIT๙" w:hAnsi="TH SarabunIT๙" w:cs="TH SarabunIT๙" w:hint="cs"/>
                <w:sz w:val="28"/>
                <w:cs/>
              </w:rPr>
              <w:t>KPI</w:t>
            </w:r>
            <w:proofErr w:type="spellEnd"/>
            <w:r w:rsidR="0011469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11469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469D">
              <w:rPr>
                <w:rFonts w:ascii="TH SarabunIT๙" w:hAnsi="TH SarabunIT๙" w:cs="TH SarabunIT๙" w:hint="cs"/>
                <w:sz w:val="28"/>
                <w:cs/>
              </w:rPr>
              <w:t>ทุกตัว</w:t>
            </w:r>
            <w:r w:rsidR="00CB347D">
              <w:rPr>
                <w:rFonts w:ascii="TH SarabunIT๙" w:hAnsi="TH SarabunIT๙" w:cs="TH SarabunIT๙" w:hint="cs"/>
                <w:sz w:val="28"/>
                <w:cs/>
              </w:rPr>
              <w:t>ผ่าน</w:t>
            </w:r>
            <w:r w:rsidR="0011469D">
              <w:rPr>
                <w:rFonts w:ascii="TH SarabunIT๙" w:hAnsi="TH SarabunIT๙" w:cs="TH SarabunIT๙" w:hint="cs"/>
                <w:sz w:val="28"/>
                <w:cs/>
              </w:rPr>
              <w:t>ค่า</w:t>
            </w:r>
            <w:r w:rsidR="00CB347D">
              <w:rPr>
                <w:rFonts w:ascii="TH SarabunIT๙" w:hAnsi="TH SarabunIT๙" w:cs="TH SarabunIT๙" w:hint="cs"/>
                <w:sz w:val="28"/>
                <w:cs/>
              </w:rPr>
              <w:t>เป้าหมายที่กำหนด</w:t>
            </w:r>
            <w:r w:rsidR="002C713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2A34FB" w:rsidRPr="00E85EEF" w:rsidTr="00714C1D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1040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490"/>
              <w:gridCol w:w="1510"/>
              <w:gridCol w:w="1910"/>
              <w:gridCol w:w="1800"/>
              <w:gridCol w:w="1697"/>
            </w:tblGrid>
            <w:tr w:rsidR="00E47179" w:rsidRPr="00E85EEF" w:rsidTr="00E47179">
              <w:trPr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E85EEF" w:rsidRDefault="00E47179" w:rsidP="00AE25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 line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</w:tr>
            <w:tr w:rsidR="00E47179" w:rsidRPr="00E85EEF" w:rsidTr="00E47179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E2D18" w:rsidRDefault="00E47179" w:rsidP="007272A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๑๙.๑.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ร้อยละของ </w:t>
                  </w:r>
                  <w:r w:rsidRPr="007E2D18">
                    <w:rPr>
                      <w:rFonts w:ascii="TH SarabunIT๙" w:hAnsi="TH SarabunIT๙" w:cs="TH SarabunIT๙"/>
                      <w:sz w:val="28"/>
                    </w:rPr>
                    <w:t xml:space="preserve">PCC 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มีการใช้ </w:t>
                  </w:r>
                  <w:r w:rsidRPr="007E2D18">
                    <w:rPr>
                      <w:rFonts w:ascii="TH SarabunIT๙" w:hAnsi="TH SarabunIT๙" w:cs="TH SarabunIT๙"/>
                      <w:sz w:val="28"/>
                    </w:rPr>
                    <w:t xml:space="preserve">Application 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สำหรับ</w:t>
                  </w:r>
                  <w:r w:rsidRPr="007E2D18">
                    <w:rPr>
                      <w:rFonts w:ascii="TH SarabunIT๙" w:hAnsi="TH SarabunIT๙" w:cs="TH SarabunIT๙"/>
                      <w:sz w:val="28"/>
                    </w:rPr>
                    <w:t>PCC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81449" w:rsidRDefault="00E47179" w:rsidP="00367D5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367D5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๑๐๐</w:t>
                  </w:r>
                  <w:r w:rsidRPr="0078144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๑๐๐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4345D5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๑๐๐</w:t>
                  </w:r>
                </w:p>
              </w:tc>
            </w:tr>
            <w:tr w:rsidR="00E47179" w:rsidRPr="00F2490F" w:rsidTr="00E47179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E2D18" w:rsidRDefault="00E47179" w:rsidP="009F723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๑๙.๒.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ร้อยละของหน่วยบริการผ่านเกณฑ์คุณภาพ</w:t>
                  </w:r>
                  <w:r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สาเหตุการตายและ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เวชระเบียน</w:t>
                  </w:r>
                  <w:r w:rsidRPr="007E2D18"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การให้รหัสโรคผู้ป่วยนอก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81449" w:rsidRDefault="00E431A6" w:rsidP="00367D5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E47179">
                    <w:rPr>
                      <w:rFonts w:ascii="TH SarabunIT๙" w:hAnsi="TH SarabunIT๙" w:cs="TH SarabunIT๙"/>
                      <w:sz w:val="28"/>
                    </w:rPr>
                    <w:t>17.81</w:t>
                  </w:r>
                  <w:r w:rsidR="00E47179">
                    <w:rPr>
                      <w:rFonts w:ascii="TH SarabunIT๙" w:hAnsi="TH SarabunIT๙" w:cs="TH SarabunIT๙"/>
                      <w:sz w:val="28"/>
                    </w:rPr>
                    <w:br/>
                    <w:t xml:space="preserve">(13 </w:t>
                  </w:r>
                  <w:r w:rsidR="00E4717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367D5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  ๓๐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367D5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  ๔๒</w:t>
                  </w:r>
                  <w:r w:rsidRPr="00781449">
                    <w:rPr>
                      <w:rFonts w:ascii="TH SarabunIT๙" w:hAnsi="TH SarabunIT๙" w:cs="TH SarabunIT๙"/>
                      <w:sz w:val="28"/>
                    </w:rPr>
                    <w:br/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367D5D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  ๕๕</w:t>
                  </w:r>
                </w:p>
              </w:tc>
            </w:tr>
            <w:tr w:rsidR="00E47179" w:rsidRPr="00E85EEF" w:rsidTr="00E47179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E2D18" w:rsidRDefault="00E47179" w:rsidP="00950AF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2D18">
                    <w:rPr>
                      <w:rFonts w:ascii="TH SarabunIT๙" w:hAnsi="TH SarabunIT๙" w:cs="TH SarabunIT๙"/>
                      <w:sz w:val="28"/>
                    </w:rPr>
                    <w:t xml:space="preserve">19.3 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ร้อยละของหน่วยบริการผ่านเกณฑ์คุณภาพข้อมูล 43 แฟ้ม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81449" w:rsidRDefault="00E431A6" w:rsidP="00ED46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36.99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(27 แห่ง)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ED46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  ๔๑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ED46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  ๔๕</w:t>
                  </w:r>
                  <w:r w:rsidRPr="00781449">
                    <w:rPr>
                      <w:rFonts w:ascii="TH SarabunIT๙" w:hAnsi="TH SarabunIT๙" w:cs="TH SarabunIT๙"/>
                      <w:sz w:val="28"/>
                    </w:rPr>
                    <w:br/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ED46BF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  ๕๐</w:t>
                  </w:r>
                </w:p>
              </w:tc>
            </w:tr>
            <w:tr w:rsidR="00E47179" w:rsidRPr="00E85EEF" w:rsidTr="00E47179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E2D18" w:rsidRDefault="00E47179" w:rsidP="00950AF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2D18">
                    <w:rPr>
                      <w:rFonts w:ascii="TH SarabunIT๙" w:hAnsi="TH SarabunIT๙" w:cs="TH SarabunIT๙"/>
                      <w:sz w:val="28"/>
                    </w:rPr>
                    <w:t xml:space="preserve">19.4  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ร้อยละของประชาชนเข้าถึงข้อมูลสุขภาพตนเองได้ (</w:t>
                  </w:r>
                  <w:r w:rsidRPr="007E2D18">
                    <w:rPr>
                      <w:rFonts w:ascii="TH SarabunIT๙" w:hAnsi="TH SarabunIT๙" w:cs="TH SarabunIT๙"/>
                      <w:sz w:val="28"/>
                    </w:rPr>
                    <w:t>Personal Health Record: PHRs)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81449" w:rsidRDefault="00E47179" w:rsidP="00ED46B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BF674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  </w:t>
                  </w:r>
                  <w:r w:rsidR="00BF674F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.๕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BF674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  </w:t>
                  </w:r>
                  <w:r w:rsidR="00BF674F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Pr="00781449">
                    <w:rPr>
                      <w:rFonts w:ascii="TH SarabunIT๙" w:hAnsi="TH SarabunIT๙" w:cs="TH SarabunIT๙"/>
                      <w:sz w:val="28"/>
                    </w:rPr>
                    <w:br/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BF674F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  </w:t>
                  </w:r>
                  <w:r w:rsidR="00BF674F">
                    <w:rPr>
                      <w:rFonts w:ascii="TH SarabunIT๙" w:hAnsi="TH SarabunIT๙" w:cs="TH SarabunIT๙" w:hint="cs"/>
                      <w:sz w:val="28"/>
                      <w:cs/>
                    </w:rPr>
                    <w:t>1.5</w:t>
                  </w:r>
                </w:p>
              </w:tc>
            </w:tr>
            <w:tr w:rsidR="00E47179" w:rsidRPr="00E85EEF" w:rsidTr="00E47179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EA48DA" w:rsidRDefault="00E47179" w:rsidP="00EA48DA">
                  <w:pPr>
                    <w:spacing w:after="0" w:line="240" w:lineRule="auto"/>
                    <w:rPr>
                      <w:rFonts w:ascii="TH SarabunIT๙" w:hAnsi="TH SarabunIT๙" w:cs="TH SarabunIT๙" w:hint="cs"/>
                      <w:sz w:val="28"/>
                      <w:cs/>
                    </w:rPr>
                  </w:pPr>
                  <w:proofErr w:type="gramStart"/>
                  <w:r w:rsidRPr="007E2D18">
                    <w:rPr>
                      <w:rFonts w:ascii="TH SarabunIT๙" w:hAnsi="TH SarabunIT๙" w:cs="TH SarabunIT๙"/>
                      <w:sz w:val="28"/>
                    </w:rPr>
                    <w:t>19.5</w:t>
                  </w:r>
                  <w:r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เพิ่มความสมบูรณ์และความครอบคลุมข้อมูลบนเว็บไซต์</w:t>
                  </w:r>
                  <w:proofErr w:type="gramEnd"/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(</w:t>
                  </w:r>
                  <w:r w:rsidRPr="007E2D18">
                    <w:rPr>
                      <w:rFonts w:ascii="TH SarabunIT๙" w:hAnsi="TH SarabunIT๙" w:cs="TH SarabunIT๙"/>
                      <w:sz w:val="28"/>
                    </w:rPr>
                    <w:t>HDC /Health Explorer</w:t>
                  </w:r>
                  <w:r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E2D18"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proofErr w:type="spellStart"/>
                  <w:r w:rsidRPr="007E2D18">
                    <w:rPr>
                      <w:rFonts w:ascii="TH SarabunIT๙" w:hAnsi="TH SarabunIT๙" w:cs="TH SarabunIT๙"/>
                      <w:sz w:val="28"/>
                    </w:rPr>
                    <w:t>GIShealth</w:t>
                  </w:r>
                  <w:proofErr w:type="spellEnd"/>
                  <w:r w:rsidRPr="007E2D18">
                    <w:rPr>
                      <w:rFonts w:ascii="TH SarabunIT๙" w:hAnsi="TH SarabunIT๙" w:cs="TH SarabunIT๙"/>
                      <w:sz w:val="28"/>
                    </w:rPr>
                    <w:t xml:space="preserve">) 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ให้สามารถนำไปใช้ประโยชน์ได้</w:t>
                  </w:r>
                  <w:r w:rsidR="00EA48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A48DA">
                    <w:rPr>
                      <w:rFonts w:ascii="TH SarabunIT๙" w:hAnsi="TH SarabunIT๙" w:cs="TH SarabunIT๙"/>
                      <w:sz w:val="28"/>
                    </w:rPr>
                    <w:t xml:space="preserve">&gt; 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๙๙</w:t>
                  </w:r>
                  <w:r w:rsidR="00EA48DA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EA48DA" w:rsidRPr="00EA48DA">
                    <w:rPr>
                      <w:rFonts w:ascii="TH SarabunIT๙" w:hAnsi="TH SarabunIT๙" w:cs="TH SarabunIT๙" w:hint="cs"/>
                      <w:color w:val="FF0000"/>
                      <w:sz w:val="28"/>
                      <w:cs/>
                    </w:rPr>
                    <w:t xml:space="preserve">(เฉพาะ </w:t>
                  </w:r>
                  <w:proofErr w:type="spellStart"/>
                  <w:r w:rsidR="00EA48DA" w:rsidRPr="00EA48DA">
                    <w:rPr>
                      <w:rFonts w:ascii="TH SarabunIT๙" w:hAnsi="TH SarabunIT๙" w:cs="TH SarabunIT๙" w:hint="cs"/>
                      <w:color w:val="FF0000"/>
                      <w:sz w:val="28"/>
                      <w:cs/>
                    </w:rPr>
                    <w:t>สสจ</w:t>
                  </w:r>
                  <w:proofErr w:type="spellEnd"/>
                  <w:r w:rsidR="00EA48DA" w:rsidRPr="00EA48DA">
                    <w:rPr>
                      <w:rFonts w:ascii="TH SarabunIT๙" w:hAnsi="TH SarabunIT๙" w:cs="TH SarabunIT๙" w:hint="cs"/>
                      <w:color w:val="FF0000"/>
                      <w:sz w:val="28"/>
                      <w:cs/>
                    </w:rPr>
                    <w:t>.)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81449" w:rsidRDefault="00E47179" w:rsidP="007E2D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 w:hint="cs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7E2D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  ๘๐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  ๘๐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4345D5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  ๘๐</w:t>
                  </w:r>
                </w:p>
              </w:tc>
            </w:tr>
            <w:tr w:rsidR="00E47179" w:rsidRPr="00E85EEF" w:rsidTr="00E47179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E2D18" w:rsidRDefault="00E47179" w:rsidP="00B476B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๑๙.๖ 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ร้อยละของหน่วย</w:t>
                  </w:r>
                  <w:r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งาน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มีการบริหารจัดการ</w:t>
                  </w:r>
                  <w:r w:rsidRPr="007E2D1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ระบบ</w:t>
                  </w:r>
                  <w:r w:rsidRPr="007E2D18">
                    <w:rPr>
                      <w:rFonts w:ascii="TH SarabunIT๙" w:hAnsi="TH SarabunIT๙" w:cs="TH SarabunIT๙"/>
                      <w:sz w:val="28"/>
                      <w:cs/>
                    </w:rPr>
                    <w:t>โครงสร้างพื้นฐานด้านเทคโนโลยีสารสนเทศ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781449" w:rsidRDefault="00E47179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  ๘๐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  ๘๐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47179" w:rsidRPr="00781449" w:rsidRDefault="00E47179" w:rsidP="004345D5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  ๘๐</w:t>
                  </w:r>
                </w:p>
              </w:tc>
            </w:tr>
          </w:tbl>
          <w:p w:rsidR="002A34FB" w:rsidRPr="00E85EEF" w:rsidRDefault="002A34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A34FB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BF5" w:rsidRDefault="00836BF5" w:rsidP="00836BF5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๑.</w:t>
            </w:r>
            <w:r w:rsidR="00AE254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เพื่อให้ประชาชนได้รับบริการที่มีคุณภาพ ได้อย่างรวดเ</w:t>
            </w:r>
            <w:r w:rsidR="00AA0B0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ร็วและปลอดภัยด้วยการใช้เทคโนโลยี</w:t>
            </w:r>
            <w:proofErr w:type="spellStart"/>
            <w:r w:rsidR="00AE2543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ดิจิทัล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  <w:lang w:val="en-GB"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๒.เพื่อพัฒนา</w:t>
            </w:r>
            <w:r w:rsidR="002A0CAD">
              <w:rPr>
                <w:rFonts w:ascii="TH SarabunIT๙" w:hAnsi="TH SarabunIT๙" w:cs="TH SarabunIT๙" w:hint="cs"/>
                <w:sz w:val="28"/>
                <w:cs/>
              </w:rPr>
              <w:t xml:space="preserve">ระบบข้อมูลสารสนเทศสุขภาพให้มีคุณภาพ </w:t>
            </w:r>
          </w:p>
          <w:p w:rsidR="002A0CAD" w:rsidRPr="00E85EEF" w:rsidRDefault="002A0CAD" w:rsidP="002A0CA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๓</w:t>
            </w:r>
            <w:r w:rsidR="00836BF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เพื่อยกระดับคุณภาพชีวิตของประชาชนได้อย่างทั่วถึงและเท่าเทียม</w:t>
            </w:r>
          </w:p>
        </w:tc>
      </w:tr>
      <w:tr w:rsidR="002A34FB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0CAD" w:rsidP="006B1C20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  <w:r w:rsidR="006B1C20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</w:t>
            </w:r>
            <w:r w:rsidR="002A34FB" w:rsidRPr="00E85EEF">
              <w:rPr>
                <w:rFonts w:ascii="TH SarabunIT๙" w:hAnsi="TH SarabunIT๙" w:cs="TH SarabunIT๙"/>
                <w:sz w:val="28"/>
                <w:cs/>
              </w:rPr>
              <w:t>บริการ</w:t>
            </w:r>
            <w:r w:rsidR="006B1C20">
              <w:rPr>
                <w:rFonts w:ascii="TH SarabunIT๙" w:hAnsi="TH SarabunIT๙" w:cs="TH SarabunIT๙" w:hint="cs"/>
                <w:sz w:val="28"/>
                <w:cs/>
              </w:rPr>
              <w:t xml:space="preserve"> ( </w:t>
            </w:r>
            <w:proofErr w:type="spellStart"/>
            <w:r w:rsidR="006B1C20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="006B1C20">
              <w:rPr>
                <w:rFonts w:ascii="TH SarabunIT๙" w:hAnsi="TH SarabunIT๙" w:cs="TH SarabunIT๙" w:hint="cs"/>
                <w:sz w:val="28"/>
                <w:cs/>
              </w:rPr>
              <w:t>.,</w:t>
            </w:r>
            <w:proofErr w:type="spellStart"/>
            <w:r w:rsidR="006B1C20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="006B1C20">
              <w:rPr>
                <w:rFonts w:ascii="TH SarabunIT๙" w:hAnsi="TH SarabunIT๙" w:cs="TH SarabunIT๙" w:hint="cs"/>
                <w:sz w:val="28"/>
                <w:cs/>
              </w:rPr>
              <w:t>.,รพ.,รพ.สต.,</w:t>
            </w:r>
            <w:r w:rsidR="006B1C20">
              <w:rPr>
                <w:rFonts w:ascii="TH SarabunIT๙" w:hAnsi="TH SarabunIT๙" w:cs="TH SarabunIT๙"/>
                <w:sz w:val="28"/>
              </w:rPr>
              <w:t>PCC</w:t>
            </w:r>
            <w:r w:rsidR="006B1C20">
              <w:rPr>
                <w:rFonts w:ascii="TH SarabunIT๙" w:hAnsi="TH SarabunIT๙" w:cs="TH SarabunIT๙" w:hint="cs"/>
                <w:sz w:val="28"/>
                <w:cs/>
              </w:rPr>
              <w:t xml:space="preserve"> )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๒.ประชาชนหรือผู้ป่วยคนไทย อายุระหว่าง ๑๕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๕๙ ปี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๓.ข้อมูลบนเว็บไซต์</w:t>
            </w:r>
            <w:r>
              <w:rPr>
                <w:rFonts w:ascii="TH SarabunIT๙" w:hAnsi="TH SarabunIT๙" w:cs="TH SarabunIT๙"/>
                <w:sz w:val="28"/>
              </w:rPr>
              <w:t xml:space="preserve"> HDC/Health Explorer/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GIShealth</w:t>
            </w:r>
            <w:proofErr w:type="spellEnd"/>
          </w:p>
        </w:tc>
      </w:tr>
      <w:tr w:rsidR="002A34FB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355CA4" w:rsidP="00355CA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รายงาน/สำรวจข้อมูล/ทะเบียนครุภัณฑ์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๒.วิเคราะห์ข้อมูลสาเหตุการตาย/ ตรวจสอบคุณภาพเวชระเบียนและการให้รหัสโรค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</w:t>
            </w:r>
            <w:r w:rsidR="00282FA2">
              <w:rPr>
                <w:rFonts w:ascii="TH SarabunIT๙" w:hAnsi="TH SarabunIT๙" w:cs="TH SarabunIT๙" w:hint="cs"/>
                <w:sz w:val="28"/>
                <w:cs/>
              </w:rPr>
              <w:t>ข้อมูล 43 แฟ้ม/</w:t>
            </w:r>
            <w:r w:rsidR="00282FA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82FA2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="00282FA2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="00282FA2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="00282FA2">
              <w:rPr>
                <w:rFonts w:ascii="TH SarabunIT๙" w:hAnsi="TH SarabunIT๙" w:cs="TH SarabunIT๙"/>
                <w:sz w:val="28"/>
              </w:rPr>
              <w:t>HDC</w:t>
            </w:r>
            <w:r w:rsidR="00282F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82FA2"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82FA2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282FA2" w:rsidRPr="00D57A01">
              <w:rPr>
                <w:rFonts w:ascii="TH SarabunIT๙" w:hAnsi="TH SarabunIT๙" w:cs="TH SarabunIT๙"/>
                <w:sz w:val="28"/>
                <w:cs/>
              </w:rPr>
              <w:t xml:space="preserve">การใช้งานระบบ  </w:t>
            </w:r>
            <w:r w:rsidR="00282FA2" w:rsidRPr="00D57A01">
              <w:rPr>
                <w:rFonts w:ascii="TH SarabunIT๙" w:hAnsi="TH SarabunIT๙" w:cs="TH SarabunIT๙"/>
                <w:sz w:val="28"/>
              </w:rPr>
              <w:t xml:space="preserve">Smart Hospital </w:t>
            </w:r>
            <w:r w:rsidR="00282FA2" w:rsidRPr="00D57A01">
              <w:rPr>
                <w:rFonts w:ascii="TH SarabunIT๙" w:hAnsi="TH SarabunIT๙" w:cs="TH SarabunIT๙"/>
                <w:sz w:val="28"/>
                <w:cs/>
              </w:rPr>
              <w:t xml:space="preserve">ที่ </w:t>
            </w:r>
            <w:r w:rsidR="00282FA2" w:rsidRPr="00D57A01">
              <w:rPr>
                <w:rFonts w:ascii="TH SarabunIT๙" w:hAnsi="TH SarabunIT๙" w:cs="TH SarabunIT๙"/>
                <w:sz w:val="28"/>
              </w:rPr>
              <w:t>http:// Smart Health.service.moph.go.th</w:t>
            </w:r>
            <w:r w:rsidR="00282FA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</w:tc>
      </w:tr>
      <w:tr w:rsidR="002A34FB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C45F6A" w:rsidP="00282FA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๑.หน่วยงาน/หน่วย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.,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.,รพ.,รพ.สต.,</w:t>
            </w:r>
            <w:r>
              <w:rPr>
                <w:rFonts w:ascii="TH SarabunIT๙" w:hAnsi="TH SarabunIT๙" w:cs="TH SarabunIT๙"/>
                <w:sz w:val="28"/>
              </w:rPr>
              <w:t>PCC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)</w:t>
            </w:r>
            <w:r w:rsidR="00282FA2">
              <w:rPr>
                <w:rFonts w:ascii="TH SarabunIT๙" w:hAnsi="TH SarabunIT๙" w:cs="TH SarabunIT๙"/>
                <w:sz w:val="28"/>
                <w:cs/>
              </w:rPr>
              <w:br/>
            </w:r>
            <w:r w:rsidR="00282FA2">
              <w:rPr>
                <w:rFonts w:ascii="TH SarabunIT๙" w:hAnsi="TH SarabunIT๙" w:cs="TH SarabunIT๙" w:hint="cs"/>
                <w:sz w:val="28"/>
                <w:cs/>
              </w:rPr>
              <w:t>๒.จากเว็บไซต์</w:t>
            </w:r>
            <w:r w:rsidR="00282FA2">
              <w:rPr>
                <w:rFonts w:ascii="TH SarabunIT๙" w:hAnsi="TH SarabunIT๙" w:cs="TH SarabunIT๙"/>
                <w:sz w:val="28"/>
              </w:rPr>
              <w:t xml:space="preserve"> trt.hdc.moph.go.th</w:t>
            </w:r>
            <w:r w:rsidR="00282FA2">
              <w:rPr>
                <w:rFonts w:ascii="TH SarabunIT๙" w:hAnsi="TH SarabunIT๙" w:cs="TH SarabunIT๙" w:hint="cs"/>
                <w:sz w:val="28"/>
                <w:cs/>
              </w:rPr>
              <w:t xml:space="preserve"> , </w:t>
            </w:r>
            <w:r w:rsidR="00282FA2">
              <w:rPr>
                <w:rFonts w:ascii="TH SarabunIT๙" w:hAnsi="TH SarabunIT๙" w:cs="TH SarabunIT๙"/>
                <w:sz w:val="28"/>
              </w:rPr>
              <w:t>Smart Health ID</w:t>
            </w:r>
            <w:r w:rsidR="00355CA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355CA4">
              <w:rPr>
                <w:rFonts w:ascii="TH SarabunIT๙" w:hAnsi="TH SarabunIT๙" w:cs="TH SarabunIT๙"/>
                <w:sz w:val="28"/>
              </w:rPr>
              <w:t xml:space="preserve"> Health Explorer, </w:t>
            </w:r>
            <w:proofErr w:type="spellStart"/>
            <w:r w:rsidR="00355CA4">
              <w:rPr>
                <w:rFonts w:ascii="TH SarabunIT๙" w:hAnsi="TH SarabunIT๙" w:cs="TH SarabunIT๙"/>
                <w:sz w:val="28"/>
              </w:rPr>
              <w:t>GIShealth</w:t>
            </w:r>
            <w:proofErr w:type="spellEnd"/>
          </w:p>
        </w:tc>
      </w:tr>
      <w:tr w:rsidR="002A34FB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DF11C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A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DF11C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F11CF">
              <w:rPr>
                <w:rFonts w:ascii="TH SarabunIT๙" w:hAnsi="TH SarabunIT๙" w:cs="TH SarabunIT๙"/>
                <w:sz w:val="28"/>
              </w:rPr>
              <w:t xml:space="preserve">PCC </w:t>
            </w:r>
            <w:r w:rsidR="00DF11CF">
              <w:rPr>
                <w:rFonts w:ascii="TH SarabunIT๙" w:hAnsi="TH SarabunIT๙" w:cs="TH SarabunIT๙" w:hint="cs"/>
                <w:sz w:val="28"/>
                <w:cs/>
              </w:rPr>
              <w:t xml:space="preserve">ที่มีการใช้ </w:t>
            </w:r>
            <w:r w:rsidR="00DF11CF">
              <w:rPr>
                <w:rFonts w:ascii="TH SarabunIT๙" w:hAnsi="TH SarabunIT๙" w:cs="TH SarabunIT๙"/>
                <w:sz w:val="28"/>
              </w:rPr>
              <w:t xml:space="preserve">Application </w:t>
            </w:r>
            <w:r w:rsidR="00DF11CF">
              <w:rPr>
                <w:rFonts w:ascii="TH SarabunIT๙" w:hAnsi="TH SarabunIT๙" w:cs="TH SarabunIT๙" w:hint="cs"/>
                <w:sz w:val="28"/>
                <w:cs/>
              </w:rPr>
              <w:t xml:space="preserve">สำหรับ </w:t>
            </w:r>
            <w:r w:rsidR="00DF11CF">
              <w:rPr>
                <w:rFonts w:ascii="TH SarabunIT๙" w:hAnsi="TH SarabunIT๙" w:cs="TH SarabunIT๙"/>
                <w:sz w:val="28"/>
              </w:rPr>
              <w:t>PCC</w:t>
            </w:r>
          </w:p>
        </w:tc>
      </w:tr>
      <w:tr w:rsidR="002A34FB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DF11CF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B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DF11CF">
              <w:rPr>
                <w:rFonts w:ascii="TH SarabunIT๙" w:hAnsi="TH SarabunIT๙" w:cs="TH SarabunIT๙"/>
                <w:sz w:val="28"/>
              </w:rPr>
              <w:t xml:space="preserve"> PCC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ทั้งหมด</w:t>
            </w:r>
          </w:p>
        </w:tc>
      </w:tr>
      <w:tr w:rsidR="00DF11CF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CF" w:rsidRPr="00E85EEF" w:rsidRDefault="00DF11CF" w:rsidP="00DF11C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CF" w:rsidRPr="00E85EEF" w:rsidRDefault="00DF11CF" w:rsidP="00DF11CF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950AFB">
              <w:rPr>
                <w:rFonts w:ascii="TH SarabunIT๙" w:hAnsi="TH SarabunIT๙" w:cs="TH SarabunIT๙"/>
                <w:sz w:val="28"/>
                <w:cs/>
              </w:rPr>
              <w:t>หน่วยบริการผ่านเกณฑ์คุณภาพ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ข้อมูลสาเหตุการตายและคุณภาพ</w:t>
            </w:r>
            <w:r w:rsidRPr="00950AFB">
              <w:rPr>
                <w:rFonts w:ascii="TH SarabunIT๙" w:hAnsi="TH SarabunIT๙" w:cs="TH SarabunIT๙"/>
                <w:sz w:val="28"/>
                <w:cs/>
              </w:rPr>
              <w:t>เวชระเบียน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ผู้ป่วยนอก</w:t>
            </w:r>
          </w:p>
        </w:tc>
      </w:tr>
      <w:tr w:rsidR="00DF11CF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CF" w:rsidRPr="00E85EEF" w:rsidRDefault="00DF11CF" w:rsidP="00DF11C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CF" w:rsidRPr="00E85EEF" w:rsidRDefault="00DF11CF" w:rsidP="00DF11CF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D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หน่วยบริการ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ทั้งหมด</w:t>
            </w:r>
          </w:p>
        </w:tc>
      </w:tr>
      <w:tr w:rsidR="00AC4CBA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Pr="00E85EEF" w:rsidRDefault="00AC4CBA" w:rsidP="00AC4CB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Default="00AC4CBA" w:rsidP="00AC4CB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E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</w:t>
            </w:r>
            <w:r w:rsidRPr="00950AFB">
              <w:rPr>
                <w:rFonts w:ascii="TH SarabunIT๙" w:hAnsi="TH SarabunIT๙" w:cs="TH SarabunIT๙"/>
                <w:sz w:val="28"/>
                <w:cs/>
              </w:rPr>
              <w:t>หน่วยบริการผ่านเกณฑ์คุณภาพข้อมูล 43 แฟ้ม</w:t>
            </w:r>
          </w:p>
        </w:tc>
      </w:tr>
      <w:tr w:rsidR="00AC4CBA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Pr="00E85EEF" w:rsidRDefault="00AC4CBA" w:rsidP="00AC4CB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Default="00AC4CBA" w:rsidP="00956FC3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F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</w:t>
            </w:r>
            <w:r w:rsidRPr="00950AFB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หรือผู้ป่วยที่</w:t>
            </w:r>
            <w:r w:rsidRPr="00950AFB">
              <w:rPr>
                <w:rFonts w:ascii="TH SarabunIT๙" w:hAnsi="TH SarabunIT๙" w:cs="TH SarabunIT๙"/>
                <w:sz w:val="28"/>
                <w:cs/>
              </w:rPr>
              <w:t>เข้าถึงข้อมูลสุขภาพตนเองได้ (</w:t>
            </w:r>
            <w:r w:rsidRPr="00950AFB">
              <w:rPr>
                <w:rFonts w:ascii="TH SarabunIT๙" w:hAnsi="TH SarabunIT๙" w:cs="TH SarabunIT๙"/>
                <w:sz w:val="28"/>
              </w:rPr>
              <w:t>Personal Health Record: PHRs)</w:t>
            </w:r>
          </w:p>
        </w:tc>
      </w:tr>
      <w:tr w:rsidR="00AC4CBA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Pr="00E85EEF" w:rsidRDefault="00AC4CBA" w:rsidP="00AC4CB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Default="00956FC3" w:rsidP="00956FC3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G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</w:t>
            </w:r>
            <w:r w:rsidRPr="00950AFB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หรือผู้ป่วยอายุระหว่าง ๑๕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๕๙ ปี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ที่เป็นคนไทยและมี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typearea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 xml:space="preserve"> = 1.3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</w:tc>
      </w:tr>
      <w:tr w:rsidR="00AC4CBA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Pr="00E85EEF" w:rsidRDefault="00AC4CBA" w:rsidP="00AC4CB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Default="003B4439" w:rsidP="003B443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H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จำนวนข้อมูลบนเว็บไซต์ (</w:t>
            </w:r>
            <w:r>
              <w:rPr>
                <w:rFonts w:ascii="TH SarabunIT๙" w:hAnsi="TH SarabunIT๙" w:cs="TH SarabunIT๙"/>
                <w:sz w:val="28"/>
              </w:rPr>
              <w:t>HDC/Health Explorer/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GIShealth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ที่มีความถูกต้อง</w:t>
            </w:r>
          </w:p>
        </w:tc>
      </w:tr>
      <w:tr w:rsidR="00AC4CBA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Pr="00E85EEF" w:rsidRDefault="003B4439" w:rsidP="003B443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Default="003B4439" w:rsidP="003B443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I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จำนวนข้อมูลบนเว็บไซต์ (</w:t>
            </w:r>
            <w:r>
              <w:rPr>
                <w:rFonts w:ascii="TH SarabunIT๙" w:hAnsi="TH SarabunIT๙" w:cs="TH SarabunIT๙"/>
                <w:sz w:val="28"/>
              </w:rPr>
              <w:t>HDC/Health Explorer/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GIShealth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</w:tc>
      </w:tr>
      <w:tr w:rsidR="00AC4CBA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Pr="00E85EEF" w:rsidRDefault="005C11A3" w:rsidP="005C11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๑๐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CBA" w:rsidRDefault="005C11A3" w:rsidP="00252FF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J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</w:t>
            </w:r>
            <w:r w:rsidRPr="00950AFB">
              <w:rPr>
                <w:rFonts w:ascii="TH SarabunIT๙" w:hAnsi="TH SarabunIT๙" w:cs="TH SarabunIT๙"/>
                <w:sz w:val="28"/>
                <w:cs/>
              </w:rPr>
              <w:t>หน่วย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="00252FF4">
              <w:rPr>
                <w:rFonts w:ascii="TH SarabunIT๙" w:hAnsi="TH SarabunIT๙" w:cs="TH SarabunIT๙" w:hint="cs"/>
                <w:sz w:val="28"/>
                <w:cs/>
              </w:rPr>
              <w:t>ที่ผ่านเกณฑ์</w:t>
            </w:r>
            <w:r w:rsidR="00252FF4" w:rsidRPr="006608E6">
              <w:rPr>
                <w:rFonts w:ascii="TH SarabunIT๙" w:hAnsi="TH SarabunIT๙" w:cs="TH SarabunIT๙"/>
                <w:sz w:val="28"/>
                <w:cs/>
              </w:rPr>
              <w:t>การบริหารจัดการ</w:t>
            </w:r>
            <w:r w:rsidR="00252FF4" w:rsidRPr="006608E6">
              <w:rPr>
                <w:rFonts w:ascii="TH SarabunIT๙" w:hAnsi="TH SarabunIT๙" w:cs="TH SarabunIT๙" w:hint="cs"/>
                <w:sz w:val="28"/>
                <w:cs/>
              </w:rPr>
              <w:t>ระบบ</w:t>
            </w:r>
            <w:r w:rsidR="00252FF4" w:rsidRPr="006608E6">
              <w:rPr>
                <w:rFonts w:ascii="TH SarabunIT๙" w:hAnsi="TH SarabunIT๙" w:cs="TH SarabunIT๙"/>
                <w:sz w:val="28"/>
                <w:cs/>
              </w:rPr>
              <w:t>โครงสร้างพื้นฐานด้านเทคโนโลยีสารสนเทศ</w:t>
            </w:r>
          </w:p>
        </w:tc>
      </w:tr>
      <w:tr w:rsidR="003B4439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439" w:rsidRPr="00E85EEF" w:rsidRDefault="00252FF4" w:rsidP="00252FF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439" w:rsidRDefault="00252FF4" w:rsidP="00252FF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K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</w:t>
            </w:r>
            <w:r w:rsidRPr="00950AFB">
              <w:rPr>
                <w:rFonts w:ascii="TH SarabunIT๙" w:hAnsi="TH SarabunIT๙" w:cs="TH SarabunIT๙"/>
                <w:sz w:val="28"/>
                <w:cs/>
              </w:rPr>
              <w:t>หน่วย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งานทั้งหมด</w:t>
            </w:r>
          </w:p>
        </w:tc>
      </w:tr>
      <w:tr w:rsidR="002A34FB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Default="00C06759" w:rsidP="00C0675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/>
                <w:sz w:val="28"/>
              </w:rPr>
              <w:t xml:space="preserve">PCC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มีการใช้ </w:t>
            </w:r>
            <w:r>
              <w:rPr>
                <w:rFonts w:ascii="TH SarabunIT๙" w:hAnsi="TH SarabunIT๙" w:cs="TH SarabunIT๙"/>
                <w:sz w:val="28"/>
              </w:rPr>
              <w:t>Application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สำหรับ </w:t>
            </w:r>
            <w:r>
              <w:rPr>
                <w:rFonts w:ascii="TH SarabunIT๙" w:hAnsi="TH SarabunIT๙" w:cs="TH SarabunIT๙"/>
                <w:sz w:val="28"/>
              </w:rPr>
              <w:t xml:space="preserve">PCC : </w:t>
            </w:r>
            <w:r w:rsidR="002A34FB"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2A34FB" w:rsidRPr="00E85EEF">
              <w:rPr>
                <w:rFonts w:ascii="TH SarabunIT๙" w:hAnsi="TH SarabunIT๙" w:cs="TH SarabunIT๙"/>
                <w:sz w:val="28"/>
              </w:rPr>
              <w:t>A/B</w:t>
            </w:r>
            <w:r w:rsidR="002A34FB"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="002A34FB" w:rsidRPr="00E85EEF">
              <w:rPr>
                <w:rFonts w:ascii="TH SarabunIT๙" w:hAnsi="TH SarabunIT๙" w:cs="TH SarabunIT๙"/>
                <w:sz w:val="28"/>
              </w:rPr>
              <w:t>x</w:t>
            </w:r>
            <w:r w:rsidR="002A34FB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A34FB" w:rsidRPr="00E85EEF">
              <w:rPr>
                <w:rFonts w:ascii="TH SarabunIT๙" w:hAnsi="TH SarabunIT๙" w:cs="TH SarabunIT๙"/>
                <w:sz w:val="28"/>
              </w:rPr>
              <w:t>100</w:t>
            </w:r>
          </w:p>
          <w:p w:rsidR="00C06759" w:rsidRDefault="00C06759" w:rsidP="00C0675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หน่วยบริการผ่านเกณฑ์คุณภาพข้อมูลสาเหตุการตายและเวชระเบียนผู้ป่วยนอก</w:t>
            </w:r>
            <w:r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E85EEF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D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E85EEF">
              <w:rPr>
                <w:rFonts w:ascii="TH SarabunIT๙" w:hAnsi="TH SarabunIT๙" w:cs="TH SarabunIT๙"/>
                <w:sz w:val="28"/>
              </w:rPr>
              <w:t>x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100</w:t>
            </w:r>
          </w:p>
          <w:p w:rsidR="00C06759" w:rsidRDefault="00C06759" w:rsidP="00C0675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หน่วยบริการผ่านเกณฑ์คุณภาพ</w:t>
            </w:r>
            <w:r w:rsidRPr="00950AFB">
              <w:rPr>
                <w:rFonts w:ascii="TH SarabunIT๙" w:hAnsi="TH SarabunIT๙" w:cs="TH SarabunIT๙"/>
                <w:sz w:val="28"/>
                <w:cs/>
              </w:rPr>
              <w:t>ข้อมูล 43 แฟ้ม</w:t>
            </w:r>
            <w:r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E</w:t>
            </w:r>
            <w:r w:rsidRPr="00E85EEF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D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E85EEF">
              <w:rPr>
                <w:rFonts w:ascii="TH SarabunIT๙" w:hAnsi="TH SarabunIT๙" w:cs="TH SarabunIT๙"/>
                <w:sz w:val="28"/>
              </w:rPr>
              <w:t>x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100</w:t>
            </w:r>
          </w:p>
          <w:p w:rsidR="00C06759" w:rsidRDefault="00C06759" w:rsidP="00C0675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950AFB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หรือผู้ป่วยที่</w:t>
            </w:r>
            <w:r w:rsidRPr="00950AFB">
              <w:rPr>
                <w:rFonts w:ascii="TH SarabunIT๙" w:hAnsi="TH SarabunIT๙" w:cs="TH SarabunIT๙"/>
                <w:sz w:val="28"/>
                <w:cs/>
              </w:rPr>
              <w:t xml:space="preserve">เข้าถึงข้อมูลสุขภาพตนเองได้ </w:t>
            </w:r>
            <w:r>
              <w:rPr>
                <w:rFonts w:ascii="TH SarabunIT๙" w:hAnsi="TH SarabunIT๙" w:cs="TH SarabunIT๙"/>
                <w:sz w:val="28"/>
              </w:rPr>
              <w:t xml:space="preserve">PHRs :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F</w:t>
            </w:r>
            <w:r w:rsidRPr="00E85EEF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G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E85EEF">
              <w:rPr>
                <w:rFonts w:ascii="TH SarabunIT๙" w:hAnsi="TH SarabunIT๙" w:cs="TH SarabunIT๙"/>
                <w:sz w:val="28"/>
              </w:rPr>
              <w:t>x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100</w:t>
            </w:r>
          </w:p>
          <w:p w:rsidR="00C06759" w:rsidRDefault="00C06759" w:rsidP="00C0675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ข้อมูลบนเว็บไซต์ (</w:t>
            </w:r>
            <w:r>
              <w:rPr>
                <w:rFonts w:ascii="TH SarabunIT๙" w:hAnsi="TH SarabunIT๙" w:cs="TH SarabunIT๙"/>
                <w:sz w:val="28"/>
              </w:rPr>
              <w:t>HDC/Health Explorer/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GIShealth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ถูกต้อง</w:t>
            </w:r>
            <w:r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333DEA">
              <w:rPr>
                <w:rFonts w:ascii="TH SarabunIT๙" w:hAnsi="TH SarabunIT๙" w:cs="TH SarabunIT๙"/>
                <w:sz w:val="28"/>
              </w:rPr>
              <w:t>H</w:t>
            </w:r>
            <w:r w:rsidRPr="00E85EEF">
              <w:rPr>
                <w:rFonts w:ascii="TH SarabunIT๙" w:hAnsi="TH SarabunIT๙" w:cs="TH SarabunIT๙"/>
                <w:sz w:val="28"/>
              </w:rPr>
              <w:t>/</w:t>
            </w:r>
            <w:r w:rsidR="00333DEA">
              <w:rPr>
                <w:rFonts w:ascii="TH SarabunIT๙" w:hAnsi="TH SarabunIT๙" w:cs="TH SarabunIT๙"/>
                <w:sz w:val="28"/>
              </w:rPr>
              <w:t>I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E85EEF">
              <w:rPr>
                <w:rFonts w:ascii="TH SarabunIT๙" w:hAnsi="TH SarabunIT๙" w:cs="TH SarabunIT๙"/>
                <w:sz w:val="28"/>
              </w:rPr>
              <w:t>x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100</w:t>
            </w:r>
          </w:p>
          <w:p w:rsidR="00C06759" w:rsidRPr="00E85EEF" w:rsidRDefault="00333DEA" w:rsidP="00333DE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หน่วยงานผ่านเกณฑ์การบริหารจัดการระบบโครงสร้างพื้นฐานฯ</w:t>
            </w:r>
            <w:r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J</w:t>
            </w:r>
            <w:r w:rsidRPr="00E85EEF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K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E85EEF">
              <w:rPr>
                <w:rFonts w:ascii="TH SarabunIT๙" w:hAnsi="TH SarabunIT๙" w:cs="TH SarabunIT๙"/>
                <w:sz w:val="28"/>
              </w:rPr>
              <w:t>x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2A34FB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ไตรมาส 2 และ 4</w:t>
            </w:r>
          </w:p>
        </w:tc>
      </w:tr>
      <w:tr w:rsidR="002A34FB" w:rsidRPr="00E85EEF" w:rsidTr="00714C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3" w:type="dxa"/>
            <w:gridSpan w:val="2"/>
          </w:tcPr>
          <w:p w:rsidR="002A34FB" w:rsidRDefault="002A34FB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65610" w:rsidRPr="00C65610" w:rsidRDefault="00C65610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5610">
              <w:rPr>
                <w:rFonts w:ascii="TH SarabunIT๙" w:hAnsi="TH SarabunIT๙" w:cs="TH SarabunIT๙"/>
                <w:b/>
                <w:bCs/>
                <w:sz w:val="28"/>
              </w:rPr>
              <w:t xml:space="preserve">PCC </w:t>
            </w:r>
            <w:r w:rsidRPr="00C6561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มีการใช้ </w:t>
            </w:r>
            <w:r w:rsidRPr="00C65610">
              <w:rPr>
                <w:rFonts w:ascii="TH SarabunIT๙" w:hAnsi="TH SarabunIT๙" w:cs="TH SarabunIT๙"/>
                <w:b/>
                <w:bCs/>
                <w:sz w:val="28"/>
              </w:rPr>
              <w:t xml:space="preserve">Application </w:t>
            </w:r>
            <w:r w:rsidR="0086217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สำหรับ </w:t>
            </w:r>
            <w:r w:rsidR="00862176">
              <w:rPr>
                <w:rFonts w:ascii="TH SarabunIT๙" w:hAnsi="TH SarabunIT๙" w:cs="TH SarabunIT๙"/>
                <w:b/>
                <w:bCs/>
                <w:sz w:val="28"/>
              </w:rPr>
              <w:t xml:space="preserve">PCC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290"/>
              <w:gridCol w:w="2246"/>
            </w:tblGrid>
            <w:tr w:rsidR="007A708A" w:rsidRPr="00E85EEF" w:rsidTr="00242C8F">
              <w:tc>
                <w:tcPr>
                  <w:tcW w:w="2405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7A708A" w:rsidRPr="00E85EEF" w:rsidTr="00242C8F">
              <w:tc>
                <w:tcPr>
                  <w:tcW w:w="2405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7A708A" w:rsidRPr="00E85EEF" w:rsidRDefault="007A708A" w:rsidP="007A708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7A708A" w:rsidRPr="00E85EEF" w:rsidTr="00242C8F">
              <w:tc>
                <w:tcPr>
                  <w:tcW w:w="2405" w:type="dxa"/>
                  <w:shd w:val="clear" w:color="auto" w:fill="auto"/>
                </w:tcPr>
                <w:p w:rsidR="007A708A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7A708A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7A708A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7A708A" w:rsidRPr="00E85EEF" w:rsidTr="00242C8F">
              <w:tc>
                <w:tcPr>
                  <w:tcW w:w="2405" w:type="dxa"/>
                  <w:shd w:val="clear" w:color="auto" w:fill="auto"/>
                </w:tcPr>
                <w:p w:rsidR="007A708A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7A708A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7A708A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3D63D6" w:rsidRDefault="002A34FB" w:rsidP="007A708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2A34FB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A708A" w:rsidRDefault="007A708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A708A" w:rsidRDefault="007A708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A708A" w:rsidRDefault="007A708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D329A" w:rsidRPr="00E85EEF" w:rsidRDefault="003D329A" w:rsidP="003D329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หน่วยบริการผ่านเกณฑ์คุณภาพ (๑) ข้อมูลสาเหตุการตาย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)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เวชระเบียนและการให้รหัสโรคผู้ป่วยนอก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290"/>
              <w:gridCol w:w="2430"/>
            </w:tblGrid>
            <w:tr w:rsidR="003D329A" w:rsidRPr="00E85EEF" w:rsidTr="00194E18">
              <w:tc>
                <w:tcPr>
                  <w:tcW w:w="2405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3D329A" w:rsidRPr="00E85EEF" w:rsidTr="00194E18">
              <w:tc>
                <w:tcPr>
                  <w:tcW w:w="2405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D329A" w:rsidRPr="00E85EEF" w:rsidRDefault="003D329A" w:rsidP="00194E1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1) = </w:t>
                  </w:r>
                  <w:r w:rsidR="00194E1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="008D5436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๘๕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% (2) = </w:t>
                  </w:r>
                  <w:r w:rsidR="008E7581"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3D329A" w:rsidRPr="00E85EEF" w:rsidRDefault="003D329A" w:rsidP="00194E1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1) = </w:t>
                  </w:r>
                  <w:r w:rsidR="00194E1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๘๕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% (2) = </w:t>
                  </w:r>
                  <w:r w:rsidR="008E7581"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</w:tr>
            <w:tr w:rsidR="003D329A" w:rsidRPr="00E85EEF" w:rsidTr="00194E18">
              <w:tc>
                <w:tcPr>
                  <w:tcW w:w="2405" w:type="dxa"/>
                  <w:shd w:val="clear" w:color="auto" w:fill="auto"/>
                </w:tcPr>
                <w:p w:rsidR="003D329A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D329A" w:rsidRDefault="003D329A" w:rsidP="00194E1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(1) = </w:t>
                  </w:r>
                  <w:r w:rsidR="00194E1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="008D5436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๕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 (2) =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8E7581">
                    <w:rPr>
                      <w:rFonts w:ascii="TH SarabunIT๙" w:hAnsi="TH SarabunIT๙" w:cs="TH SarabunIT๙" w:hint="cs"/>
                      <w:sz w:val="28"/>
                      <w:cs/>
                    </w:rPr>
                    <w:t>42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3D329A" w:rsidRDefault="003D329A" w:rsidP="00194E18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(1) = </w:t>
                  </w:r>
                  <w:r w:rsidR="00194E1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๘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๕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 (2) =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8E7581">
                    <w:rPr>
                      <w:rFonts w:ascii="TH SarabunIT๙" w:hAnsi="TH SarabunIT๙" w:cs="TH SarabunIT๙" w:hint="cs"/>
                      <w:sz w:val="28"/>
                      <w:cs/>
                    </w:rPr>
                    <w:t>42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</w:tr>
            <w:tr w:rsidR="003D329A" w:rsidRPr="00E85EEF" w:rsidTr="00194E18">
              <w:tc>
                <w:tcPr>
                  <w:tcW w:w="2405" w:type="dxa"/>
                  <w:shd w:val="clear" w:color="auto" w:fill="auto"/>
                </w:tcPr>
                <w:p w:rsidR="003D329A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D329A" w:rsidRDefault="003D329A" w:rsidP="00194E1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(1) = </w:t>
                  </w:r>
                  <w:r w:rsidR="008D5436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% (2) = </w:t>
                  </w:r>
                  <w:r w:rsidR="008E7581">
                    <w:rPr>
                      <w:rFonts w:ascii="TH SarabunIT๙" w:hAnsi="TH SarabunIT๙" w:cs="TH SarabunIT๙" w:hint="cs"/>
                      <w:sz w:val="28"/>
                      <w:cs/>
                    </w:rPr>
                    <w:t>55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430" w:type="dxa"/>
                  <w:shd w:val="clear" w:color="auto" w:fill="auto"/>
                </w:tcPr>
                <w:p w:rsidR="003D329A" w:rsidRDefault="003D329A" w:rsidP="00194E18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(1) = </w:t>
                  </w:r>
                  <w:r w:rsidR="00194E1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% (2) = </w:t>
                  </w:r>
                  <w:r w:rsidR="008E7581">
                    <w:rPr>
                      <w:rFonts w:ascii="TH SarabunIT๙" w:hAnsi="TH SarabunIT๙" w:cs="TH SarabunIT๙" w:hint="cs"/>
                      <w:sz w:val="28"/>
                      <w:cs/>
                    </w:rPr>
                    <w:t>55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</w:tr>
          </w:tbl>
          <w:p w:rsidR="007A708A" w:rsidRPr="00E85EEF" w:rsidRDefault="005602F8" w:rsidP="007A708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6561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หน่วยบริการผ่านเกณฑ์คุณภาพ</w:t>
            </w:r>
            <w:r w:rsidRPr="00C6561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ข้อมูล 43 แฟ้ม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290"/>
              <w:gridCol w:w="2246"/>
            </w:tblGrid>
            <w:tr w:rsidR="007A708A" w:rsidRPr="00E85EEF" w:rsidTr="00242C8F">
              <w:tc>
                <w:tcPr>
                  <w:tcW w:w="2405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7A708A" w:rsidRPr="00E85EEF" w:rsidTr="00242C8F">
              <w:tc>
                <w:tcPr>
                  <w:tcW w:w="2405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7A708A" w:rsidRPr="00E85EEF" w:rsidRDefault="0067379F" w:rsidP="0067379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๔๑</w:t>
                  </w:r>
                  <w:r w:rsidR="005602F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5602F8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7A708A" w:rsidRPr="00E85EEF" w:rsidRDefault="0067379F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๔๑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7A708A" w:rsidRPr="00E85EEF" w:rsidTr="00242C8F">
              <w:tc>
                <w:tcPr>
                  <w:tcW w:w="2405" w:type="dxa"/>
                  <w:shd w:val="clear" w:color="auto" w:fill="auto"/>
                </w:tcPr>
                <w:p w:rsidR="007A708A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7A708A" w:rsidRDefault="0067379F" w:rsidP="0067379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๔๕</w:t>
                  </w:r>
                  <w:r w:rsidR="005602F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5602F8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7A708A" w:rsidRDefault="0067379F" w:rsidP="006A29C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๔๕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7A708A" w:rsidRPr="00E85EEF" w:rsidTr="00242C8F">
              <w:tc>
                <w:tcPr>
                  <w:tcW w:w="2405" w:type="dxa"/>
                  <w:shd w:val="clear" w:color="auto" w:fill="auto"/>
                </w:tcPr>
                <w:p w:rsidR="007A708A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7A708A" w:rsidRDefault="0067379F" w:rsidP="0067379F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๕๐</w:t>
                  </w:r>
                  <w:r w:rsidR="005602F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5602F8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7A708A" w:rsidRPr="00E85EEF" w:rsidRDefault="007A708A" w:rsidP="001A6E2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7A708A" w:rsidRDefault="0067379F" w:rsidP="006A29C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๕๐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7A708A" w:rsidRDefault="007A708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A708A" w:rsidRDefault="007A708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A708A" w:rsidRDefault="007A708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A708A" w:rsidRDefault="007A708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A708A" w:rsidRDefault="007A708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7379F" w:rsidRDefault="0067379F" w:rsidP="003D329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7379F" w:rsidRDefault="0067379F" w:rsidP="003D329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7379F" w:rsidRDefault="0067379F" w:rsidP="003D329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D329A" w:rsidRPr="00F6337F" w:rsidRDefault="003D329A" w:rsidP="003D329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337F">
              <w:rPr>
                <w:rFonts w:ascii="TH SarabunIT๙" w:hAnsi="TH SarabunIT๙" w:cs="TH SarabunIT๙"/>
                <w:b/>
                <w:bCs/>
                <w:sz w:val="28"/>
              </w:rPr>
              <w:lastRenderedPageBreak/>
              <w:t>Personal Health Record: PHRs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</w:t>
            </w:r>
            <w:r w:rsidRPr="00F6337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ประชาชนเข้าถึงข้อมูลสุขภาพตนเองได้ (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F6337F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ประชาชนที่ลงทะเบียนเข้าใช้งานระบบ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PHRs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290"/>
              <w:gridCol w:w="2246"/>
            </w:tblGrid>
            <w:tr w:rsidR="003D329A" w:rsidRPr="00E85EEF" w:rsidTr="007532FE">
              <w:tc>
                <w:tcPr>
                  <w:tcW w:w="2405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3D329A" w:rsidRPr="00E85EEF" w:rsidTr="007532FE">
              <w:tc>
                <w:tcPr>
                  <w:tcW w:w="2405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D329A" w:rsidRPr="00E85EEF" w:rsidRDefault="003D329A" w:rsidP="007B401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(1) = 0.</w:t>
                  </w:r>
                  <w:r w:rsidR="007B401C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๕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 (2) = 15 %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3D329A" w:rsidRPr="00E85EEF" w:rsidRDefault="003D329A" w:rsidP="007B401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(1) = </w:t>
                  </w:r>
                  <w:r w:rsidR="007B401C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.๕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 (2) = 30 %</w:t>
                  </w:r>
                </w:p>
              </w:tc>
            </w:tr>
            <w:tr w:rsidR="003D329A" w:rsidRPr="00E85EEF" w:rsidTr="007532FE">
              <w:tc>
                <w:tcPr>
                  <w:tcW w:w="2405" w:type="dxa"/>
                  <w:shd w:val="clear" w:color="auto" w:fill="auto"/>
                </w:tcPr>
                <w:p w:rsidR="003D329A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D329A" w:rsidRDefault="003D329A" w:rsidP="007B401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(1) = </w:t>
                  </w:r>
                  <w:r w:rsidR="007B401C">
                    <w:rPr>
                      <w:rFonts w:ascii="TH SarabunIT๙" w:hAnsi="TH SarabunIT๙" w:cs="TH SarabunIT๙"/>
                      <w:sz w:val="28"/>
                    </w:rPr>
                    <w:t>0.5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 (2) = 25 %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3D329A" w:rsidRDefault="003D329A" w:rsidP="007B401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(1) =   </w:t>
                  </w:r>
                  <w:r w:rsidR="007B401C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 (2) = 50 %</w:t>
                  </w:r>
                </w:p>
              </w:tc>
            </w:tr>
            <w:tr w:rsidR="003D329A" w:rsidRPr="00E85EEF" w:rsidTr="007532FE">
              <w:tc>
                <w:tcPr>
                  <w:tcW w:w="2405" w:type="dxa"/>
                  <w:shd w:val="clear" w:color="auto" w:fill="auto"/>
                </w:tcPr>
                <w:p w:rsidR="003D329A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D329A" w:rsidRDefault="003D329A" w:rsidP="007B401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(1) =  </w:t>
                  </w:r>
                  <w:r w:rsidR="007B401C">
                    <w:rPr>
                      <w:rFonts w:ascii="TH SarabunIT๙" w:hAnsi="TH SarabunIT๙" w:cs="TH SarabunIT๙"/>
                      <w:sz w:val="28"/>
                    </w:rPr>
                    <w:t>0.75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 (2) = 35 %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3D329A" w:rsidRPr="00E85EEF" w:rsidRDefault="003D329A" w:rsidP="007532F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3D329A" w:rsidRDefault="003D329A" w:rsidP="007B401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(1) = </w:t>
                  </w:r>
                  <w:r w:rsidR="007B401C">
                    <w:rPr>
                      <w:rFonts w:ascii="TH SarabunIT๙" w:hAnsi="TH SarabunIT๙" w:cs="TH SarabunIT๙"/>
                      <w:sz w:val="28"/>
                    </w:rPr>
                    <w:t>1.5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 (2) = 70 %</w:t>
                  </w:r>
                </w:p>
              </w:tc>
            </w:tr>
          </w:tbl>
          <w:p w:rsidR="003D329A" w:rsidRDefault="003D329A" w:rsidP="005602F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602F8" w:rsidRDefault="005602F8" w:rsidP="00F6337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A4710" w:rsidRDefault="00457ED7" w:rsidP="00F6337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6337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ข้อมูลบนเว็บไซต์ (</w:t>
            </w:r>
            <w:r w:rsidRPr="00F6337F">
              <w:rPr>
                <w:rFonts w:ascii="TH SarabunIT๙" w:hAnsi="TH SarabunIT๙" w:cs="TH SarabunIT๙"/>
                <w:b/>
                <w:bCs/>
                <w:sz w:val="28"/>
              </w:rPr>
              <w:t>HDC/Health Explorer/</w:t>
            </w:r>
            <w:proofErr w:type="spellStart"/>
            <w:r w:rsidRPr="00F6337F">
              <w:rPr>
                <w:rFonts w:ascii="TH SarabunIT๙" w:hAnsi="TH SarabunIT๙" w:cs="TH SarabunIT๙"/>
                <w:b/>
                <w:bCs/>
                <w:sz w:val="28"/>
              </w:rPr>
              <w:t>GIShealth</w:t>
            </w:r>
            <w:proofErr w:type="spellEnd"/>
            <w:r w:rsidRPr="00F6337F">
              <w:rPr>
                <w:rFonts w:ascii="TH SarabunIT๙" w:hAnsi="TH SarabunIT๙" w:cs="TH SarabunIT๙"/>
                <w:b/>
                <w:bCs/>
                <w:sz w:val="28"/>
              </w:rPr>
              <w:t xml:space="preserve">) </w:t>
            </w:r>
            <w:r w:rsidRPr="00F6337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ถูกต้อง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/หน่วยงานผ่านเกณฑ์การบริหารจัดการระบบโครงสร้างพื้นฐานฯ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290"/>
              <w:gridCol w:w="2246"/>
            </w:tblGrid>
            <w:tr w:rsidR="00457ED7" w:rsidRPr="00E85EEF" w:rsidTr="005D5C84">
              <w:tc>
                <w:tcPr>
                  <w:tcW w:w="2405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457ED7" w:rsidRPr="00E85EEF" w:rsidTr="005D5C84">
              <w:tc>
                <w:tcPr>
                  <w:tcW w:w="2405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๘0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๘0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457ED7" w:rsidTr="005D5C84">
              <w:tc>
                <w:tcPr>
                  <w:tcW w:w="2405" w:type="dxa"/>
                  <w:shd w:val="clear" w:color="auto" w:fill="auto"/>
                </w:tcPr>
                <w:p w:rsidR="00457ED7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57ED7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๘0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457ED7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๘0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457ED7" w:rsidTr="005D5C84">
              <w:tc>
                <w:tcPr>
                  <w:tcW w:w="2405" w:type="dxa"/>
                  <w:shd w:val="clear" w:color="auto" w:fill="auto"/>
                </w:tcPr>
                <w:p w:rsidR="00457ED7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57ED7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๘0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290" w:type="dxa"/>
                  <w:shd w:val="clear" w:color="auto" w:fill="auto"/>
                </w:tcPr>
                <w:p w:rsidR="00457ED7" w:rsidRPr="00E85EEF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:rsidR="00457ED7" w:rsidRDefault="00457ED7" w:rsidP="00457ED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๘0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457ED7" w:rsidRDefault="00457ED7" w:rsidP="00F6337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A708A" w:rsidRDefault="007A708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55CA4" w:rsidRDefault="00355CA4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55CA4" w:rsidRDefault="00355CA4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55CA4" w:rsidRDefault="00355CA4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55CA4" w:rsidRPr="00E85EEF" w:rsidRDefault="00355CA4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C6730" w:rsidRPr="00E85EEF" w:rsidTr="008C6730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730" w:rsidRDefault="008C6730" w:rsidP="001A6E2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เกณฑ์การให้คะแนน</w:t>
            </w:r>
          </w:p>
        </w:tc>
      </w:tr>
      <w:tr w:rsidR="008C6730" w:rsidRPr="004D79F3" w:rsidTr="001D4C18">
        <w:trPr>
          <w:trHeight w:val="1392"/>
        </w:trPr>
        <w:tc>
          <w:tcPr>
            <w:tcW w:w="10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5"/>
              <w:tblW w:w="9898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8C6730" w:rsidRPr="004D79F3" w:rsidTr="001D4C18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8C6730" w:rsidRPr="004D79F3" w:rsidRDefault="008C6730" w:rsidP="001D4C18">
                  <w:pPr>
                    <w:spacing w:after="0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ค่าคะแนน</w:t>
                  </w:r>
                </w:p>
              </w:tc>
            </w:tr>
            <w:tr w:rsidR="008C6730" w:rsidRPr="004D79F3" w:rsidTr="001D4C18">
              <w:trPr>
                <w:trHeight w:val="342"/>
              </w:trPr>
              <w:tc>
                <w:tcPr>
                  <w:tcW w:w="1974" w:type="dxa"/>
                </w:tcPr>
                <w:p w:rsidR="008C6730" w:rsidRPr="004D79F3" w:rsidRDefault="000636A6" w:rsidP="000636A6">
                  <w:pPr>
                    <w:spacing w:after="0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8C6730" w:rsidRPr="004D79F3" w:rsidRDefault="000636A6" w:rsidP="000636A6">
                  <w:pPr>
                    <w:spacing w:after="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8C6730" w:rsidRPr="004D79F3" w:rsidRDefault="000636A6" w:rsidP="000636A6">
                  <w:pPr>
                    <w:spacing w:after="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8C6730" w:rsidRPr="004D79F3" w:rsidRDefault="000636A6" w:rsidP="000636A6">
                  <w:pPr>
                    <w:spacing w:after="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8C6730" w:rsidRPr="004D79F3" w:rsidRDefault="000636A6" w:rsidP="000636A6">
                  <w:pPr>
                    <w:spacing w:after="0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๕</w:t>
                  </w:r>
                </w:p>
              </w:tc>
            </w:tr>
            <w:tr w:rsidR="008C6730" w:rsidRPr="004D79F3" w:rsidTr="007272A8">
              <w:trPr>
                <w:trHeight w:val="304"/>
              </w:trPr>
              <w:tc>
                <w:tcPr>
                  <w:tcW w:w="1974" w:type="dxa"/>
                  <w:tcBorders>
                    <w:bottom w:val="nil"/>
                  </w:tcBorders>
                </w:tcPr>
                <w:p w:rsidR="008C6730" w:rsidRPr="00CB347D" w:rsidRDefault="00CB347D" w:rsidP="00CB347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ตัวชี้วัด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ผ่านค่าเป้าหมายที่</w:t>
                  </w: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กำหนด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1</w:t>
                  </w: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 ตัวชี้วัด</w:t>
                  </w:r>
                </w:p>
              </w:tc>
              <w:tc>
                <w:tcPr>
                  <w:tcW w:w="1980" w:type="dxa"/>
                  <w:tcBorders>
                    <w:bottom w:val="nil"/>
                  </w:tcBorders>
                </w:tcPr>
                <w:p w:rsidR="008C6730" w:rsidRPr="00CB347D" w:rsidRDefault="00CB347D" w:rsidP="00CB347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bidi="th-TH"/>
                    </w:rPr>
                  </w:pP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ตัวชี้วัด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ผ่านค่าเป้าหมายที่</w:t>
                  </w: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กำหนด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2</w:t>
                  </w: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 ตัวชี้วัด</w:t>
                  </w:r>
                </w:p>
              </w:tc>
              <w:tc>
                <w:tcPr>
                  <w:tcW w:w="1980" w:type="dxa"/>
                  <w:tcBorders>
                    <w:bottom w:val="nil"/>
                  </w:tcBorders>
                </w:tcPr>
                <w:p w:rsidR="008C6730" w:rsidRPr="00CB347D" w:rsidRDefault="0047419F" w:rsidP="00CB347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ตัวชี้วัด</w:t>
                  </w:r>
                  <w:r w:rsid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ผ่านค่าเป้าหมายที่</w:t>
                  </w:r>
                  <w:r w:rsidR="00CB347D"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กำหนด</w:t>
                  </w:r>
                  <w:r w:rsidR="00CB347D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</w:t>
                  </w:r>
                  <w:r w:rsidR="000636A6"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๓</w:t>
                  </w:r>
                  <w:r w:rsidR="00CB347D"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 ตัวชี้วัด</w:t>
                  </w:r>
                </w:p>
              </w:tc>
              <w:tc>
                <w:tcPr>
                  <w:tcW w:w="1980" w:type="dxa"/>
                  <w:tcBorders>
                    <w:bottom w:val="nil"/>
                  </w:tcBorders>
                </w:tcPr>
                <w:p w:rsidR="008C6730" w:rsidRPr="00CB347D" w:rsidRDefault="00CB347D" w:rsidP="00CB347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ตัวชี้วัด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ผ่านค่าเป้าหมายที่</w:t>
                  </w: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กำหนด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มากกว่า 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3</w:t>
                  </w: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 ตัวชี้วัด</w:t>
                  </w:r>
                </w:p>
              </w:tc>
              <w:tc>
                <w:tcPr>
                  <w:tcW w:w="1984" w:type="dxa"/>
                  <w:tcBorders>
                    <w:bottom w:val="nil"/>
                  </w:tcBorders>
                </w:tcPr>
                <w:p w:rsidR="008C6730" w:rsidRPr="00CB347D" w:rsidRDefault="00CB347D" w:rsidP="00CB347D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ตัวชี้วัด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ผ่านค่าเป้าหมายที่</w:t>
                  </w: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กำหนด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6</w:t>
                  </w:r>
                  <w:r w:rsidRPr="00CB347D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 ตัวชี้วัด</w:t>
                  </w:r>
                </w:p>
              </w:tc>
            </w:tr>
            <w:tr w:rsidR="007272A8" w:rsidRPr="004D79F3" w:rsidTr="007272A8">
              <w:trPr>
                <w:trHeight w:val="304"/>
              </w:trPr>
              <w:tc>
                <w:tcPr>
                  <w:tcW w:w="1974" w:type="dxa"/>
                  <w:tcBorders>
                    <w:top w:val="nil"/>
                    <w:bottom w:val="single" w:sz="4" w:space="0" w:color="000000" w:themeColor="text1"/>
                  </w:tcBorders>
                </w:tcPr>
                <w:p w:rsidR="007272A8" w:rsidRDefault="007272A8" w:rsidP="001D4C18">
                  <w:pPr>
                    <w:spacing w:after="0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bottom w:val="single" w:sz="4" w:space="0" w:color="000000" w:themeColor="text1"/>
                  </w:tcBorders>
                </w:tcPr>
                <w:p w:rsidR="007272A8" w:rsidRDefault="007272A8" w:rsidP="0047419F">
                  <w:pPr>
                    <w:spacing w:after="0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bottom w:val="single" w:sz="4" w:space="0" w:color="000000" w:themeColor="text1"/>
                  </w:tcBorders>
                </w:tcPr>
                <w:p w:rsidR="007272A8" w:rsidRDefault="007272A8" w:rsidP="0047419F">
                  <w:pPr>
                    <w:spacing w:after="0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bottom w:val="single" w:sz="4" w:space="0" w:color="000000" w:themeColor="text1"/>
                  </w:tcBorders>
                </w:tcPr>
                <w:p w:rsidR="007272A8" w:rsidRDefault="007272A8" w:rsidP="00CB490F">
                  <w:pPr>
                    <w:spacing w:after="0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</w:p>
              </w:tc>
              <w:tc>
                <w:tcPr>
                  <w:tcW w:w="1984" w:type="dxa"/>
                  <w:tcBorders>
                    <w:top w:val="nil"/>
                    <w:bottom w:val="single" w:sz="4" w:space="0" w:color="000000" w:themeColor="text1"/>
                  </w:tcBorders>
                </w:tcPr>
                <w:p w:rsidR="007272A8" w:rsidRDefault="007272A8" w:rsidP="00D717C8">
                  <w:pPr>
                    <w:spacing w:after="0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</w:p>
              </w:tc>
            </w:tr>
          </w:tbl>
          <w:p w:rsidR="008C6730" w:rsidRPr="004D79F3" w:rsidRDefault="008C6730" w:rsidP="001A6E2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A34FB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1A6E2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. </w:t>
            </w:r>
            <w:proofErr w:type="spellStart"/>
            <w:r w:rsidRPr="00E85EEF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t>ออกแบบฟอร์มการสำรวจ/ฟอร์มรายงาน เพื่อ</w:t>
            </w:r>
            <w:r w:rsidR="00B2045B">
              <w:rPr>
                <w:rFonts w:ascii="TH SarabunIT๙" w:hAnsi="TH SarabunIT๙" w:cs="TH SarabunIT๙" w:hint="cs"/>
                <w:sz w:val="28"/>
                <w:cs/>
              </w:rPr>
              <w:t>รวบรวม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t>ข้อมูลตามตัวชี้วัด</w:t>
            </w:r>
            <w:r w:rsidR="001A6E2D">
              <w:rPr>
                <w:rFonts w:ascii="TH SarabunIT๙" w:hAnsi="TH SarabunIT๙" w:cs="TH SarabunIT๙"/>
                <w:sz w:val="28"/>
              </w:rPr>
              <w:t xml:space="preserve"> (KPI)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br/>
              <w:t>๒.รวบรวมและ</w:t>
            </w:r>
            <w:r w:rsidR="00B2045B">
              <w:rPr>
                <w:rFonts w:ascii="TH SarabunIT๙" w:hAnsi="TH SarabunIT๙" w:cs="TH SarabunIT๙" w:hint="cs"/>
                <w:sz w:val="28"/>
                <w:cs/>
              </w:rPr>
              <w:t>วิเคร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="00B2045B">
              <w:rPr>
                <w:rFonts w:ascii="TH SarabunIT๙" w:hAnsi="TH SarabunIT๙" w:cs="TH SarabunIT๙" w:hint="cs"/>
                <w:sz w:val="28"/>
                <w:cs/>
              </w:rPr>
              <w:t>ะห์ผลการดำเนินงานตามตัวชี้วัด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6E2D">
              <w:rPr>
                <w:rFonts w:ascii="TH SarabunIT๙" w:hAnsi="TH SarabunIT๙" w:cs="TH SarabunIT๙"/>
                <w:sz w:val="28"/>
              </w:rPr>
              <w:t xml:space="preserve">(KPI) 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t>เปรียบเทียบกับเป้าหมายที่กำหนด</w:t>
            </w:r>
          </w:p>
          <w:p w:rsidR="002A34FB" w:rsidRPr="00E85EEF" w:rsidRDefault="002A34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สรุปผล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t>งานตามตัวชี้วัด (</w:t>
            </w:r>
            <w:r w:rsidR="001A6E2D">
              <w:rPr>
                <w:rFonts w:ascii="TH SarabunIT๙" w:hAnsi="TH SarabunIT๙" w:cs="TH SarabunIT๙"/>
                <w:sz w:val="28"/>
              </w:rPr>
              <w:t>KPI</w:t>
            </w:r>
            <w:r w:rsidR="00B34249">
              <w:rPr>
                <w:rFonts w:ascii="TH SarabunIT๙" w:hAnsi="TH SarabunIT๙" w:cs="TH SarabunIT๙"/>
                <w:sz w:val="28"/>
              </w:rPr>
              <w:t>/KRA</w:t>
            </w:r>
            <w:r w:rsidR="001A6E2D"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1A6E2D">
              <w:rPr>
                <w:rFonts w:ascii="TH SarabunIT๙" w:hAnsi="TH SarabunIT๙" w:cs="TH SarabunIT๙" w:hint="cs"/>
                <w:sz w:val="28"/>
                <w:cs/>
              </w:rPr>
              <w:t>ที่ผ่านเกณฑ์ และนำเสนอผู้บริหาร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2A34FB" w:rsidRPr="00E85EEF" w:rsidRDefault="002A34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A34FB" w:rsidRPr="00E85EEF" w:rsidTr="00714C1D">
        <w:trPr>
          <w:trHeight w:val="421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3F" w:rsidRPr="00E85EEF" w:rsidRDefault="00E71500" w:rsidP="0009093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2A34FB" w:rsidRPr="00E85EEF" w:rsidTr="00714C1D">
        <w:trPr>
          <w:trHeight w:val="1069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57"/>
              <w:gridCol w:w="944"/>
              <w:gridCol w:w="709"/>
              <w:gridCol w:w="1134"/>
              <w:gridCol w:w="1418"/>
              <w:gridCol w:w="1275"/>
            </w:tblGrid>
            <w:tr w:rsidR="000A21C1" w:rsidRPr="00E85EEF" w:rsidTr="00ED4232">
              <w:trPr>
                <w:jc w:val="center"/>
              </w:trPr>
              <w:tc>
                <w:tcPr>
                  <w:tcW w:w="1957" w:type="dxa"/>
                  <w:vMerge w:val="restart"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44" w:type="dxa"/>
                  <w:vMerge w:val="restart"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line data</w:t>
                  </w:r>
                </w:p>
              </w:tc>
              <w:tc>
                <w:tcPr>
                  <w:tcW w:w="709" w:type="dxa"/>
                  <w:vMerge w:val="restart"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27" w:type="dxa"/>
                  <w:gridSpan w:val="3"/>
                </w:tcPr>
                <w:p w:rsidR="000A21C1" w:rsidRPr="00E85EEF" w:rsidRDefault="000A21C1" w:rsidP="00BB07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A21C1" w:rsidRPr="00E85EEF" w:rsidTr="00ED4232">
              <w:trPr>
                <w:jc w:val="center"/>
              </w:trPr>
              <w:tc>
                <w:tcPr>
                  <w:tcW w:w="1957" w:type="dxa"/>
                  <w:vMerge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44" w:type="dxa"/>
                  <w:vMerge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0A21C1" w:rsidRPr="00E85EEF" w:rsidRDefault="000A21C1" w:rsidP="00FB33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418" w:type="dxa"/>
                </w:tcPr>
                <w:p w:rsidR="000A21C1" w:rsidRPr="00E85EEF" w:rsidRDefault="000A21C1" w:rsidP="00FB33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275" w:type="dxa"/>
                </w:tcPr>
                <w:p w:rsidR="000A21C1" w:rsidRPr="00E85EEF" w:rsidRDefault="000A21C1" w:rsidP="00FB33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0A21C1" w:rsidRPr="00E85EEF" w:rsidTr="00ED4232">
              <w:trPr>
                <w:jc w:val="center"/>
              </w:trPr>
              <w:tc>
                <w:tcPr>
                  <w:tcW w:w="1957" w:type="dxa"/>
                </w:tcPr>
                <w:p w:rsidR="000A21C1" w:rsidRPr="00E71500" w:rsidRDefault="000A21C1" w:rsidP="00E71500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KPI 19.1 </w:t>
                  </w:r>
                  <w:r w:rsidRPr="00950AFB">
                    <w:rPr>
                      <w:rFonts w:ascii="TH SarabunIT๙" w:hAnsi="TH SarabunIT๙" w:cs="TH SarabunIT๙"/>
                      <w:sz w:val="28"/>
                    </w:rPr>
                    <w:t xml:space="preserve">PCC </w:t>
                  </w:r>
                  <w:r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มีการใช้ </w:t>
                  </w:r>
                  <w:r w:rsidRPr="000A21C1">
                    <w:rPr>
                      <w:rFonts w:ascii="TH SarabunIT๙" w:hAnsi="TH SarabunIT๙" w:cs="TH SarabunIT๙"/>
                      <w:sz w:val="24"/>
                      <w:szCs w:val="24"/>
                    </w:rPr>
                    <w:t>Application</w:t>
                  </w:r>
                  <w:r w:rsidRPr="00950AF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สำหรับ </w:t>
                  </w:r>
                  <w:r w:rsidRPr="00950AFB">
                    <w:rPr>
                      <w:rFonts w:ascii="TH SarabunIT๙" w:hAnsi="TH SarabunIT๙" w:cs="TH SarabunIT๙"/>
                      <w:sz w:val="28"/>
                    </w:rPr>
                    <w:t>PCC</w:t>
                  </w:r>
                </w:p>
              </w:tc>
              <w:tc>
                <w:tcPr>
                  <w:tcW w:w="944" w:type="dxa"/>
                </w:tcPr>
                <w:p w:rsidR="000A21C1" w:rsidRDefault="00ED4232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709" w:type="dxa"/>
                </w:tcPr>
                <w:p w:rsidR="000A21C1" w:rsidRPr="00ED4232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ED4232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418" w:type="dxa"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275" w:type="dxa"/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0A21C1" w:rsidRPr="009F7233" w:rsidTr="00ED4232">
              <w:trPr>
                <w:jc w:val="center"/>
              </w:trPr>
              <w:tc>
                <w:tcPr>
                  <w:tcW w:w="1957" w:type="dxa"/>
                  <w:tcBorders>
                    <w:bottom w:val="single" w:sz="4" w:space="0" w:color="auto"/>
                  </w:tcBorders>
                </w:tcPr>
                <w:p w:rsidR="000A21C1" w:rsidRDefault="000A21C1" w:rsidP="009F723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KPI 19.2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หน่วยบริการผ่านเกณฑ์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 xml:space="preserve">๑) </w:t>
                  </w:r>
                  <w:r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>คุณภาพ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สาเหตุการตาย และ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๒) </w:t>
                  </w:r>
                  <w:r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>เวชระเบียน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การให้รหัสโรคผู้ป่วยนอก</w:t>
                  </w:r>
                </w:p>
              </w:tc>
              <w:tc>
                <w:tcPr>
                  <w:tcW w:w="944" w:type="dxa"/>
                  <w:tcBorders>
                    <w:bottom w:val="single" w:sz="4" w:space="0" w:color="auto"/>
                  </w:tcBorders>
                </w:tcPr>
                <w:p w:rsidR="000A21C1" w:rsidRDefault="000A21C1" w:rsidP="000A21C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17.81 (13 แห่ง)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:rsidR="000A21C1" w:rsidRPr="00ED4232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 w:rsidRPr="00ED4232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E85EEF">
                    <w:rPr>
                      <w:rFonts w:ascii="TH SarabunIT๙" w:hAnsi="TH SarabunIT๙" w:cs="TH SarabunIT๙"/>
                      <w:sz w:val="28"/>
                    </w:rPr>
                    <w:t xml:space="preserve">NA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proofErr w:type="spellStart"/>
                  <w:r w:rsidRPr="00E85EEF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  <w:proofErr w:type="spellEnd"/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0A21C1" w:rsidRDefault="000A21C1" w:rsidP="00C43BC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๑๕.๐๗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>(๑๑ แห่ง)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 xml:space="preserve">๑)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42.86</w:t>
                  </w:r>
                </w:p>
                <w:p w:rsidR="000A21C1" w:rsidRPr="00E85EEF" w:rsidRDefault="000A21C1" w:rsidP="005B2B8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(3 แห่ง)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๒) 15.07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(11 แห่ง)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:rsidR="000A21C1" w:rsidRDefault="000A21C1" w:rsidP="0001477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๒๐.๕๕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>(๑๕ แห่ง)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>๑) ๗๑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๔๓</w:t>
                  </w:r>
                </w:p>
                <w:p w:rsidR="000A21C1" w:rsidRPr="00E85EEF" w:rsidRDefault="000A21C1" w:rsidP="005B2B8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(๕ แห่ง)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๒) 20.55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(15 แห่ง)</w:t>
                  </w:r>
                </w:p>
              </w:tc>
            </w:tr>
            <w:tr w:rsidR="000A21C1" w:rsidRPr="009F7233" w:rsidTr="00ED4232">
              <w:trPr>
                <w:jc w:val="center"/>
              </w:trPr>
              <w:tc>
                <w:tcPr>
                  <w:tcW w:w="1957" w:type="dxa"/>
                  <w:tcBorders>
                    <w:top w:val="single" w:sz="4" w:space="0" w:color="auto"/>
                  </w:tcBorders>
                </w:tcPr>
                <w:p w:rsidR="000A21C1" w:rsidRDefault="000A21C1" w:rsidP="009F723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KPI 19.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 หน่วยบริการผ่านเกณฑ์คุณภาพ</w:t>
                  </w:r>
                  <w:r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ข้อมูล 43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</w:t>
                  </w:r>
                  <w:r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>ฟ้ม</w:t>
                  </w:r>
                </w:p>
              </w:tc>
              <w:tc>
                <w:tcPr>
                  <w:tcW w:w="944" w:type="dxa"/>
                  <w:tcBorders>
                    <w:top w:val="single" w:sz="4" w:space="0" w:color="auto"/>
                  </w:tcBorders>
                </w:tcPr>
                <w:p w:rsidR="000A21C1" w:rsidRDefault="00B646E6" w:rsidP="00B646E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36.99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(27 แห่ง)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</w:tcPr>
                <w:p w:rsidR="000A21C1" w:rsidRPr="00ED4232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 w:rsidRPr="00ED4232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</w:tcBorders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0A21C1" w:rsidRPr="009F7233" w:rsidTr="00ED4232">
              <w:trPr>
                <w:jc w:val="center"/>
              </w:trPr>
              <w:tc>
                <w:tcPr>
                  <w:tcW w:w="1957" w:type="dxa"/>
                  <w:tcBorders>
                    <w:top w:val="nil"/>
                    <w:bottom w:val="nil"/>
                  </w:tcBorders>
                </w:tcPr>
                <w:p w:rsidR="000A21C1" w:rsidRDefault="000A21C1" w:rsidP="009F723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KPI 19.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๔ </w:t>
                  </w:r>
                  <w:r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>ประชาชน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หรือผู้ป่วยที่</w:t>
                  </w:r>
                  <w:r w:rsidRPr="00950AF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เข้าถึงข้อมูลสุขภาพตนเองได้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PHRs</w:t>
                  </w:r>
                </w:p>
                <w:p w:rsidR="001E1084" w:rsidRDefault="001E1084" w:rsidP="009F723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  <w:bottom w:val="nil"/>
                  </w:tcBorders>
                </w:tcPr>
                <w:p w:rsidR="000A21C1" w:rsidRDefault="00ED4232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709" w:type="dxa"/>
                  <w:tcBorders>
                    <w:top w:val="nil"/>
                    <w:bottom w:val="nil"/>
                  </w:tcBorders>
                </w:tcPr>
                <w:p w:rsidR="000A21C1" w:rsidRPr="00ED4232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 w:rsidRPr="00ED4232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418" w:type="dxa"/>
                  <w:tcBorders>
                    <w:top w:val="nil"/>
                    <w:bottom w:val="nil"/>
                  </w:tcBorders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275" w:type="dxa"/>
                  <w:tcBorders>
                    <w:top w:val="nil"/>
                    <w:bottom w:val="nil"/>
                  </w:tcBorders>
                </w:tcPr>
                <w:p w:rsidR="000A21C1" w:rsidRPr="00E85EEF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0A21C1" w:rsidRPr="009F7233" w:rsidTr="00ED4232">
              <w:trPr>
                <w:jc w:val="center"/>
              </w:trPr>
              <w:tc>
                <w:tcPr>
                  <w:tcW w:w="1957" w:type="dxa"/>
                  <w:tcBorders>
                    <w:top w:val="nil"/>
                  </w:tcBorders>
                </w:tcPr>
                <w:p w:rsidR="000A21C1" w:rsidRDefault="000A21C1" w:rsidP="009F723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944" w:type="dxa"/>
                  <w:tcBorders>
                    <w:top w:val="nil"/>
                  </w:tcBorders>
                </w:tcPr>
                <w:p w:rsidR="000A21C1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</w:tcBorders>
                </w:tcPr>
                <w:p w:rsidR="000A21C1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</w:tcBorders>
                </w:tcPr>
                <w:p w:rsidR="000A21C1" w:rsidRPr="000B2ACE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</w:tcBorders>
                </w:tcPr>
                <w:p w:rsidR="000A21C1" w:rsidRPr="000B2ACE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</w:tcBorders>
                </w:tcPr>
                <w:p w:rsidR="000A21C1" w:rsidRPr="000B2ACE" w:rsidRDefault="000A21C1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ED4232" w:rsidRPr="009F7233" w:rsidTr="00ED4232">
              <w:trPr>
                <w:jc w:val="center"/>
              </w:trPr>
              <w:tc>
                <w:tcPr>
                  <w:tcW w:w="1957" w:type="dxa"/>
                  <w:tcBorders>
                    <w:bottom w:val="nil"/>
                  </w:tcBorders>
                </w:tcPr>
                <w:p w:rsidR="00ED4232" w:rsidRPr="00E85EEF" w:rsidRDefault="00ED4232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lastRenderedPageBreak/>
                    <w:t>ตัวชี้วัด</w:t>
                  </w:r>
                </w:p>
              </w:tc>
              <w:tc>
                <w:tcPr>
                  <w:tcW w:w="944" w:type="dxa"/>
                  <w:vMerge w:val="restart"/>
                </w:tcPr>
                <w:p w:rsidR="00ED4232" w:rsidRPr="00CA253F" w:rsidRDefault="00ED4232" w:rsidP="00CA253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line data</w:t>
                  </w:r>
                </w:p>
              </w:tc>
              <w:tc>
                <w:tcPr>
                  <w:tcW w:w="709" w:type="dxa"/>
                  <w:vMerge w:val="restart"/>
                </w:tcPr>
                <w:p w:rsidR="00ED4232" w:rsidRPr="00CA253F" w:rsidRDefault="00ED4232" w:rsidP="00CA253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CA25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</w:t>
                  </w:r>
                  <w:r w:rsidRPr="00CA253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วั</w:t>
                  </w:r>
                  <w:r w:rsidRPr="00CA25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ด</w:t>
                  </w:r>
                </w:p>
              </w:tc>
              <w:tc>
                <w:tcPr>
                  <w:tcW w:w="3827" w:type="dxa"/>
                  <w:gridSpan w:val="3"/>
                </w:tcPr>
                <w:p w:rsidR="00ED4232" w:rsidRPr="00E85EEF" w:rsidRDefault="00ED4232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D4232" w:rsidRPr="009F7233" w:rsidTr="00ED4232">
              <w:trPr>
                <w:jc w:val="center"/>
              </w:trPr>
              <w:tc>
                <w:tcPr>
                  <w:tcW w:w="1957" w:type="dxa"/>
                  <w:tcBorders>
                    <w:top w:val="nil"/>
                    <w:bottom w:val="single" w:sz="4" w:space="0" w:color="000000"/>
                  </w:tcBorders>
                </w:tcPr>
                <w:p w:rsidR="00ED4232" w:rsidRPr="00E85EEF" w:rsidRDefault="00ED4232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44" w:type="dxa"/>
                  <w:vMerge/>
                </w:tcPr>
                <w:p w:rsidR="00ED4232" w:rsidRPr="00E85EEF" w:rsidRDefault="00ED4232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ED4232" w:rsidRPr="00E85EEF" w:rsidRDefault="00ED4232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ED4232" w:rsidRPr="00E85EEF" w:rsidRDefault="00ED4232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418" w:type="dxa"/>
                </w:tcPr>
                <w:p w:rsidR="00ED4232" w:rsidRPr="00E85EEF" w:rsidRDefault="00ED4232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275" w:type="dxa"/>
                </w:tcPr>
                <w:p w:rsidR="00ED4232" w:rsidRPr="00E85EEF" w:rsidRDefault="00ED4232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0A21C1" w:rsidRPr="009F7233" w:rsidTr="00ED4232">
              <w:trPr>
                <w:jc w:val="center"/>
              </w:trPr>
              <w:tc>
                <w:tcPr>
                  <w:tcW w:w="195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0A21C1" w:rsidRPr="00F556A3" w:rsidRDefault="000A21C1" w:rsidP="008065B3">
                  <w:pPr>
                    <w:spacing w:after="0" w:line="240" w:lineRule="auto"/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KPI 19.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๕ </w:t>
                  </w:r>
                  <w:proofErr w:type="gram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ข้อมูลบนเว็บไซต์(</w:t>
                  </w:r>
                  <w:proofErr w:type="gramEnd"/>
                  <w:r>
                    <w:rPr>
                      <w:rFonts w:ascii="TH SarabunIT๙" w:hAnsi="TH SarabunIT๙" w:cs="TH SarabunIT๙"/>
                      <w:sz w:val="28"/>
                    </w:rPr>
                    <w:t>HDC/Health Explorer/</w:t>
                  </w:r>
                  <w:proofErr w:type="spellStart"/>
                  <w:r>
                    <w:rPr>
                      <w:rFonts w:ascii="TH SarabunIT๙" w:hAnsi="TH SarabunIT๙" w:cs="TH SarabunIT๙"/>
                      <w:sz w:val="28"/>
                    </w:rPr>
                    <w:t>GIShealth</w:t>
                  </w:r>
                  <w:proofErr w:type="spellEnd"/>
                  <w:r>
                    <w:rPr>
                      <w:rFonts w:ascii="TH SarabunIT๙" w:hAnsi="TH SarabunIT๙" w:cs="TH SarabunIT๙"/>
                      <w:sz w:val="28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ถูกต้อง</w:t>
                  </w:r>
                  <w:r w:rsidR="00F556A3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</w:t>
                  </w:r>
                  <w:r w:rsidR="00F556A3" w:rsidRPr="00F556A3">
                    <w:rPr>
                      <w:rFonts w:ascii="TH SarabunIT๙" w:hAnsi="TH SarabunIT๙" w:cs="TH SarabunIT๙" w:hint="cs"/>
                      <w:color w:val="FF0000"/>
                      <w:sz w:val="28"/>
                      <w:cs/>
                    </w:rPr>
                    <w:t xml:space="preserve">(เฉพาะ </w:t>
                  </w:r>
                  <w:proofErr w:type="spellStart"/>
                  <w:r w:rsidR="00F556A3" w:rsidRPr="00F556A3">
                    <w:rPr>
                      <w:rFonts w:ascii="TH SarabunIT๙" w:hAnsi="TH SarabunIT๙" w:cs="TH SarabunIT๙" w:hint="cs"/>
                      <w:color w:val="FF0000"/>
                      <w:sz w:val="28"/>
                      <w:cs/>
                    </w:rPr>
                    <w:t>สสจ</w:t>
                  </w:r>
                  <w:proofErr w:type="spellEnd"/>
                  <w:r w:rsidR="00F556A3" w:rsidRPr="00F556A3">
                    <w:rPr>
                      <w:rFonts w:ascii="TH SarabunIT๙" w:hAnsi="TH SarabunIT๙" w:cs="TH SarabunIT๙" w:hint="cs"/>
                      <w:color w:val="FF0000"/>
                      <w:sz w:val="28"/>
                      <w:cs/>
                    </w:rPr>
                    <w:t>.)</w:t>
                  </w:r>
                </w:p>
              </w:tc>
              <w:tc>
                <w:tcPr>
                  <w:tcW w:w="944" w:type="dxa"/>
                </w:tcPr>
                <w:p w:rsidR="000A21C1" w:rsidRDefault="00ED4232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709" w:type="dxa"/>
                </w:tcPr>
                <w:p w:rsidR="000A21C1" w:rsidRPr="00ED4232" w:rsidRDefault="000A21C1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ED4232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0A21C1" w:rsidRPr="00E85EEF" w:rsidRDefault="000A21C1" w:rsidP="0047423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418" w:type="dxa"/>
                </w:tcPr>
                <w:p w:rsidR="000A21C1" w:rsidRPr="00EC0816" w:rsidRDefault="000A21C1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275" w:type="dxa"/>
                </w:tcPr>
                <w:p w:rsidR="000A21C1" w:rsidRPr="00EC0816" w:rsidRDefault="000A21C1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0A21C1" w:rsidRPr="009F7233" w:rsidTr="00ED4232">
              <w:trPr>
                <w:jc w:val="center"/>
              </w:trPr>
              <w:tc>
                <w:tcPr>
                  <w:tcW w:w="195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0A21C1" w:rsidRDefault="000A21C1" w:rsidP="00CA253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KPI 19.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 หน่วยงานผ่านเกณฑ์การบริหารจัดการระบบโครงสร้างพื้นฐานฯ</w:t>
                  </w:r>
                </w:p>
              </w:tc>
              <w:tc>
                <w:tcPr>
                  <w:tcW w:w="944" w:type="dxa"/>
                </w:tcPr>
                <w:p w:rsidR="000A21C1" w:rsidRDefault="00ED4232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709" w:type="dxa"/>
                </w:tcPr>
                <w:p w:rsidR="000A21C1" w:rsidRPr="00ED4232" w:rsidRDefault="000A21C1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 w:rsidRPr="00ED4232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0A21C1" w:rsidRPr="00E85EEF" w:rsidRDefault="000A21C1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418" w:type="dxa"/>
                </w:tcPr>
                <w:p w:rsidR="000A21C1" w:rsidRPr="00E85EEF" w:rsidRDefault="000A21C1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275" w:type="dxa"/>
                </w:tcPr>
                <w:p w:rsidR="000A21C1" w:rsidRPr="00E85EEF" w:rsidRDefault="000A21C1" w:rsidP="007532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B2AC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9093F" w:rsidRPr="00E85EEF" w:rsidTr="00714C1D">
        <w:trPr>
          <w:trHeight w:val="1069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C1D" w:rsidRPr="00E85EEF" w:rsidRDefault="00714C1D" w:rsidP="00714C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09093F" w:rsidRPr="00E85EEF" w:rsidRDefault="0009093F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9A" w:rsidRPr="00E85EEF" w:rsidRDefault="00714C1D" w:rsidP="00D716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D7169A">
              <w:rPr>
                <w:rFonts w:ascii="TH SarabunIT๙" w:hAnsi="TH SarabunIT๙" w:cs="TH SarabunIT๙" w:hint="cs"/>
                <w:sz w:val="28"/>
                <w:cs/>
              </w:rPr>
              <w:t>นางมาลัย สรวมชีพ</w:t>
            </w:r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7169A"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นักวิชาการสาธารณสุขชำนาญการพิเศษ</w:t>
            </w:r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D7169A" w:rsidRPr="00E85EEF" w:rsidRDefault="00D7169A" w:rsidP="00D716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212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865 3006</w:t>
            </w:r>
          </w:p>
          <w:p w:rsidR="00D7169A" w:rsidRPr="00E85EEF" w:rsidRDefault="00D7169A" w:rsidP="00D716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malai.s04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09093F" w:rsidRPr="00E85EEF" w:rsidRDefault="00714C1D" w:rsidP="00714C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09093F" w:rsidRPr="00E85EEF" w:rsidTr="00714C1D">
        <w:trPr>
          <w:trHeight w:val="1069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3F" w:rsidRPr="00E85EEF" w:rsidRDefault="00714C1D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ผู้ควบคุม/ กำกับการดำเนินงาน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9A" w:rsidRPr="00E85EEF" w:rsidRDefault="00714C1D" w:rsidP="00D716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D7169A">
              <w:rPr>
                <w:rFonts w:ascii="TH SarabunIT๙" w:hAnsi="TH SarabunIT๙" w:cs="TH SarabunIT๙" w:hint="cs"/>
                <w:sz w:val="28"/>
                <w:cs/>
              </w:rPr>
              <w:t>นายสุรชัย  เจียม</w:t>
            </w:r>
            <w:proofErr w:type="spellStart"/>
            <w:r w:rsidR="00D7169A"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7169A"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นักวิชาการสาธารณสุขเชี่ยวชาญ</w:t>
            </w:r>
            <w:r w:rsidR="00FB335E">
              <w:rPr>
                <w:rFonts w:ascii="TH SarabunIT๙" w:hAnsi="TH SarabunIT๙" w:cs="TH SarabunIT๙" w:hint="cs"/>
                <w:sz w:val="28"/>
                <w:cs/>
              </w:rPr>
              <w:t xml:space="preserve"> ด้านส่งเสริมพัฒนา</w:t>
            </w:r>
            <w:r w:rsidR="00D7169A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D7169A" w:rsidRPr="00E85EEF" w:rsidRDefault="00D7169A" w:rsidP="00D716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</w:t>
            </w:r>
            <w:r w:rsidR="00FB335E">
              <w:rPr>
                <w:rFonts w:ascii="TH SarabunIT๙" w:hAnsi="TH SarabunIT๙" w:cs="TH SarabunIT๙" w:hint="cs"/>
                <w:sz w:val="28"/>
                <w:cs/>
              </w:rPr>
              <w:t>04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="00FB335E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D7169A" w:rsidRPr="00E85EEF" w:rsidRDefault="00D7169A" w:rsidP="00D7169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 w:rsidR="00FB335E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09093F" w:rsidRPr="00E85EEF" w:rsidRDefault="00714C1D" w:rsidP="00D716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สำนักงานสาธารณสุขจังหวัดตราด</w:t>
            </w:r>
          </w:p>
        </w:tc>
      </w:tr>
      <w:tr w:rsidR="0009093F" w:rsidRPr="00E85EEF" w:rsidTr="00714C1D">
        <w:trPr>
          <w:trHeight w:val="1069"/>
        </w:trPr>
        <w:tc>
          <w:tcPr>
            <w:tcW w:w="2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093F" w:rsidRPr="00E85EEF" w:rsidRDefault="0009093F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093F" w:rsidRPr="00E85EEF" w:rsidRDefault="0009093F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2A34FB" w:rsidRPr="00E85EEF" w:rsidRDefault="002A34FB" w:rsidP="002A34FB">
      <w:pPr>
        <w:rPr>
          <w:rFonts w:ascii="TH SarabunIT๙" w:hAnsi="TH SarabunIT๙" w:cs="TH SarabunIT๙"/>
          <w:sz w:val="28"/>
        </w:rPr>
      </w:pPr>
    </w:p>
    <w:p w:rsidR="002A34FB" w:rsidRPr="00E85EEF" w:rsidRDefault="002A34FB" w:rsidP="002A34FB">
      <w:pPr>
        <w:rPr>
          <w:rFonts w:ascii="TH SarabunIT๙" w:hAnsi="TH SarabunIT๙" w:cs="TH SarabunIT๙"/>
          <w:sz w:val="28"/>
        </w:rPr>
      </w:pPr>
    </w:p>
    <w:p w:rsidR="002A34FB" w:rsidRDefault="002A34FB" w:rsidP="002A34F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14C1D" w:rsidRDefault="00714C1D" w:rsidP="002A34F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14C1D" w:rsidRDefault="00714C1D" w:rsidP="002A34F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14C1D" w:rsidRDefault="00714C1D" w:rsidP="002A34F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14C1D" w:rsidRDefault="00714C1D" w:rsidP="002A34F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14C1D" w:rsidRDefault="00714C1D" w:rsidP="002A34F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14C1D" w:rsidRDefault="00714C1D" w:rsidP="002A34F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601F7" w:rsidRDefault="002601F7" w:rsidP="002A34F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601F7" w:rsidRDefault="002601F7" w:rsidP="002A34F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601F7" w:rsidRDefault="002601F7" w:rsidP="002A34F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B7E20" w:rsidRDefault="000B7E20" w:rsidP="002A34F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B7E20" w:rsidRDefault="000B7E20" w:rsidP="002A34F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B7E20" w:rsidRDefault="000B7E20" w:rsidP="002A34F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14C1D" w:rsidRDefault="00714C1D" w:rsidP="002A34F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C622B" w:rsidRDefault="00EC622B" w:rsidP="00A81D6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0475E" w:rsidRDefault="0020475E" w:rsidP="00A81D6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0475E" w:rsidRDefault="0020475E" w:rsidP="00A81D6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0475E" w:rsidRDefault="0020475E" w:rsidP="00A81D6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81D65" w:rsidRPr="00825F35" w:rsidRDefault="00A81D65" w:rsidP="00A81D6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5F35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รายละเอียดรายตัวชี้วัด ดังนี้ </w:t>
      </w:r>
    </w:p>
    <w:tbl>
      <w:tblPr>
        <w:tblW w:w="1077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9"/>
        <w:gridCol w:w="8074"/>
      </w:tblGrid>
      <w:tr w:rsidR="00A81D65" w:rsidRPr="00915B4A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915B4A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6655AA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655A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การพัฒนาองค์กร บุคลากร และเครือข่ายสุขภาพจังหวัดให้เข้มแข็ง ทันสมัยและมีนว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ั</w:t>
            </w:r>
            <w:r w:rsidRPr="006655A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ตกรรม</w:t>
            </w:r>
          </w:p>
        </w:tc>
      </w:tr>
      <w:tr w:rsidR="00A81D65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 w:rsidR="00AA0B0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A0B09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การดำเนินงานตามนโยบายองค์กรทันสมัย</w:t>
            </w:r>
          </w:p>
        </w:tc>
      </w:tr>
      <w:tr w:rsidR="00A81D65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81D65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A0B09" w:rsidP="00AA0B0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KPI 19.1</w:t>
            </w:r>
            <w:r w:rsidR="00A81D65" w:rsidRPr="006655A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A81D65" w:rsidRPr="00A81D6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ร้อยละของ </w:t>
            </w:r>
            <w:r w:rsidR="00A81D65" w:rsidRPr="00A81D65">
              <w:rPr>
                <w:rFonts w:ascii="TH SarabunIT๙" w:hAnsi="TH SarabunIT๙" w:cs="TH SarabunIT๙"/>
                <w:b/>
                <w:bCs/>
                <w:sz w:val="28"/>
              </w:rPr>
              <w:t xml:space="preserve">PCC </w:t>
            </w:r>
            <w:r w:rsidR="00A81D65" w:rsidRPr="00A81D6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มีการใช้ </w:t>
            </w:r>
            <w:r w:rsidR="00A81D65" w:rsidRPr="00A81D65">
              <w:rPr>
                <w:rFonts w:ascii="TH SarabunIT๙" w:hAnsi="TH SarabunIT๙" w:cs="TH SarabunIT๙"/>
                <w:b/>
                <w:bCs/>
                <w:sz w:val="28"/>
              </w:rPr>
              <w:t xml:space="preserve">Application </w:t>
            </w:r>
            <w:r w:rsidR="00A81D65" w:rsidRPr="00A81D6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สำหรับ </w:t>
            </w:r>
            <w:r w:rsidR="00A81D65" w:rsidRPr="00A81D65">
              <w:rPr>
                <w:rFonts w:ascii="TH SarabunIT๙" w:hAnsi="TH SarabunIT๙" w:cs="TH SarabunIT๙"/>
                <w:b/>
                <w:bCs/>
                <w:sz w:val="28"/>
              </w:rPr>
              <w:t>PCC</w:t>
            </w:r>
          </w:p>
        </w:tc>
      </w:tr>
      <w:tr w:rsidR="00A81D65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97641F" w:rsidRDefault="00A81D65" w:rsidP="009C4EC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</w:t>
            </w:r>
            <w:r w:rsidR="00D14DE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D14DE1" w:rsidRPr="00714C1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Application </w:t>
            </w:r>
            <w:r w:rsidR="00D14DE1" w:rsidRPr="00714C1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สำหรับ</w:t>
            </w:r>
            <w:r w:rsidR="00D14DE1" w:rsidRPr="00714C1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PCC</w:t>
            </w:r>
            <w:r w:rsidR="00D14DE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D14DE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หมายถึง </w:t>
            </w:r>
            <w:r w:rsidR="00987E7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987E72">
              <w:rPr>
                <w:rFonts w:ascii="TH SarabunIT๙" w:hAnsi="TH SarabunIT๙" w:cs="TH SarabunIT๙"/>
                <w:sz w:val="28"/>
              </w:rPr>
              <w:t xml:space="preserve">PCC </w:t>
            </w:r>
            <w:r w:rsidR="00D14DE1">
              <w:rPr>
                <w:rFonts w:ascii="TH SarabunIT๙" w:hAnsi="TH SarabunIT๙" w:cs="TH SarabunIT๙" w:hint="cs"/>
                <w:sz w:val="28"/>
                <w:cs/>
              </w:rPr>
              <w:t xml:space="preserve">มีการนำ </w:t>
            </w:r>
            <w:r w:rsidR="00D14DE1">
              <w:rPr>
                <w:rFonts w:ascii="TH SarabunIT๙" w:hAnsi="TH SarabunIT๙" w:cs="TH SarabunIT๙"/>
                <w:sz w:val="28"/>
              </w:rPr>
              <w:t xml:space="preserve">Application </w:t>
            </w:r>
            <w:r w:rsidR="00D14DE1">
              <w:rPr>
                <w:rFonts w:ascii="TH SarabunIT๙" w:hAnsi="TH SarabunIT๙" w:cs="TH SarabunIT๙" w:hint="cs"/>
                <w:sz w:val="28"/>
                <w:cs/>
              </w:rPr>
              <w:t>มาใช้เพื่อเพิ่มประสิทธิภาพการปฏิบัติงาน</w:t>
            </w:r>
            <w:r w:rsidR="00D14DE1" w:rsidRPr="0097641F">
              <w:rPr>
                <w:rFonts w:ascii="TH SarabunIT๙" w:hAnsi="TH SarabunIT๙" w:cs="TH SarabunIT๙" w:hint="cs"/>
                <w:sz w:val="28"/>
              </w:rPr>
              <w:t xml:space="preserve"> </w:t>
            </w:r>
          </w:p>
        </w:tc>
      </w:tr>
      <w:tr w:rsidR="00A81D65" w:rsidRPr="00E85EEF" w:rsidTr="00714C1D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9600" w:type="dxa"/>
              <w:tblInd w:w="141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164"/>
              <w:gridCol w:w="1036"/>
              <w:gridCol w:w="1600"/>
              <w:gridCol w:w="1600"/>
              <w:gridCol w:w="1600"/>
              <w:gridCol w:w="1600"/>
            </w:tblGrid>
            <w:tr w:rsidR="00003B45" w:rsidRPr="00E85EEF" w:rsidTr="00003B45">
              <w:trPr>
                <w:trHeight w:val="248"/>
              </w:trPr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E85EEF" w:rsidRDefault="00E06C03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E85EEF" w:rsidRDefault="00003B45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E85EEF" w:rsidRDefault="00003B45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E85EEF" w:rsidRDefault="00003B45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03B45" w:rsidRPr="00E85EEF" w:rsidRDefault="00003B45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03B45" w:rsidRPr="00E85EEF" w:rsidRDefault="00003B45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</w:tr>
            <w:tr w:rsidR="00003B45" w:rsidRPr="00E85EEF" w:rsidTr="00003B45">
              <w:trPr>
                <w:trHeight w:val="226"/>
              </w:trPr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03B45" w:rsidRPr="00003B45" w:rsidRDefault="00003B45" w:rsidP="00003B45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003B45">
                    <w:rPr>
                      <w:rFonts w:ascii="TH SarabunIT๙" w:hAnsi="TH SarabunIT๙" w:cs="TH SarabunIT๙"/>
                      <w:sz w:val="28"/>
                    </w:rPr>
                    <w:t xml:space="preserve">PCC </w:t>
                  </w:r>
                  <w:r w:rsidRPr="00003B4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มีการใช้ </w:t>
                  </w:r>
                  <w:r w:rsidRPr="00003B45">
                    <w:rPr>
                      <w:rFonts w:ascii="TH SarabunIT๙" w:hAnsi="TH SarabunIT๙" w:cs="TH SarabunIT๙"/>
                      <w:sz w:val="28"/>
                    </w:rPr>
                    <w:t xml:space="preserve">Application </w:t>
                  </w:r>
                  <w:r w:rsidRPr="00003B4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สำหรับ </w:t>
                  </w:r>
                  <w:r w:rsidRPr="00003B45">
                    <w:rPr>
                      <w:rFonts w:ascii="TH SarabunIT๙" w:hAnsi="TH SarabunIT๙" w:cs="TH SarabunIT๙"/>
                      <w:sz w:val="28"/>
                    </w:rPr>
                    <w:t>PCC</w:t>
                  </w:r>
                </w:p>
              </w:tc>
              <w:tc>
                <w:tcPr>
                  <w:tcW w:w="10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03B45" w:rsidRDefault="00003B45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03B45" w:rsidRPr="00E85EEF" w:rsidRDefault="00003B45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100 %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03B45" w:rsidRPr="00E85EEF" w:rsidRDefault="00003B45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100 %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03B45" w:rsidRPr="00E85EEF" w:rsidRDefault="00003B45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100 %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03B45" w:rsidRPr="00E85EEF" w:rsidRDefault="00003B45" w:rsidP="004345D5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1D65" w:rsidRPr="00E85EEF" w:rsidRDefault="00A81D65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81D65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เพื่อให้ประชาชนได้รับบริการที่มีคุณภาพ ได้อย่างรวดเร็วและปลอดภัยด้วยการใช้เทคโนโลยี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ดิจิทัล</w:t>
            </w:r>
            <w:proofErr w:type="spellEnd"/>
          </w:p>
        </w:tc>
      </w:tr>
      <w:tr w:rsidR="00A81D65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987E72" w:rsidP="00987E72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คลินิกหมอครอบครัว (</w:t>
            </w:r>
            <w:r>
              <w:rPr>
                <w:rFonts w:ascii="TH SarabunIT๙" w:hAnsi="TH SarabunIT๙" w:cs="TH SarabunIT๙"/>
                <w:sz w:val="28"/>
              </w:rPr>
              <w:t>PCC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ทุกแห่ง</w:t>
            </w:r>
          </w:p>
        </w:tc>
      </w:tr>
      <w:tr w:rsidR="00A81D65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987E72" w:rsidP="00987E7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A81D65" w:rsidRPr="00E85EEF">
              <w:rPr>
                <w:rFonts w:ascii="TH SarabunIT๙" w:hAnsi="TH SarabunIT๙" w:cs="TH SarabunIT๙"/>
                <w:sz w:val="28"/>
                <w:cs/>
              </w:rPr>
              <w:t>สำรวจ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/ รายงาน</w:t>
            </w:r>
            <w:r w:rsidR="00A81D65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A81D65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DD509D" w:rsidP="00DD509D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คลินิกหมอครอบครัว (</w:t>
            </w:r>
            <w:r>
              <w:rPr>
                <w:rFonts w:ascii="TH SarabunIT๙" w:hAnsi="TH SarabunIT๙" w:cs="TH SarabunIT๙"/>
                <w:sz w:val="28"/>
              </w:rPr>
              <w:t>PCC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ทุกแห่ง</w:t>
            </w:r>
          </w:p>
        </w:tc>
      </w:tr>
      <w:tr w:rsidR="00A81D65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B67A21" w:rsidRDefault="00A81D65" w:rsidP="00B67A2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A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987E7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87E72">
              <w:rPr>
                <w:rFonts w:ascii="TH SarabunIT๙" w:hAnsi="TH SarabunIT๙" w:cs="TH SarabunIT๙"/>
                <w:sz w:val="28"/>
              </w:rPr>
              <w:t>PCC</w:t>
            </w:r>
            <w:r w:rsidR="00987E72">
              <w:rPr>
                <w:rFonts w:ascii="TH SarabunIT๙" w:hAnsi="TH SarabunIT๙" w:cs="TH SarabunIT๙" w:hint="cs"/>
                <w:sz w:val="28"/>
                <w:cs/>
              </w:rPr>
              <w:t xml:space="preserve"> ที่มีการใช้ </w:t>
            </w:r>
            <w:r w:rsidR="00987E72">
              <w:rPr>
                <w:rFonts w:ascii="TH SarabunIT๙" w:hAnsi="TH SarabunIT๙" w:cs="TH SarabunIT๙"/>
                <w:sz w:val="28"/>
              </w:rPr>
              <w:t>Application</w:t>
            </w:r>
            <w:r w:rsidR="00B67A21">
              <w:rPr>
                <w:rFonts w:ascii="TH SarabunIT๙" w:hAnsi="TH SarabunIT๙" w:cs="TH SarabunIT๙" w:hint="cs"/>
                <w:sz w:val="28"/>
                <w:cs/>
              </w:rPr>
              <w:t>ในการปฏิบัติงาน</w:t>
            </w:r>
          </w:p>
        </w:tc>
      </w:tr>
      <w:tr w:rsidR="00A81D65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B67A2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B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B67A2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67A21">
              <w:rPr>
                <w:rFonts w:ascii="TH SarabunIT๙" w:hAnsi="TH SarabunIT๙" w:cs="TH SarabunIT๙"/>
                <w:sz w:val="28"/>
              </w:rPr>
              <w:t>PCC</w:t>
            </w:r>
            <w:r w:rsidR="00B67A21">
              <w:rPr>
                <w:rFonts w:ascii="TH SarabunIT๙" w:hAnsi="TH SarabunIT๙" w:cs="TH SarabunIT๙" w:hint="cs"/>
                <w:sz w:val="28"/>
                <w:cs/>
              </w:rPr>
              <w:t xml:space="preserve"> ทั้งหมด</w:t>
            </w:r>
          </w:p>
        </w:tc>
      </w:tr>
      <w:tr w:rsidR="00A81D65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85EEF">
              <w:rPr>
                <w:rFonts w:ascii="TH SarabunIT๙" w:hAnsi="TH SarabunIT๙" w:cs="TH SarabunIT๙"/>
                <w:sz w:val="28"/>
              </w:rPr>
              <w:t>A/B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E85EEF">
              <w:rPr>
                <w:rFonts w:ascii="TH SarabunIT๙" w:hAnsi="TH SarabunIT๙" w:cs="TH SarabunIT๙"/>
                <w:sz w:val="28"/>
              </w:rPr>
              <w:t>x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A81D65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B67A2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="00B67A2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</w:tr>
      <w:tr w:rsidR="00A81D65" w:rsidRPr="00E85EEF" w:rsidTr="00714C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3" w:type="dxa"/>
            <w:gridSpan w:val="2"/>
          </w:tcPr>
          <w:p w:rsidR="00A81D65" w:rsidRPr="00E85EEF" w:rsidRDefault="00A81D65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A81D65" w:rsidRPr="00E85EEF" w:rsidRDefault="00A81D65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 w:rsidR="00B67A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20"/>
              <w:gridCol w:w="2425"/>
              <w:gridCol w:w="2425"/>
              <w:gridCol w:w="2139"/>
            </w:tblGrid>
            <w:tr w:rsidR="00A81D65" w:rsidRPr="00E85EEF" w:rsidTr="00EC1F8E">
              <w:trPr>
                <w:trHeight w:val="346"/>
              </w:trPr>
              <w:tc>
                <w:tcPr>
                  <w:tcW w:w="2420" w:type="dxa"/>
                  <w:shd w:val="clear" w:color="auto" w:fill="auto"/>
                </w:tcPr>
                <w:p w:rsidR="00A81D65" w:rsidRPr="00E85EEF" w:rsidRDefault="00A81D6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25" w:type="dxa"/>
                  <w:shd w:val="clear" w:color="auto" w:fill="auto"/>
                </w:tcPr>
                <w:p w:rsidR="00A81D65" w:rsidRPr="00E85EEF" w:rsidRDefault="00A81D6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25" w:type="dxa"/>
                  <w:shd w:val="clear" w:color="auto" w:fill="auto"/>
                </w:tcPr>
                <w:p w:rsidR="00A81D65" w:rsidRPr="00E85EEF" w:rsidRDefault="00A81D6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39" w:type="dxa"/>
                  <w:shd w:val="clear" w:color="auto" w:fill="auto"/>
                </w:tcPr>
                <w:p w:rsidR="00A81D65" w:rsidRPr="00E85EEF" w:rsidRDefault="00A81D6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A81D65" w:rsidRPr="00E85EEF" w:rsidTr="00EC1F8E">
              <w:trPr>
                <w:trHeight w:val="346"/>
              </w:trPr>
              <w:tc>
                <w:tcPr>
                  <w:tcW w:w="2420" w:type="dxa"/>
                  <w:shd w:val="clear" w:color="auto" w:fill="auto"/>
                </w:tcPr>
                <w:p w:rsidR="00A81D65" w:rsidRPr="00E85EEF" w:rsidRDefault="00A81D6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425" w:type="dxa"/>
                  <w:shd w:val="clear" w:color="auto" w:fill="auto"/>
                </w:tcPr>
                <w:p w:rsidR="00A81D65" w:rsidRPr="00E85EEF" w:rsidRDefault="00C22209" w:rsidP="00C22209">
                  <w:pPr>
                    <w:spacing w:after="0"/>
                    <w:ind w:hanging="103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จัดหา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Application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สำหรับ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PCC</w:t>
                  </w:r>
                </w:p>
              </w:tc>
              <w:tc>
                <w:tcPr>
                  <w:tcW w:w="2425" w:type="dxa"/>
                  <w:shd w:val="clear" w:color="auto" w:fill="auto"/>
                </w:tcPr>
                <w:p w:rsidR="00A81D65" w:rsidRPr="00E85EEF" w:rsidRDefault="00A81D6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39" w:type="dxa"/>
                  <w:shd w:val="clear" w:color="auto" w:fill="auto"/>
                </w:tcPr>
                <w:p w:rsidR="00A81D65" w:rsidRPr="00E85EEF" w:rsidRDefault="00B67A21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100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3032D9" w:rsidRPr="003032D9" w:rsidRDefault="003032D9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br/>
            </w:r>
          </w:p>
          <w:p w:rsidR="00C22209" w:rsidRDefault="00C22209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81D65" w:rsidRPr="00E85EEF" w:rsidRDefault="003032D9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ปี  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 w:rsidR="00C2220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81D65" w:rsidRPr="00E85EEF" w:rsidTr="004345D5">
              <w:tc>
                <w:tcPr>
                  <w:tcW w:w="2405" w:type="dxa"/>
                  <w:shd w:val="clear" w:color="auto" w:fill="auto"/>
                </w:tcPr>
                <w:p w:rsidR="00A81D65" w:rsidRPr="00E85EEF" w:rsidRDefault="00A81D6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A81D65" w:rsidRPr="00E85EEF" w:rsidRDefault="00A81D6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A81D65" w:rsidRPr="00E85EEF" w:rsidRDefault="00A81D6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81D65" w:rsidRPr="00E85EEF" w:rsidRDefault="00A81D6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A81D65" w:rsidRPr="00E85EEF" w:rsidTr="004345D5">
              <w:tc>
                <w:tcPr>
                  <w:tcW w:w="2405" w:type="dxa"/>
                  <w:shd w:val="clear" w:color="auto" w:fill="auto"/>
                </w:tcPr>
                <w:p w:rsidR="00A81D65" w:rsidRPr="00B67A21" w:rsidRDefault="00A81D6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67A21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A81D65" w:rsidRPr="00E85EEF" w:rsidRDefault="00B67A21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A81D65" w:rsidRPr="00E85EEF" w:rsidRDefault="00A81D6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81D65" w:rsidRPr="00E85EEF" w:rsidRDefault="00B67A21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100 %</w:t>
                  </w:r>
                </w:p>
              </w:tc>
            </w:tr>
          </w:tbl>
          <w:p w:rsidR="00B67A21" w:rsidRPr="003032D9" w:rsidRDefault="00A81D65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B67A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3032D9">
              <w:rPr>
                <w:rFonts w:ascii="TH SarabunIT๙" w:hAnsi="TH SarabunIT๙" w:cs="TH SarabunIT๙"/>
                <w:b/>
                <w:bCs/>
                <w:sz w:val="28"/>
                <w:cs/>
              </w:rPr>
              <w:br/>
            </w:r>
            <w:r w:rsidR="003032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br/>
            </w:r>
            <w:r w:rsidR="003032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br/>
            </w:r>
            <w:r w:rsidR="003032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br/>
            </w:r>
          </w:p>
          <w:p w:rsidR="00A81D65" w:rsidRPr="00E85EEF" w:rsidRDefault="00B67A21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ปี </w:t>
            </w:r>
            <w:r w:rsidR="00A81D65"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="00A81D65" w:rsidRPr="00E85EEF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B67A21" w:rsidRPr="00E85EEF" w:rsidTr="00B67A21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67A21" w:rsidRPr="00E85EEF" w:rsidRDefault="00B67A21" w:rsidP="00B67A2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67A21" w:rsidRPr="00E85EEF" w:rsidRDefault="00B67A21" w:rsidP="00B67A2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67A21" w:rsidRPr="00E85EEF" w:rsidRDefault="00B67A21" w:rsidP="00B67A2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67A21" w:rsidRPr="00E85EEF" w:rsidRDefault="00B67A21" w:rsidP="00B67A2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B67A21" w:rsidRPr="00E85EEF" w:rsidTr="00B67A21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67A21" w:rsidRPr="00B67A21" w:rsidRDefault="00B67A21" w:rsidP="00B67A2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67A21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67A21" w:rsidRPr="00E85EEF" w:rsidRDefault="00B67A21" w:rsidP="00B67A2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-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67A21" w:rsidRPr="00E85EEF" w:rsidRDefault="00B67A21" w:rsidP="00B67A2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67A21" w:rsidRPr="00E85EEF" w:rsidRDefault="00B67A21" w:rsidP="00B67A2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100 %</w:t>
                  </w:r>
                </w:p>
              </w:tc>
            </w:tr>
          </w:tbl>
          <w:p w:rsidR="00B67A21" w:rsidRPr="00E85EEF" w:rsidRDefault="00B67A21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C622B" w:rsidRPr="00E85EEF" w:rsidTr="00457ED7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2B" w:rsidRDefault="00EC622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5"/>
              <w:tblW w:w="9898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EC622B" w:rsidRPr="004D79F3" w:rsidTr="00457ED7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EC622B" w:rsidRPr="00CB2161" w:rsidRDefault="00EC622B" w:rsidP="00EC622B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CB216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ค่าคะแนน</w:t>
                  </w:r>
                </w:p>
              </w:tc>
            </w:tr>
            <w:tr w:rsidR="00EC622B" w:rsidRPr="004D79F3" w:rsidTr="00457ED7">
              <w:trPr>
                <w:trHeight w:val="342"/>
              </w:trPr>
              <w:tc>
                <w:tcPr>
                  <w:tcW w:w="1974" w:type="dxa"/>
                </w:tcPr>
                <w:p w:rsidR="00EC622B" w:rsidRPr="00CB2161" w:rsidRDefault="0010434C" w:rsidP="00EC622B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CB216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EC622B" w:rsidRPr="00CB2161" w:rsidRDefault="0010434C" w:rsidP="00EC622B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CB216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EC622B" w:rsidRPr="00CB2161" w:rsidRDefault="0010434C" w:rsidP="00EC622B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CB216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EC622B" w:rsidRPr="00CB2161" w:rsidRDefault="0010434C" w:rsidP="00EC622B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CB216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EC622B" w:rsidRPr="00CB2161" w:rsidRDefault="0010434C" w:rsidP="00EC622B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CB216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๕</w:t>
                  </w:r>
                </w:p>
              </w:tc>
            </w:tr>
            <w:tr w:rsidR="00EC622B" w:rsidRPr="004D79F3" w:rsidTr="00457ED7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EC622B" w:rsidRPr="004D79F3" w:rsidRDefault="00266C3F" w:rsidP="00266C3F">
                  <w:pPr>
                    <w:spacing w:after="0"/>
                    <w:rPr>
                      <w:rFonts w:ascii="TH SarabunPSK" w:hAnsi="TH SarabunPSK" w:cs="TH SarabunPSK"/>
                      <w:sz w:val="28"/>
                      <w:szCs w:val="28"/>
                      <w:cs/>
                      <w:lang w:bidi="th-TH"/>
                    </w:rPr>
                  </w:pPr>
                  <w:r w:rsidRPr="00266C3F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จัดหา </w:t>
                  </w: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</w:rPr>
                    <w:t>Application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สำหรับ </w:t>
                  </w:r>
                  <w:r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>PCC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C622B" w:rsidRPr="00266C3F" w:rsidRDefault="00266C3F" w:rsidP="00266C3F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bidi="th-TH"/>
                    </w:rPr>
                  </w:pP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อบรม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การใช้</w:t>
                  </w: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โปรแกรม (</w:t>
                  </w: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>Application)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</w:t>
                  </w: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ให้แก่ 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บุคลากร</w:t>
                  </w: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ผู้ปฏิบัติงานใน </w:t>
                  </w: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>PCC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C622B" w:rsidRPr="00CB2161" w:rsidRDefault="00266C3F" w:rsidP="00266C3F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</w:pPr>
                  <w:r w:rsidRPr="00CB2161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ดำเนินการติดตั้ง </w:t>
                  </w:r>
                  <w:r w:rsidRPr="00CB2161"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>Application</w:t>
                  </w:r>
                  <w:r w:rsidRPr="00CB2161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 บนเครื่องคอมพิวเตอร์ทุกเครื่องใน </w:t>
                  </w:r>
                  <w:r w:rsidRPr="00CB2161"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>PCC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C622B" w:rsidRPr="00266C3F" w:rsidRDefault="007532FE" w:rsidP="003032D9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 xml:space="preserve">PCC </w:t>
                  </w: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ใช้ </w:t>
                  </w:r>
                  <w:proofErr w:type="spellStart"/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Application</w:t>
                  </w:r>
                  <w:proofErr w:type="spellEnd"/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 ในการปฏิบัติงาน</w:t>
                  </w:r>
                  <w:r w:rsidR="003032D9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ร้อยละ</w:t>
                  </w: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br/>
                  </w: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๕๐</w:t>
                  </w:r>
                  <w:r w:rsidR="003032D9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ของจำนวน </w:t>
                  </w:r>
                  <w:r w:rsidR="003032D9"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 xml:space="preserve">PCC </w:t>
                  </w:r>
                  <w:r w:rsidR="003032D9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ทั้งหมด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EC622B" w:rsidRPr="00266C3F" w:rsidRDefault="007532FE" w:rsidP="003032D9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 xml:space="preserve">PCC </w:t>
                  </w: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ใช้ </w:t>
                  </w:r>
                  <w:proofErr w:type="spellStart"/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Application</w:t>
                  </w:r>
                  <w:proofErr w:type="spellEnd"/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 xml:space="preserve"> ในการปฏิบัติงาน</w:t>
                  </w:r>
                  <w:r w:rsidR="003032D9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>ร้อยละ</w:t>
                  </w: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br/>
                  </w:r>
                  <w:r w:rsidRPr="00266C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๑๐๐</w:t>
                  </w:r>
                  <w:r w:rsidR="003032D9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  <w:lang w:bidi="th-TH"/>
                    </w:rPr>
                    <w:t xml:space="preserve"> ของจำนวน </w:t>
                  </w:r>
                  <w:r w:rsidR="003032D9"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t xml:space="preserve">PCC </w:t>
                  </w:r>
                  <w:r w:rsidR="003032D9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  <w:t>ทั้งหมด</w:t>
                  </w:r>
                </w:p>
              </w:tc>
            </w:tr>
          </w:tbl>
          <w:p w:rsidR="00EC622B" w:rsidRPr="00E85EEF" w:rsidRDefault="00EC622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1D65" w:rsidRPr="00E85EEF" w:rsidTr="00714C1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  <w:p w:rsidR="00F64855" w:rsidRDefault="00F6485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64855" w:rsidRPr="00E85EEF" w:rsidRDefault="00F64855" w:rsidP="00F648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วิธีการประเมินผล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(ต่อ)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lastRenderedPageBreak/>
              <w:t>1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. </w:t>
            </w:r>
            <w:proofErr w:type="spellStart"/>
            <w:r w:rsidRPr="00E85EEF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E85EEF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147D4A">
              <w:rPr>
                <w:rFonts w:ascii="TH SarabunIT๙" w:hAnsi="TH SarabunIT๙" w:cs="TH SarabunIT๙" w:hint="cs"/>
                <w:sz w:val="28"/>
                <w:cs/>
              </w:rPr>
              <w:t xml:space="preserve"> ประสานและจัดหา </w:t>
            </w:r>
            <w:r w:rsidR="00147D4A">
              <w:rPr>
                <w:rFonts w:ascii="TH SarabunIT๙" w:hAnsi="TH SarabunIT๙" w:cs="TH SarabunIT๙"/>
                <w:sz w:val="28"/>
              </w:rPr>
              <w:t>Application</w:t>
            </w:r>
            <w:r w:rsidR="009A7BC4">
              <w:rPr>
                <w:rFonts w:ascii="TH SarabunIT๙" w:hAnsi="TH SarabunIT๙" w:cs="TH SarabunIT๙" w:hint="cs"/>
                <w:sz w:val="28"/>
                <w:cs/>
              </w:rPr>
              <w:t xml:space="preserve"> และอบรมการใช้ </w:t>
            </w:r>
            <w:r w:rsidR="009A7BC4">
              <w:rPr>
                <w:rFonts w:ascii="TH SarabunIT๙" w:hAnsi="TH SarabunIT๙" w:cs="TH SarabunIT๙"/>
                <w:sz w:val="28"/>
              </w:rPr>
              <w:t xml:space="preserve">Application </w:t>
            </w:r>
            <w:r w:rsidR="009A7BC4">
              <w:rPr>
                <w:rFonts w:ascii="TH SarabunIT๙" w:hAnsi="TH SarabunIT๙" w:cs="TH SarabunIT๙" w:hint="cs"/>
                <w:sz w:val="28"/>
                <w:cs/>
              </w:rPr>
              <w:t xml:space="preserve">ให้กับบุคลากรที่ปฏิบัติงานใน </w:t>
            </w:r>
            <w:r w:rsidR="009A7BC4">
              <w:rPr>
                <w:rFonts w:ascii="TH SarabunIT๙" w:hAnsi="TH SarabunIT๙" w:cs="TH SarabunIT๙"/>
                <w:sz w:val="28"/>
              </w:rPr>
              <w:t>PCC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และสร้างความเข้าใจขั้นตอน/กระบวนการ/ความเชื่อมโยงของนโยบาย</w:t>
            </w:r>
          </w:p>
          <w:p w:rsidR="00A81D65" w:rsidRPr="00E85EEF" w:rsidRDefault="00A81D65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lastRenderedPageBreak/>
              <w:t xml:space="preserve">2. </w:t>
            </w:r>
            <w:r w:rsidR="00152E12">
              <w:rPr>
                <w:rFonts w:ascii="TH SarabunIT๙" w:hAnsi="TH SarabunIT๙" w:cs="TH SarabunIT๙"/>
                <w:sz w:val="28"/>
              </w:rPr>
              <w:t xml:space="preserve">PCC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สำรวจ</w:t>
            </w:r>
            <w:r w:rsidR="00152E12">
              <w:rPr>
                <w:rFonts w:ascii="TH SarabunIT๙" w:hAnsi="TH SarabunIT๙" w:cs="TH SarabunIT๙" w:hint="cs"/>
                <w:sz w:val="28"/>
                <w:cs/>
              </w:rPr>
              <w:t>โปรแกรม (</w:t>
            </w:r>
            <w:r w:rsidR="00152E12">
              <w:rPr>
                <w:rFonts w:ascii="TH SarabunIT๙" w:hAnsi="TH SarabunIT๙" w:cs="TH SarabunIT๙"/>
                <w:sz w:val="28"/>
              </w:rPr>
              <w:t xml:space="preserve">Application) </w:t>
            </w:r>
            <w:r w:rsidR="00152E12">
              <w:rPr>
                <w:rFonts w:ascii="TH SarabunIT๙" w:hAnsi="TH SarabunIT๙" w:cs="TH SarabunIT๙" w:hint="cs"/>
                <w:sz w:val="28"/>
                <w:cs/>
              </w:rPr>
              <w:t>ที่นำมาใช้ในการปฏิบัติงาน และ</w:t>
            </w:r>
            <w:r w:rsidR="009A7BC4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 w:rsidR="00152E12">
              <w:rPr>
                <w:rFonts w:ascii="TH SarabunIT๙" w:hAnsi="TH SarabunIT๙" w:cs="TH SarabunIT๙" w:hint="cs"/>
                <w:sz w:val="28"/>
                <w:cs/>
              </w:rPr>
              <w:t xml:space="preserve">ผ่าน </w:t>
            </w:r>
            <w:proofErr w:type="spellStart"/>
            <w:r w:rsidR="00152E12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="00152E12">
              <w:rPr>
                <w:rFonts w:ascii="TH SarabunIT๙" w:hAnsi="TH SarabunIT๙" w:cs="TH SarabunIT๙" w:hint="cs"/>
                <w:sz w:val="28"/>
                <w:cs/>
              </w:rPr>
              <w:t xml:space="preserve">.เพื่อจัดส่งให้ </w:t>
            </w:r>
            <w:proofErr w:type="spellStart"/>
            <w:r w:rsidR="00152E12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="00152E12">
              <w:rPr>
                <w:rFonts w:ascii="TH SarabunIT๙" w:hAnsi="TH SarabunIT๙" w:cs="TH SarabunIT๙" w:hint="cs"/>
                <w:sz w:val="28"/>
                <w:cs/>
              </w:rPr>
              <w:t>.ภายในเวลาที่กำหนด</w:t>
            </w:r>
          </w:p>
          <w:p w:rsidR="00A81D65" w:rsidRPr="00E85EEF" w:rsidRDefault="00A81D65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สรุปผลการ</w:t>
            </w:r>
            <w:r w:rsidR="00152E12">
              <w:rPr>
                <w:rFonts w:ascii="TH SarabunIT๙" w:hAnsi="TH SarabunIT๙" w:cs="TH SarabunIT๙" w:hint="cs"/>
                <w:sz w:val="28"/>
                <w:cs/>
              </w:rPr>
              <w:t>สำรวจ</w:t>
            </w:r>
          </w:p>
          <w:p w:rsidR="00A81D65" w:rsidRPr="00E85EEF" w:rsidRDefault="00A81D65" w:rsidP="00152E1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คำนวณอัตราส่วนของ</w:t>
            </w:r>
            <w:r w:rsidR="00152E1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52E12">
              <w:rPr>
                <w:rFonts w:ascii="TH SarabunIT๙" w:hAnsi="TH SarabunIT๙" w:cs="TH SarabunIT๙"/>
                <w:sz w:val="28"/>
              </w:rPr>
              <w:t>PCC</w:t>
            </w:r>
            <w:r w:rsidR="00152E1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ที่ผ่านเกณฑ์การประเมิน/</w:t>
            </w:r>
            <w:r w:rsidR="00152E1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52E12">
              <w:rPr>
                <w:rFonts w:ascii="TH SarabunIT๙" w:hAnsi="TH SarabunIT๙" w:cs="TH SarabunIT๙"/>
                <w:sz w:val="28"/>
              </w:rPr>
              <w:t>PCC</w:t>
            </w:r>
            <w:r w:rsidR="00152E1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ทั้งหมด</w:t>
            </w:r>
          </w:p>
        </w:tc>
      </w:tr>
      <w:tr w:rsidR="00A81D65" w:rsidRPr="00E85EEF" w:rsidTr="00714C1D">
        <w:trPr>
          <w:trHeight w:val="96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152E12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A81D65" w:rsidRPr="00E85EEF" w:rsidTr="00714C1D">
        <w:trPr>
          <w:trHeight w:val="1069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0"/>
              <w:gridCol w:w="973"/>
              <w:gridCol w:w="715"/>
              <w:gridCol w:w="1372"/>
              <w:gridCol w:w="1372"/>
              <w:gridCol w:w="1372"/>
            </w:tblGrid>
            <w:tr w:rsidR="00E569BA" w:rsidRPr="00E85EEF" w:rsidTr="00E569BA">
              <w:trPr>
                <w:jc w:val="center"/>
              </w:trPr>
              <w:tc>
                <w:tcPr>
                  <w:tcW w:w="1900" w:type="dxa"/>
                  <w:vMerge w:val="restart"/>
                </w:tcPr>
                <w:p w:rsidR="00E569BA" w:rsidRPr="00E85EEF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73" w:type="dxa"/>
                  <w:vMerge w:val="restart"/>
                </w:tcPr>
                <w:p w:rsidR="00E569BA" w:rsidRPr="00E85EEF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715" w:type="dxa"/>
                  <w:vMerge w:val="restart"/>
                </w:tcPr>
                <w:p w:rsidR="00E569BA" w:rsidRPr="00E85EEF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569BA" w:rsidRPr="00E85EEF" w:rsidRDefault="00E569BA" w:rsidP="002047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569BA" w:rsidRPr="00E85EEF" w:rsidTr="00E569BA">
              <w:trPr>
                <w:jc w:val="center"/>
              </w:trPr>
              <w:tc>
                <w:tcPr>
                  <w:tcW w:w="1900" w:type="dxa"/>
                  <w:vMerge/>
                  <w:tcBorders>
                    <w:bottom w:val="single" w:sz="4" w:space="0" w:color="000000"/>
                  </w:tcBorders>
                </w:tcPr>
                <w:p w:rsidR="00E569BA" w:rsidRPr="00E85EEF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73" w:type="dxa"/>
                  <w:vMerge/>
                  <w:tcBorders>
                    <w:bottom w:val="single" w:sz="4" w:space="0" w:color="000000"/>
                  </w:tcBorders>
                </w:tcPr>
                <w:p w:rsidR="00E569BA" w:rsidRPr="00E85EEF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5" w:type="dxa"/>
                  <w:vMerge/>
                  <w:tcBorders>
                    <w:bottom w:val="single" w:sz="4" w:space="0" w:color="000000"/>
                  </w:tcBorders>
                </w:tcPr>
                <w:p w:rsidR="00E569BA" w:rsidRPr="00E85EEF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E569BA" w:rsidRPr="00E85EEF" w:rsidRDefault="00E569BA" w:rsidP="004026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E569BA" w:rsidRPr="00E85EEF" w:rsidRDefault="00E569BA" w:rsidP="004026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E569BA" w:rsidRPr="00E85EEF" w:rsidRDefault="00E569BA" w:rsidP="004026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E569BA" w:rsidRPr="00E85EEF" w:rsidTr="00E569BA">
              <w:trPr>
                <w:jc w:val="center"/>
              </w:trPr>
              <w:tc>
                <w:tcPr>
                  <w:tcW w:w="1900" w:type="dxa"/>
                  <w:tcBorders>
                    <w:bottom w:val="single" w:sz="4" w:space="0" w:color="auto"/>
                  </w:tcBorders>
                </w:tcPr>
                <w:p w:rsidR="00E569BA" w:rsidRPr="00E85EEF" w:rsidRDefault="00E569BA" w:rsidP="00721EB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PCC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ใช้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Application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ในการปฏิบัติงาน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</w:tcPr>
                <w:p w:rsidR="00E569BA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715" w:type="dxa"/>
                  <w:tcBorders>
                    <w:bottom w:val="single" w:sz="4" w:space="0" w:color="auto"/>
                  </w:tcBorders>
                </w:tcPr>
                <w:p w:rsidR="00E569BA" w:rsidRPr="00E85EEF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E569BA" w:rsidRPr="00E85EEF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E569BA" w:rsidRPr="00E85EEF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E569BA" w:rsidRPr="00E85EEF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E569BA" w:rsidRPr="00E85EEF" w:rsidTr="00E569BA">
              <w:trPr>
                <w:jc w:val="center"/>
              </w:trPr>
              <w:tc>
                <w:tcPr>
                  <w:tcW w:w="19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569BA" w:rsidRDefault="00E569BA" w:rsidP="00721EB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569BA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569BA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569BA" w:rsidRPr="00E85EEF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569BA" w:rsidRPr="00E85EEF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569BA" w:rsidRPr="00E85EEF" w:rsidRDefault="00E569BA" w:rsidP="004345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81D65" w:rsidRPr="00E85EEF" w:rsidRDefault="00A81D65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9093F" w:rsidRPr="00E85EEF" w:rsidTr="00714C1D">
        <w:trPr>
          <w:trHeight w:val="1069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3F" w:rsidRPr="00E85EEF" w:rsidRDefault="0009093F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="00B125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 w:rsidR="00B125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09093F" w:rsidRPr="00E85EEF" w:rsidRDefault="0009093F" w:rsidP="00B125E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93F" w:rsidRPr="00E85EEF" w:rsidRDefault="0009093F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</w:t>
            </w:r>
            <w:r w:rsidR="008E2FF3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proofErr w:type="spellStart"/>
            <w:r w:rsidR="008E2FF3">
              <w:rPr>
                <w:rFonts w:ascii="TH SarabunIT๙" w:hAnsi="TH SarabunIT๙" w:cs="TH SarabunIT๙" w:hint="cs"/>
                <w:sz w:val="28"/>
                <w:cs/>
              </w:rPr>
              <w:t>พีร</w:t>
            </w:r>
            <w:proofErr w:type="spellEnd"/>
            <w:r w:rsidR="008E2FF3">
              <w:rPr>
                <w:rFonts w:ascii="TH SarabunIT๙" w:hAnsi="TH SarabunIT๙" w:cs="TH SarabunIT๙" w:hint="cs"/>
                <w:sz w:val="28"/>
                <w:cs/>
              </w:rPr>
              <w:t>นุช เจียม</w:t>
            </w:r>
            <w:proofErr w:type="spellStart"/>
            <w:r w:rsidR="008E2FF3"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8E2FF3"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นักวิ</w:t>
            </w:r>
            <w:r w:rsidR="008E2FF3">
              <w:rPr>
                <w:rFonts w:ascii="TH SarabunIT๙" w:hAnsi="TH SarabunIT๙" w:cs="TH SarabunIT๙" w:hint="cs"/>
                <w:sz w:val="28"/>
                <w:cs/>
              </w:rPr>
              <w:t>เคราะห์นโยบายและแผนชำ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นาญการ</w:t>
            </w:r>
            <w:r w:rsidR="008E2FF3">
              <w:rPr>
                <w:rFonts w:ascii="TH SarabunIT๙" w:hAnsi="TH SarabunIT๙" w:cs="TH SarabunIT๙" w:hint="cs"/>
                <w:sz w:val="28"/>
                <w:cs/>
              </w:rPr>
              <w:t>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09093F" w:rsidRPr="00E85EEF" w:rsidRDefault="0009093F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="008E2FF3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</w:t>
            </w:r>
            <w:r w:rsidR="008E2FF3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E2FF3">
              <w:rPr>
                <w:rFonts w:ascii="TH SarabunIT๙" w:hAnsi="TH SarabunIT๙" w:cs="TH SarabunIT๙" w:hint="cs"/>
                <w:sz w:val="28"/>
                <w:cs/>
              </w:rPr>
              <w:t>3562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E2FF3">
              <w:rPr>
                <w:rFonts w:ascii="TH SarabunIT๙" w:hAnsi="TH SarabunIT๙" w:cs="TH SarabunIT๙" w:hint="cs"/>
                <w:sz w:val="28"/>
                <w:cs/>
              </w:rPr>
              <w:t>5995</w:t>
            </w:r>
          </w:p>
          <w:p w:rsidR="0009093F" w:rsidRDefault="0009093F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8E2FF3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E85EEF">
              <w:rPr>
                <w:rFonts w:ascii="TH SarabunIT๙" w:hAnsi="TH SarabunIT๙" w:cs="TH SarabunIT๙"/>
                <w:sz w:val="28"/>
              </w:rPr>
              <w:t>E-mail :</w:t>
            </w:r>
            <w:r w:rsidR="008E2FF3">
              <w:rPr>
                <w:rFonts w:ascii="TH SarabunIT๙" w:hAnsi="TH SarabunIT๙" w:cs="TH SarabunIT๙"/>
                <w:sz w:val="28"/>
              </w:rPr>
              <w:t xml:space="preserve"> kaipeera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09093F" w:rsidRPr="00E85EEF" w:rsidRDefault="0097117F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B125EA" w:rsidRPr="00E85EEF" w:rsidTr="00714C1D">
        <w:trPr>
          <w:trHeight w:val="1069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A" w:rsidRPr="00E85EEF" w:rsidRDefault="00B125EA" w:rsidP="00B125E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ควบคุม/ กำกับการดำเนินงาน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A" w:rsidRPr="00E85EEF" w:rsidRDefault="00B125EA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นางมาลัย สรวมชีพ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="008E2FF3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125EA" w:rsidRPr="00E85EEF" w:rsidRDefault="00B125EA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212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="008E2FF3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8E2FF3">
              <w:rPr>
                <w:rFonts w:ascii="TH SarabunIT๙" w:hAnsi="TH SarabunIT๙" w:cs="TH SarabunIT๙" w:hint="cs"/>
                <w:sz w:val="28"/>
                <w:cs/>
              </w:rPr>
              <w:t>865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E2FF3">
              <w:rPr>
                <w:rFonts w:ascii="TH SarabunIT๙" w:hAnsi="TH SarabunIT๙" w:cs="TH SarabunIT๙" w:hint="cs"/>
                <w:sz w:val="28"/>
                <w:cs/>
              </w:rPr>
              <w:t>3006</w:t>
            </w:r>
          </w:p>
          <w:p w:rsidR="00B125EA" w:rsidRPr="00E85EEF" w:rsidRDefault="00B125EA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8E2FF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 w:rsidR="008E2FF3">
              <w:rPr>
                <w:rFonts w:ascii="TH SarabunIT๙" w:hAnsi="TH SarabunIT๙" w:cs="TH SarabunIT๙"/>
                <w:sz w:val="28"/>
              </w:rPr>
              <w:t>malai.s04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B125EA" w:rsidRPr="00E85EEF" w:rsidRDefault="00B125E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B125EA" w:rsidRPr="00E85EEF" w:rsidTr="00714C1D">
        <w:trPr>
          <w:trHeight w:val="1069"/>
        </w:trPr>
        <w:tc>
          <w:tcPr>
            <w:tcW w:w="2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25EA" w:rsidRPr="00E85EEF" w:rsidRDefault="00B125E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25EA" w:rsidRPr="00E85EEF" w:rsidRDefault="00B125E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A81D65" w:rsidRPr="00E85EEF" w:rsidRDefault="00A81D65" w:rsidP="00A81D65">
      <w:pPr>
        <w:rPr>
          <w:rFonts w:ascii="TH SarabunIT๙" w:hAnsi="TH SarabunIT๙" w:cs="TH SarabunIT๙"/>
          <w:sz w:val="28"/>
        </w:rPr>
      </w:pPr>
    </w:p>
    <w:p w:rsidR="00A81D65" w:rsidRPr="00E85EEF" w:rsidRDefault="00A81D65" w:rsidP="00A81D65">
      <w:pPr>
        <w:rPr>
          <w:rFonts w:ascii="TH SarabunIT๙" w:hAnsi="TH SarabunIT๙" w:cs="TH SarabunIT๙"/>
          <w:sz w:val="28"/>
        </w:rPr>
      </w:pPr>
    </w:p>
    <w:p w:rsidR="00E94705" w:rsidRDefault="00E94705" w:rsidP="00E947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4705" w:rsidRDefault="00E94705" w:rsidP="00E947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4705" w:rsidRDefault="00E94705" w:rsidP="00E947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4705" w:rsidRDefault="00E94705" w:rsidP="00E947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4705" w:rsidRDefault="00E94705" w:rsidP="00E947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4705" w:rsidRDefault="00E94705" w:rsidP="00E947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4705" w:rsidRDefault="00E94705" w:rsidP="00E947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4705" w:rsidRDefault="00E94705" w:rsidP="00E947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4705" w:rsidRDefault="00E94705" w:rsidP="00E947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4705" w:rsidRDefault="00E94705" w:rsidP="00E947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4705" w:rsidRDefault="00E94705" w:rsidP="00E947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4705" w:rsidRPr="00825F35" w:rsidRDefault="00E94705" w:rsidP="00E9470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5F35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รายละเอียดรายตัวชี้วัด ดังนี้ 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79"/>
      </w:tblGrid>
      <w:tr w:rsidR="00E94705" w:rsidRPr="00915B4A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915B4A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6655AA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655A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การพัฒนาองค์กร บุคลากร และเครือข่ายสุขภาพจังหวัดให้เข้มแข็ง ทันสมัยและมีนว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ั</w:t>
            </w:r>
            <w:r w:rsidRPr="006655A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ตกรรม</w:t>
            </w:r>
          </w:p>
        </w:tc>
      </w:tr>
      <w:tr w:rsidR="00E94705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 w:rsidR="005B78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5B7803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การดำเนินงานตามนโยบายองค์กรทันสมัย</w:t>
            </w:r>
          </w:p>
        </w:tc>
      </w:tr>
      <w:tr w:rsidR="00E94705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94705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5B7803" w:rsidP="00B26712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KPI 19.</w:t>
            </w:r>
            <w:r w:rsidR="00EE23E5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="00E94705" w:rsidRPr="006655A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E23E5" w:rsidRPr="00EE23E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ร้อยละของหน่วยบริการผ่านเกณฑ์คุณ</w:t>
            </w:r>
            <w:r w:rsidR="00CE4A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</w:t>
            </w:r>
            <w:r w:rsidR="00CE4A3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พข้อมูลสาเหตุการตาย</w:t>
            </w:r>
            <w:r w:rsidR="009F7FF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และ</w:t>
            </w:r>
            <w:r w:rsidR="00CE4A3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ข้อมูลบริการสุขภาพ</w:t>
            </w:r>
          </w:p>
        </w:tc>
      </w:tr>
      <w:tr w:rsidR="00E94705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4705" w:rsidRDefault="00EE23E5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คุณภาพข้อมูล ประกอบด้วย</w:t>
            </w:r>
          </w:p>
          <w:p w:rsidR="006E62FB" w:rsidRDefault="00EE23E5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E62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1.คุณภาพข้อมูลสาเหตุการตาย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ข้อมูลสาเหตุการตายที่ไม่ทราบสาเหตุ (</w:t>
            </w:r>
            <w:r>
              <w:rPr>
                <w:rFonts w:ascii="TH SarabunIT๙" w:hAnsi="TH SarabunIT๙" w:cs="TH SarabunIT๙"/>
                <w:sz w:val="28"/>
              </w:rPr>
              <w:t>ill-defined</w:t>
            </w:r>
            <w:r w:rsidR="006E62FB"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6E62FB">
              <w:rPr>
                <w:rFonts w:ascii="TH SarabunIT๙" w:hAnsi="TH SarabunIT๙" w:cs="TH SarabunIT๙" w:hint="cs"/>
                <w:sz w:val="28"/>
                <w:cs/>
              </w:rPr>
              <w:t>ของจังหวัด</w:t>
            </w:r>
            <w:r w:rsidR="006E62FB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E62FB">
              <w:rPr>
                <w:rFonts w:ascii="TH SarabunIT๙" w:hAnsi="TH SarabunIT๙" w:cs="TH SarabunIT๙" w:hint="cs"/>
                <w:sz w:val="28"/>
                <w:cs/>
              </w:rPr>
              <w:t>ไม่เกินร้อยละ 25 ของการตายทั้งหมด</w:t>
            </w:r>
          </w:p>
          <w:p w:rsidR="006E62FB" w:rsidRDefault="006E62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6E62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ข้อมูลสาเหตุการตายที่ไม่ทราบสาเหตุ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</w:t>
            </w:r>
            <w:r w:rsidR="00EE23E5">
              <w:rPr>
                <w:rFonts w:ascii="TH SarabunIT๙" w:hAnsi="TH SarabunIT๙" w:cs="TH SarabunIT๙" w:hint="cs"/>
                <w:sz w:val="28"/>
                <w:cs/>
              </w:rPr>
              <w:t>การเขียนรูปแบบการตายเป็นสาเหตุการตาย และการระบุสาเหตุไม่ชัดแจ้ง เช่น หัวใจล้มเหลว,หายใจล้มเหลว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 ชรา ฯลฯ</w:t>
            </w:r>
          </w:p>
          <w:p w:rsidR="006E62FB" w:rsidRDefault="006E62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E62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ประกอบด้วย รหัสโรคดังต่อไปนี้</w:t>
            </w:r>
          </w:p>
          <w:p w:rsidR="006E62FB" w:rsidRDefault="006E62FB" w:rsidP="006E62FB">
            <w:pPr>
              <w:spacing w:after="0" w:line="240" w:lineRule="auto"/>
              <w:ind w:left="6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 </w:t>
            </w:r>
            <w:r w:rsidR="00DB5B0A">
              <w:rPr>
                <w:rFonts w:ascii="TH SarabunIT๙" w:hAnsi="TH SarabunIT๙" w:cs="TH SarabunIT๙"/>
                <w:sz w:val="28"/>
              </w:rPr>
              <w:t>s</w:t>
            </w:r>
            <w:r w:rsidRPr="006E62FB">
              <w:rPr>
                <w:rFonts w:ascii="TH SarabunIT๙" w:hAnsi="TH SarabunIT๙" w:cs="TH SarabunIT๙"/>
                <w:sz w:val="28"/>
              </w:rPr>
              <w:t>ymptoms,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E62FB">
              <w:rPr>
                <w:rFonts w:ascii="TH SarabunIT๙" w:hAnsi="TH SarabunIT๙" w:cs="TH SarabunIT๙"/>
                <w:sz w:val="28"/>
              </w:rPr>
              <w:t>signs and ill-defined conditions (ICD10 codes R00-R99)</w:t>
            </w:r>
          </w:p>
          <w:p w:rsidR="006E62FB" w:rsidRDefault="006E62FB" w:rsidP="006E62FB">
            <w:pPr>
              <w:spacing w:after="0" w:line="240" w:lineRule="auto"/>
              <w:ind w:left="6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 injuries undetermined whether intentional or unintentional</w:t>
            </w:r>
            <w:r w:rsidRPr="006E62FB">
              <w:rPr>
                <w:rFonts w:ascii="TH SarabunIT๙" w:hAnsi="TH SarabunIT๙" w:cs="TH SarabunIT๙"/>
                <w:sz w:val="28"/>
              </w:rPr>
              <w:t xml:space="preserve"> (ICD10 codes </w:t>
            </w:r>
            <w:r>
              <w:rPr>
                <w:rFonts w:ascii="TH SarabunIT๙" w:hAnsi="TH SarabunIT๙" w:cs="TH SarabunIT๙"/>
                <w:sz w:val="28"/>
              </w:rPr>
              <w:t>Y10</w:t>
            </w:r>
            <w:r w:rsidRPr="006E62FB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>Y34, Y87.2</w:t>
            </w:r>
            <w:r w:rsidRPr="006E62FB">
              <w:rPr>
                <w:rFonts w:ascii="TH SarabunIT๙" w:hAnsi="TH SarabunIT๙" w:cs="TH SarabunIT๙"/>
                <w:sz w:val="28"/>
              </w:rPr>
              <w:t>)</w:t>
            </w:r>
          </w:p>
          <w:p w:rsidR="006E62FB" w:rsidRDefault="00DB5B0A" w:rsidP="006E62FB">
            <w:pPr>
              <w:spacing w:after="0" w:line="240" w:lineRule="auto"/>
              <w:ind w:left="6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E62FB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</w:rPr>
              <w:t>ill-defined cancers</w:t>
            </w:r>
            <w:r w:rsidR="006E62FB" w:rsidRPr="006E62FB">
              <w:rPr>
                <w:rFonts w:ascii="TH SarabunIT๙" w:hAnsi="TH SarabunIT๙" w:cs="TH SarabunIT๙"/>
                <w:sz w:val="28"/>
              </w:rPr>
              <w:t xml:space="preserve"> (ICD10 codes </w:t>
            </w:r>
            <w:r>
              <w:rPr>
                <w:rFonts w:ascii="TH SarabunIT๙" w:hAnsi="TH SarabunIT๙" w:cs="TH SarabunIT๙"/>
                <w:sz w:val="28"/>
              </w:rPr>
              <w:t>C80 and C97</w:t>
            </w:r>
            <w:r w:rsidR="006E62FB" w:rsidRPr="006E62FB">
              <w:rPr>
                <w:rFonts w:ascii="TH SarabunIT๙" w:hAnsi="TH SarabunIT๙" w:cs="TH SarabunIT๙"/>
                <w:sz w:val="28"/>
              </w:rPr>
              <w:t>)</w:t>
            </w:r>
          </w:p>
          <w:p w:rsidR="00DB5B0A" w:rsidRDefault="00DB5B0A" w:rsidP="00DB5B0A">
            <w:pPr>
              <w:spacing w:after="0" w:line="240" w:lineRule="auto"/>
              <w:ind w:left="6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 ill-defined cardiovascular diseases </w:t>
            </w:r>
            <w:r w:rsidRPr="006E62FB">
              <w:rPr>
                <w:rFonts w:ascii="TH SarabunIT๙" w:hAnsi="TH SarabunIT๙" w:cs="TH SarabunIT๙"/>
                <w:sz w:val="28"/>
              </w:rPr>
              <w:t xml:space="preserve">(ICD10 codes </w:t>
            </w:r>
            <w:r>
              <w:rPr>
                <w:rFonts w:ascii="TH SarabunIT๙" w:hAnsi="TH SarabunIT๙" w:cs="TH SarabunIT๙"/>
                <w:sz w:val="28"/>
              </w:rPr>
              <w:t>I47.2, I49.0, I46, I50, I51.4, I51.5, I51.6</w:t>
            </w:r>
            <w:r w:rsidR="00065995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and I70.9</w:t>
            </w:r>
            <w:r w:rsidRPr="006E62FB">
              <w:rPr>
                <w:rFonts w:ascii="TH SarabunIT๙" w:hAnsi="TH SarabunIT๙" w:cs="TH SarabunIT๙"/>
                <w:sz w:val="28"/>
              </w:rPr>
              <w:t>)</w:t>
            </w:r>
          </w:p>
          <w:p w:rsidR="00EE23E5" w:rsidRPr="0097641F" w:rsidRDefault="00027A2F" w:rsidP="005B780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6E62F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.คุณภาพข้อมูล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บริการสุขภาพ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คุณภาพข้อมูลเวชระเบียนและการวินิจฉัยโรคผู้ป่วยนอก มีความถูกต้องครบถ้วนไม่น้อยกว่าร้อยละ 80</w:t>
            </w:r>
            <w:r w:rsidR="00C44CA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44CAD">
              <w:rPr>
                <w:rFonts w:ascii="TH SarabunIT๙" w:hAnsi="TH SarabunIT๙" w:cs="TH SarabunIT๙" w:hint="cs"/>
                <w:sz w:val="28"/>
                <w:cs/>
              </w:rPr>
              <w:t xml:space="preserve">และการให้รหัสโรคผู้ป่วยนอกตามกฎการให้รหัสโรค 13 ข้อ มีความผิดพลาดได้ไม่เกินร้อยละ </w:t>
            </w:r>
            <w:r w:rsidR="00EE23E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44AA2">
              <w:rPr>
                <w:rFonts w:ascii="TH SarabunIT๙" w:hAnsi="TH SarabunIT๙" w:cs="TH SarabunIT๙" w:hint="cs"/>
                <w:sz w:val="28"/>
                <w:cs/>
              </w:rPr>
              <w:t>0.5</w:t>
            </w:r>
          </w:p>
        </w:tc>
      </w:tr>
      <w:tr w:rsidR="00E94705" w:rsidRPr="00E85EEF" w:rsidTr="004345D5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pPr w:leftFromText="180" w:rightFromText="180" w:vertAnchor="page" w:horzAnchor="margin" w:tblpXSpec="center" w:tblpY="462"/>
              <w:tblOverlap w:val="never"/>
              <w:tblW w:w="108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839"/>
              <w:gridCol w:w="1034"/>
              <w:gridCol w:w="1785"/>
              <w:gridCol w:w="1842"/>
              <w:gridCol w:w="2106"/>
              <w:gridCol w:w="246"/>
            </w:tblGrid>
            <w:tr w:rsidR="00555771" w:rsidRPr="00E85EEF" w:rsidTr="00555771">
              <w:trPr>
                <w:trHeight w:val="266"/>
              </w:trPr>
              <w:tc>
                <w:tcPr>
                  <w:tcW w:w="3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E85EEF" w:rsidRDefault="00E06C03" w:rsidP="005B780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E85EEF" w:rsidRDefault="00003B45" w:rsidP="005B780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E85EEF" w:rsidRDefault="00003B45" w:rsidP="005B780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B45" w:rsidRPr="00E85EEF" w:rsidRDefault="00003B45" w:rsidP="005B780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2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03B45" w:rsidRPr="00E85EEF" w:rsidRDefault="00003B45" w:rsidP="005B780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24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03B45" w:rsidRPr="00E85EEF" w:rsidRDefault="00003B45" w:rsidP="005B780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</w:p>
              </w:tc>
            </w:tr>
            <w:tr w:rsidR="00555771" w:rsidRPr="00222C01" w:rsidTr="00555771">
              <w:trPr>
                <w:trHeight w:val="241"/>
              </w:trPr>
              <w:tc>
                <w:tcPr>
                  <w:tcW w:w="3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03B45" w:rsidRPr="00222C01" w:rsidRDefault="00555771" w:rsidP="005557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1.สาเหตุการตายที่ไม่ทราบสาเหตุ (</w:t>
                  </w:r>
                  <w:r w:rsidRPr="00222C01">
                    <w:rPr>
                      <w:rFonts w:ascii="TH SarabunIT๙" w:hAnsi="TH SarabunIT๙" w:cs="TH SarabunIT๙"/>
                      <w:sz w:val="28"/>
                    </w:rPr>
                    <w:t>ill-defined)</w:t>
                  </w: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555771" w:rsidRPr="00222C01" w:rsidRDefault="00555771" w:rsidP="005557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t>57.14</w:t>
                  </w:r>
                </w:p>
                <w:p w:rsidR="00003B45" w:rsidRPr="00222C01" w:rsidRDefault="00555771" w:rsidP="005557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t>(4 แห่ง)</w:t>
                  </w: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03B45" w:rsidRPr="00222C01" w:rsidRDefault="00003B45" w:rsidP="005557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1.ไม่น้อยกว่า ๘๕</w:t>
                  </w:r>
                  <w:r w:rsidRPr="00222C0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555771" w:rsidRPr="00222C01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  <w:r w:rsidRPr="00222C0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555771"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555771"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="00555771"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</w:t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(รพ. 6 แห่ง)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03B45" w:rsidRPr="00222C01" w:rsidRDefault="00003B45" w:rsidP="005557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1.ไม่น้อยกว่า ๘๕</w:t>
                  </w:r>
                  <w:r w:rsidRPr="00222C01">
                    <w:rPr>
                      <w:rFonts w:ascii="TH SarabunIT๙" w:hAnsi="TH SarabunIT๙" w:cs="TH SarabunIT๙"/>
                      <w:sz w:val="28"/>
                    </w:rPr>
                    <w:t xml:space="preserve"> % </w:t>
                  </w:r>
                  <w:r w:rsidR="00555771" w:rsidRPr="00222C01">
                    <w:rPr>
                      <w:rFonts w:ascii="TH SarabunIT๙" w:hAnsi="TH SarabunIT๙" w:cs="TH SarabunIT๙"/>
                      <w:sz w:val="28"/>
                    </w:rPr>
                    <w:br/>
                    <w:t xml:space="preserve">   </w:t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(รพ. 6 แห่ง)</w:t>
                  </w:r>
                </w:p>
              </w:tc>
              <w:tc>
                <w:tcPr>
                  <w:tcW w:w="2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03B45" w:rsidRPr="00222C01" w:rsidRDefault="00003B45" w:rsidP="00106541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1. ๑๐๐</w:t>
                  </w:r>
                  <w:r w:rsidRPr="00222C01">
                    <w:rPr>
                      <w:rFonts w:ascii="TH SarabunIT๙" w:hAnsi="TH SarabunIT๙" w:cs="TH SarabunIT๙"/>
                      <w:sz w:val="28"/>
                    </w:rPr>
                    <w:t xml:space="preserve"> % </w:t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(รพ. 7 แห่ง)</w:t>
                  </w:r>
                </w:p>
              </w:tc>
              <w:tc>
                <w:tcPr>
                  <w:tcW w:w="24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03B45" w:rsidRPr="00222C01" w:rsidRDefault="00003B45" w:rsidP="005B7803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555771" w:rsidRPr="00222C01" w:rsidTr="00555771">
              <w:trPr>
                <w:trHeight w:val="241"/>
              </w:trPr>
              <w:tc>
                <w:tcPr>
                  <w:tcW w:w="3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03B45" w:rsidRPr="00222C01" w:rsidRDefault="00555771" w:rsidP="0055577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22C01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คุณภาพข้อมูลเวชระเบียนและการให้</w:t>
                  </w: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รหัสโรค (ผู้ป่วยนอก)</w:t>
                  </w:r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03B45" w:rsidRPr="00222C01" w:rsidRDefault="00555771" w:rsidP="0055577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17.81 </w:t>
                  </w: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(13</w:t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  <w:r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03B45" w:rsidRPr="00222C01" w:rsidRDefault="00003B45" w:rsidP="0010654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2.ไม่น้อยกว่า 30</w:t>
                  </w:r>
                  <w:r w:rsidRPr="00222C01">
                    <w:rPr>
                      <w:rFonts w:ascii="TH SarabunIT๙" w:hAnsi="TH SarabunIT๙" w:cs="TH SarabunIT๙"/>
                      <w:sz w:val="28"/>
                    </w:rPr>
                    <w:t xml:space="preserve"> % </w:t>
                  </w:r>
                  <w:r w:rsidR="00555771"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="00555771"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</w:t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Pr="00222C01">
                    <w:rPr>
                      <w:rFonts w:ascii="TH SarabunIT๙" w:hAnsi="TH SarabunIT๙" w:cs="TH SarabunIT๙"/>
                      <w:sz w:val="28"/>
                    </w:rPr>
                    <w:t xml:space="preserve">22 </w:t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03B45" w:rsidRPr="00222C01" w:rsidRDefault="00003B45" w:rsidP="00EE78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2.ไม่น้อยกว่า 42</w:t>
                  </w:r>
                  <w:r w:rsidRPr="00222C01">
                    <w:rPr>
                      <w:rFonts w:ascii="TH SarabunIT๙" w:hAnsi="TH SarabunIT๙" w:cs="TH SarabunIT๙"/>
                      <w:sz w:val="28"/>
                    </w:rPr>
                    <w:t xml:space="preserve"> % </w:t>
                  </w:r>
                  <w:r w:rsidR="00555771" w:rsidRPr="00222C01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="00555771"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</w:t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(31</w:t>
                  </w:r>
                  <w:r w:rsidRPr="00222C0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2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03B45" w:rsidRPr="00222C01" w:rsidRDefault="00003B45" w:rsidP="00EE7860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2.ไม่น้อยกว่า 45</w:t>
                  </w:r>
                  <w:r w:rsidRPr="00222C0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  <w:r w:rsidR="00555771" w:rsidRPr="00222C01">
                    <w:rPr>
                      <w:rFonts w:ascii="TH SarabunIT๙" w:hAnsi="TH SarabunIT๙" w:cs="TH SarabunIT๙"/>
                      <w:sz w:val="28"/>
                    </w:rPr>
                    <w:br/>
                    <w:t xml:space="preserve">   </w:t>
                  </w:r>
                  <w:r w:rsidRPr="00222C0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Pr="00222C01">
                    <w:rPr>
                      <w:rFonts w:ascii="TH SarabunIT๙" w:hAnsi="TH SarabunIT๙" w:cs="TH SarabunIT๙"/>
                      <w:sz w:val="28"/>
                    </w:rPr>
                    <w:t xml:space="preserve">41 </w:t>
                  </w:r>
                  <w:r w:rsidRPr="00222C0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24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03B45" w:rsidRPr="00222C01" w:rsidRDefault="00003B45" w:rsidP="005B780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1D009B" w:rsidRPr="001D009B" w:rsidRDefault="001D009B" w:rsidP="00003B45">
            <w:pPr>
              <w:spacing w:after="0" w:line="240" w:lineRule="auto"/>
              <w:ind w:firstLine="3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22C0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หมายเหตุ </w:t>
            </w:r>
            <w:r w:rsidRPr="00222C01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222C01">
              <w:rPr>
                <w:rFonts w:ascii="TH SarabunIT๙" w:hAnsi="TH SarabunIT๙" w:cs="TH SarabunIT๙" w:hint="cs"/>
                <w:sz w:val="28"/>
                <w:cs/>
              </w:rPr>
              <w:t>1.ต้องผ่านคุณภาพทั้งข้อ 1 และข้อ 2 ตามเกณฑ์ที่กำหนด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</w:t>
            </w:r>
          </w:p>
        </w:tc>
      </w:tr>
      <w:tr w:rsidR="00E94705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Default="001D009B" w:rsidP="006A25E4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1. </w:t>
            </w:r>
            <w:r w:rsidR="00E9470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พัฒนาคุณภาพ</w:t>
            </w:r>
            <w:r w:rsidR="006A25E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สาเหตุการณ์ตายให้สอดคล้องตามมาตรฐานขององค์การอนามัยโลก สำหรับใช้ในการวิเคราะห์สถานการณ์ด้านสุขภาพและประกอบการจัดทำนโยบายด้านสุขภาพ</w:t>
            </w:r>
          </w:p>
          <w:p w:rsidR="006A25E4" w:rsidRPr="00E85EEF" w:rsidRDefault="006A25E4" w:rsidP="006A25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 เพื่อปรับปรุงคุณภาพข้อมูลบริการสุขภาพ (ผู้ป่วยนอก) ใน รพ./ รพ.สต.</w:t>
            </w:r>
          </w:p>
        </w:tc>
      </w:tr>
      <w:tr w:rsidR="00E94705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Default="006A25E4" w:rsidP="004345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สาเหตุการตาย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1659B9">
              <w:rPr>
                <w:rFonts w:ascii="TH SarabunIT๙" w:hAnsi="TH SarabunIT๙" w:cs="TH SarabunIT๙" w:hint="cs"/>
                <w:sz w:val="28"/>
                <w:cs/>
              </w:rPr>
              <w:t xml:space="preserve">สาเหตุการตายใน รพ.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 รพ.</w:t>
            </w:r>
          </w:p>
          <w:p w:rsidR="006A25E4" w:rsidRPr="006A25E4" w:rsidRDefault="006A25E4" w:rsidP="004345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2. ข้อมูลบริการสุขภาพ 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รพ./ รพ.สต.สังกัดสำนักงานปลัดกระทรวงสาธารณสุข</w:t>
            </w:r>
          </w:p>
        </w:tc>
      </w:tr>
      <w:tr w:rsidR="00E94705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E4" w:rsidRDefault="006A25E4" w:rsidP="006A25E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สาเหตุการตาย อ้างอิงจากฐาน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มรณ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บัตร กระทรวงมหาดไทย</w:t>
            </w:r>
          </w:p>
          <w:p w:rsidR="006A25E4" w:rsidRDefault="006A25E4" w:rsidP="006A25E4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 การบันทึกข้อมูลการให้บริการของสถานบริการในโปรแกรมพื้นฐาน</w:t>
            </w:r>
          </w:p>
          <w:p w:rsidR="00E94705" w:rsidRPr="00E85EEF" w:rsidRDefault="006A25E4" w:rsidP="006A25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 การบันทึกข้อมูลประวัติการให้บริการในเวชระเบียนและการให้รหัสโรคของผู้ป่วยนอกในหน่วยบริการ</w:t>
            </w:r>
            <w:r w:rsidR="00E94705"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E94705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6A25E4" w:rsidP="006A25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หน่วยบริการ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รพ./ รพ.สต.สังกัดสำนักงานปลัดกระทรวงสาธารณสุข</w:t>
            </w:r>
          </w:p>
        </w:tc>
      </w:tr>
      <w:tr w:rsidR="00E94705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B67A21" w:rsidRDefault="00E94705" w:rsidP="00165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A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1659B9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="006A25E4">
              <w:rPr>
                <w:rFonts w:ascii="TH SarabunIT๙" w:hAnsi="TH SarabunIT๙" w:cs="TH SarabunIT๙" w:hint="cs"/>
                <w:sz w:val="28"/>
                <w:cs/>
              </w:rPr>
              <w:t>ผ่านเกณฑ์คุณภาพข้อมูลสาเหตุการตาย</w:t>
            </w:r>
          </w:p>
        </w:tc>
      </w:tr>
      <w:tr w:rsidR="00E94705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254C5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B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254C54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</w:tc>
      </w:tr>
      <w:tr w:rsidR="001659B9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B9" w:rsidRPr="001659B9" w:rsidRDefault="001659B9" w:rsidP="001659B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659B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รายการข้อมูล 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B9" w:rsidRPr="0023255E" w:rsidRDefault="001659B9" w:rsidP="00165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รพ./รพ.สต.ที่ผ่านเกณฑ์คุณภาพเวชระเบียน</w:t>
            </w:r>
          </w:p>
        </w:tc>
      </w:tr>
      <w:tr w:rsidR="001659B9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B9" w:rsidRPr="001659B9" w:rsidRDefault="001659B9" w:rsidP="001659B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59B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รายการข้อมูล 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B9" w:rsidRPr="0023255E" w:rsidRDefault="001659B9" w:rsidP="00165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D 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รพ./รพ.สต.ที่ผ่านเกณฑ์คุณภาพการให้รหัสโรค</w:t>
            </w:r>
          </w:p>
        </w:tc>
      </w:tr>
      <w:tr w:rsidR="001659B9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B9" w:rsidRPr="00E85EEF" w:rsidRDefault="001659B9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รายการข้อมูล 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B9" w:rsidRPr="00E85EEF" w:rsidRDefault="001659B9" w:rsidP="004345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E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 รพ./รพ.สต.ทั้งหมด</w:t>
            </w:r>
          </w:p>
        </w:tc>
      </w:tr>
      <w:tr w:rsidR="001659B9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01" w:rsidRDefault="001659B9" w:rsidP="00165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สูตรคำนวณตัวชี้วัด</w:t>
            </w:r>
          </w:p>
          <w:p w:rsidR="00222C01" w:rsidRDefault="00222C01" w:rsidP="00165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659B9" w:rsidRPr="00E85EEF" w:rsidRDefault="00222C01" w:rsidP="00165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สูตรคำนวณตัวชี้วัด (ต่อ)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B9" w:rsidRPr="00222C01" w:rsidRDefault="001659B9" w:rsidP="004345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22C01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1. สาเหตุการตาย </w:t>
            </w:r>
            <w:r w:rsidRPr="00222C01">
              <w:rPr>
                <w:rFonts w:ascii="TH SarabunIT๙" w:hAnsi="TH SarabunIT๙" w:cs="TH SarabunIT๙"/>
                <w:sz w:val="28"/>
              </w:rPr>
              <w:t>:</w:t>
            </w:r>
            <w:r w:rsidRPr="00222C0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22C01">
              <w:rPr>
                <w:rFonts w:ascii="TH SarabunIT๙" w:hAnsi="TH SarabunIT๙" w:cs="TH SarabunIT๙"/>
                <w:sz w:val="28"/>
              </w:rPr>
              <w:t>(A/B) x 100</w:t>
            </w:r>
          </w:p>
          <w:p w:rsidR="001659B9" w:rsidRPr="00222C01" w:rsidRDefault="001659B9" w:rsidP="004345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22C01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222C01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ข้อมูลเวชระเบียน </w:t>
            </w:r>
            <w:r w:rsidRPr="00222C01">
              <w:rPr>
                <w:rFonts w:ascii="TH SarabunIT๙" w:hAnsi="TH SarabunIT๙" w:cs="TH SarabunIT๙"/>
                <w:sz w:val="28"/>
              </w:rPr>
              <w:t>: (C/E) x 100</w:t>
            </w:r>
          </w:p>
          <w:p w:rsidR="001659B9" w:rsidRPr="00E85EEF" w:rsidRDefault="001659B9" w:rsidP="00165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ข้อมูลการให้รหัสโรค </w:t>
            </w:r>
            <w:r>
              <w:rPr>
                <w:rFonts w:ascii="TH SarabunIT๙" w:hAnsi="TH SarabunIT๙" w:cs="TH SarabunIT๙"/>
                <w:sz w:val="28"/>
              </w:rPr>
              <w:t>: (D/E) x 100</w:t>
            </w:r>
          </w:p>
        </w:tc>
      </w:tr>
      <w:tr w:rsidR="00E94705" w:rsidRPr="00E85EEF" w:rsidTr="00F648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ระยะเวลาประเมินผล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165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="001659B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F1DDA">
              <w:rPr>
                <w:rFonts w:ascii="TH SarabunIT๙" w:hAnsi="TH SarabunIT๙" w:cs="TH SarabunIT๙" w:hint="cs"/>
                <w:sz w:val="28"/>
                <w:cs/>
              </w:rPr>
              <w:t xml:space="preserve">2 และ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</w:tr>
      <w:tr w:rsidR="00E94705" w:rsidRPr="00E85EEF" w:rsidTr="004345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3" w:type="dxa"/>
            <w:gridSpan w:val="2"/>
          </w:tcPr>
          <w:p w:rsidR="00E94705" w:rsidRPr="00E85EEF" w:rsidRDefault="00E94705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E94705" w:rsidRPr="00E85EEF" w:rsidRDefault="005548E9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สาเหตุการตาย</w:t>
            </w:r>
            <w:r w:rsidR="003D39ED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  <w:r w:rsidR="003D39E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รพ.ผ่านเกณฑ์การให้สาเหตุการตาย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E94705" w:rsidRPr="00E85EEF" w:rsidTr="004345D5">
              <w:tc>
                <w:tcPr>
                  <w:tcW w:w="2405" w:type="dxa"/>
                  <w:shd w:val="clear" w:color="auto" w:fill="auto"/>
                </w:tcPr>
                <w:p w:rsidR="00E94705" w:rsidRPr="00E85EEF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E94705" w:rsidRPr="00E85EEF" w:rsidTr="004345D5">
              <w:tc>
                <w:tcPr>
                  <w:tcW w:w="2405" w:type="dxa"/>
                  <w:shd w:val="clear" w:color="auto" w:fill="auto"/>
                </w:tcPr>
                <w:p w:rsidR="00E94705" w:rsidRPr="00E85EEF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AF1DDA" w:rsidP="0015195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ไม่น้อยกว่า </w:t>
                  </w:r>
                  <w:r w:rsidR="0015195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๘๕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E94705" w:rsidRPr="00E85EEF" w:rsidRDefault="005548E9" w:rsidP="0015195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ไม่น้อยกว่า </w:t>
                  </w:r>
                  <w:r w:rsidR="0015195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๘๕</w:t>
                  </w:r>
                  <w:r w:rsidR="00E9470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94705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5548E9" w:rsidRPr="00E85EEF" w:rsidTr="004345D5">
              <w:tc>
                <w:tcPr>
                  <w:tcW w:w="2405" w:type="dxa"/>
                  <w:shd w:val="clear" w:color="auto" w:fill="auto"/>
                </w:tcPr>
                <w:p w:rsidR="005548E9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Default="00AF1DDA" w:rsidP="0015195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ไม่น้อยกว่า </w:t>
                  </w:r>
                  <w:r w:rsidR="0015195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๘๕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Pr="00E85EEF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48E9" w:rsidRDefault="005548E9" w:rsidP="0015195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ไม่น้อยกว่า </w:t>
                  </w:r>
                  <w:r w:rsidR="0015195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๘๕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5548E9" w:rsidRPr="00E85EEF" w:rsidTr="004345D5">
              <w:tc>
                <w:tcPr>
                  <w:tcW w:w="2405" w:type="dxa"/>
                  <w:shd w:val="clear" w:color="auto" w:fill="auto"/>
                </w:tcPr>
                <w:p w:rsidR="005548E9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Default="00151958" w:rsidP="0015195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๑๐๐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AF1DDA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Pr="00E85EEF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48E9" w:rsidRDefault="00151958" w:rsidP="0015195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๑๐๐</w:t>
                  </w:r>
                  <w:r w:rsidR="005548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5548E9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E94705" w:rsidRDefault="00E94705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94705" w:rsidRDefault="00E94705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94705" w:rsidRDefault="00E94705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94705" w:rsidRPr="00E85EEF" w:rsidRDefault="00E94705" w:rsidP="004345D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5548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ข้อมูลเวชระเบียนและการให้รหัสโรค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E94705" w:rsidRPr="00E85EEF" w:rsidTr="00F949F4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E94705" w:rsidRPr="00E85EEF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E94705" w:rsidRPr="00E85EEF" w:rsidTr="00F949F4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E94705" w:rsidRPr="00B67A21" w:rsidRDefault="005548E9" w:rsidP="005548E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AF1DDA" w:rsidP="00AF1DD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94705" w:rsidRPr="00E85EEF" w:rsidRDefault="00E94705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E94705" w:rsidRPr="00E85EEF" w:rsidRDefault="005548E9" w:rsidP="00840C8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ไม่น้อยกว่า</w:t>
                  </w:r>
                  <w:r w:rsidR="00840C82">
                    <w:rPr>
                      <w:rFonts w:ascii="TH SarabunIT๙" w:hAnsi="TH SarabunIT๙" w:cs="TH SarabunIT๙"/>
                      <w:sz w:val="28"/>
                    </w:rPr>
                    <w:t xml:space="preserve"> 30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5548E9" w:rsidRPr="00E85EEF" w:rsidTr="00F949F4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5548E9" w:rsidRDefault="005548E9" w:rsidP="005548E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Pr="00B67A21" w:rsidRDefault="00AF1DDA" w:rsidP="00AF1DD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Pr="00E85EEF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48E9" w:rsidRDefault="005548E9" w:rsidP="00840C8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ไม่น้อยกว่า </w:t>
                  </w:r>
                  <w:r w:rsidR="00840C82">
                    <w:rPr>
                      <w:rFonts w:ascii="TH SarabunIT๙" w:hAnsi="TH SarabunIT๙" w:cs="TH SarabunIT๙" w:hint="cs"/>
                      <w:sz w:val="28"/>
                      <w:cs/>
                    </w:rPr>
                    <w:t>42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5548E9" w:rsidRPr="00E85EEF" w:rsidTr="00F949F4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5548E9" w:rsidRDefault="005548E9" w:rsidP="005548E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Pr="00B67A21" w:rsidRDefault="00AF1DDA" w:rsidP="00AF1DD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548E9" w:rsidRPr="00E85EEF" w:rsidRDefault="005548E9" w:rsidP="004345D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548E9" w:rsidRDefault="005548E9" w:rsidP="00840C8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ไม่น้อยกว่า </w:t>
                  </w:r>
                  <w:r w:rsidR="00742EA7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="00840C82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E94705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94705" w:rsidRDefault="00CC1DAD" w:rsidP="00CC1DA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ข้อมูลการให้รหัสโรคตามกฎการให้รหัสโรค 13 ข้อ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949F4" w:rsidRPr="00E85EEF" w:rsidTr="00A44AA2">
              <w:tc>
                <w:tcPr>
                  <w:tcW w:w="2405" w:type="dxa"/>
                  <w:shd w:val="clear" w:color="auto" w:fill="auto"/>
                </w:tcPr>
                <w:p w:rsidR="00F949F4" w:rsidRPr="00E85EEF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F949F4" w:rsidRPr="00E85EEF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F949F4" w:rsidRPr="00E85EEF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F949F4" w:rsidRPr="00E85EEF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F949F4" w:rsidRPr="00E85EEF" w:rsidTr="00A44AA2">
              <w:tc>
                <w:tcPr>
                  <w:tcW w:w="2405" w:type="dxa"/>
                  <w:shd w:val="clear" w:color="auto" w:fill="auto"/>
                </w:tcPr>
                <w:p w:rsidR="00F949F4" w:rsidRPr="00B67A21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F949F4" w:rsidRPr="00E85EEF" w:rsidRDefault="00F949F4" w:rsidP="00BC3D8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ไม่น้อยกว่า </w:t>
                  </w:r>
                  <w:r w:rsidR="00BC3D81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AF1DDA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F949F4" w:rsidRPr="00E85EEF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F949F4" w:rsidRPr="00E85EEF" w:rsidRDefault="00F949F4" w:rsidP="00BC3D8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ไม่น้อยกว่า </w:t>
                  </w:r>
                  <w:r w:rsidR="00BC3D81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F949F4" w:rsidTr="00731575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Pr="00B67A21" w:rsidRDefault="00F949F4" w:rsidP="00BC3D8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ไม่น้อยกว่า </w:t>
                  </w:r>
                  <w:r w:rsidR="00BC3D81"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AF1DDA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Pr="00E85EEF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Default="00F949F4" w:rsidP="00BC3D8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ไม่น้อยกว่า </w:t>
                  </w:r>
                  <w:r w:rsidR="00BC3D81"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F949F4" w:rsidTr="00731575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Pr="00B67A21" w:rsidRDefault="00F949F4" w:rsidP="00BC3D8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ไม่น้อยกว่า </w:t>
                  </w:r>
                  <w:r w:rsidR="00BC3D81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 w:rsidR="00AF1DD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AF1DDA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Pr="00E85EEF" w:rsidRDefault="00F949F4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949F4" w:rsidRDefault="00F949F4" w:rsidP="00BC3D8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ไม่น้อยกว่า </w:t>
                  </w:r>
                  <w:r w:rsidR="00BC3D81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731575" w:rsidTr="00731575">
              <w:tc>
                <w:tcPr>
                  <w:tcW w:w="240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1575" w:rsidRDefault="00731575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1575" w:rsidRDefault="00731575" w:rsidP="00921F9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1575" w:rsidRDefault="00731575" w:rsidP="00F949F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1575" w:rsidRDefault="00731575" w:rsidP="00921F9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CC1DAD" w:rsidRDefault="00CC1DAD" w:rsidP="00CC1DA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31575" w:rsidRPr="00E85EEF" w:rsidRDefault="00731575" w:rsidP="00CC1DA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E21AA" w:rsidRPr="00E85EEF" w:rsidTr="00926A8C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AA" w:rsidRDefault="00DE21AA" w:rsidP="00DE21A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5"/>
              <w:tblW w:w="10101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1980"/>
              <w:gridCol w:w="2097"/>
              <w:gridCol w:w="1980"/>
              <w:gridCol w:w="2070"/>
            </w:tblGrid>
            <w:tr w:rsidR="00DE21AA" w:rsidRPr="004D79F3" w:rsidTr="0055331C">
              <w:trPr>
                <w:trHeight w:val="218"/>
              </w:trPr>
              <w:tc>
                <w:tcPr>
                  <w:tcW w:w="10101" w:type="dxa"/>
                  <w:gridSpan w:val="5"/>
                </w:tcPr>
                <w:p w:rsidR="00DE21AA" w:rsidRPr="00E17411" w:rsidRDefault="00DE21AA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ค่าคะแนน</w:t>
                  </w:r>
                </w:p>
              </w:tc>
            </w:tr>
            <w:tr w:rsidR="00DE21AA" w:rsidRPr="004D79F3" w:rsidTr="00E151FB">
              <w:trPr>
                <w:trHeight w:val="342"/>
              </w:trPr>
              <w:tc>
                <w:tcPr>
                  <w:tcW w:w="1974" w:type="dxa"/>
                </w:tcPr>
                <w:p w:rsidR="00DE21AA" w:rsidRPr="00E17411" w:rsidRDefault="00DE21AA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DE21AA" w:rsidRPr="00E17411" w:rsidRDefault="00DE21AA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๒</w:t>
                  </w:r>
                </w:p>
              </w:tc>
              <w:tc>
                <w:tcPr>
                  <w:tcW w:w="2097" w:type="dxa"/>
                </w:tcPr>
                <w:p w:rsidR="00DE21AA" w:rsidRPr="00E17411" w:rsidRDefault="00DE21AA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DE21AA" w:rsidRPr="00E17411" w:rsidRDefault="00DE21AA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2070" w:type="dxa"/>
                </w:tcPr>
                <w:p w:rsidR="00DE21AA" w:rsidRPr="00E17411" w:rsidRDefault="00DE21AA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๕</w:t>
                  </w:r>
                </w:p>
              </w:tc>
            </w:tr>
            <w:tr w:rsidR="00DE21AA" w:rsidRPr="004D79F3" w:rsidTr="00E151FB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DE21AA" w:rsidRDefault="003E602D" w:rsidP="003E602D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1) Download </w:t>
                  </w:r>
                  <w:proofErr w:type="gramStart"/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ข้อมูลการตายจากเว็บไซต์ 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deathbirthrepo.dcs</w:t>
                  </w:r>
                  <w:proofErr w:type="gramEnd"/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.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br/>
                  </w:r>
                  <w:proofErr w:type="gramStart"/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moph.go.th</w:t>
                  </w:r>
                  <w:proofErr w:type="gramEnd"/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ตาม</w:t>
                  </w:r>
                  <w:r w:rsidR="006F60C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รอบ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การวางข้อมูลของ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กยผ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.</w:t>
                  </w:r>
                </w:p>
                <w:p w:rsidR="003E602D" w:rsidRPr="009F7FFD" w:rsidRDefault="003E602D" w:rsidP="006F60CB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2)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สุ่มตัวอย่างเวชระเบียนตามสัดส่วนการให้รหัสโรค และแจ้งหน่วยบริการเพื่อเตรียม</w:t>
                  </w:r>
                  <w:r w:rsidR="006F60C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ข้อมูลเวชระเบียน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5C65E5" w:rsidRPr="009F7FFD" w:rsidRDefault="003E602D" w:rsidP="009D5F26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๑) </w:t>
                  </w:r>
                  <w:r w:rsidRPr="009F7FFD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วิเคราะห์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ข้อมูลการ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ตายจาก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มรณ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บัตรตามสาเหตุการตาย แยกเป็นการตายใน/นอก ราย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ไตรมาส 3 เดือน 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๒) ตรวจสอบคุณภาพข้อมูลเวชระเบียนและการให้รหัสโรค</w:t>
                  </w:r>
                </w:p>
              </w:tc>
              <w:tc>
                <w:tcPr>
                  <w:tcW w:w="2097" w:type="dxa"/>
                  <w:tcBorders>
                    <w:bottom w:val="single" w:sz="4" w:space="0" w:color="000000" w:themeColor="text1"/>
                  </w:tcBorders>
                </w:tcPr>
                <w:p w:rsidR="003E602D" w:rsidRPr="00A52B88" w:rsidRDefault="003E602D" w:rsidP="003E602D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 w:rsidRPr="00A52B8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๑) </w:t>
                  </w:r>
                  <w:r w:rsidR="009D5F26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สรุป</w:t>
                  </w:r>
                  <w:r w:rsidRPr="00A52B8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ผลการวิเคราะห์ข้อมูลการตาย แยกราย รพ.ตามสาเหตุการตายและสรุปสาเหตุการตายที่ไม่ทราบสาเหตุ ให้ รพ.ทราบราย</w:t>
                  </w:r>
                  <w:r w:rsidR="009D5F26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Pr="00A52B8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ไตรมาส</w:t>
                  </w:r>
                </w:p>
                <w:p w:rsidR="00DE21AA" w:rsidRPr="00266C3F" w:rsidRDefault="003E602D" w:rsidP="009D5F26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</w:pPr>
                  <w:r w:rsidRPr="00A52B8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๒) </w:t>
                  </w:r>
                  <w:r w:rsidR="009D5F26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สรุป</w:t>
                  </w:r>
                  <w:r w:rsidRPr="00A52B8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ผลการตรวจสอบคุณภาพเวชระเบียนและการให้รหัสโรคประจำปีให้หน่วยบริการทราบ เพื่อ</w:t>
                  </w:r>
                  <w:r w:rsidR="009D5F26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การ</w:t>
                  </w:r>
                  <w:r w:rsidRPr="00A52B8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ปรับปรุงแก้ไข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151FB" w:rsidRPr="0055331C" w:rsidRDefault="00E151FB" w:rsidP="00A456D8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หน่วยบริการผ่านคุณภาพ</w:t>
                  </w:r>
                  <w:r w:rsidRPr="0055331C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5C65E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๑) ข้อมูลสาเหตุการตาย</w:t>
                  </w:r>
                  <w:r w:rsidR="00A456D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ร้อยละ ๗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๑ (๕ แห่ง)</w:t>
                  </w:r>
                </w:p>
                <w:p w:rsidR="00DE21AA" w:rsidRPr="00266C3F" w:rsidRDefault="005C65E5" w:rsidP="00A456D8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E151FB"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๒) ข้อมูลบริการ</w:t>
                  </w:r>
                  <w:r w:rsidR="00E151F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สุขภาพ</w:t>
                  </w:r>
                  <w:r w:rsidR="00E151FB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E151FB"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ร้อยละ </w:t>
                  </w:r>
                  <w:r w:rsidR="00245ED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23</w:t>
                  </w:r>
                  <w:r w:rsidR="00E151F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(</w:t>
                  </w:r>
                  <w:r w:rsidR="00245ED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17</w:t>
                  </w:r>
                  <w:r w:rsidR="00E151F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แห่ง)</w:t>
                  </w:r>
                </w:p>
              </w:tc>
              <w:tc>
                <w:tcPr>
                  <w:tcW w:w="2070" w:type="dxa"/>
                  <w:tcBorders>
                    <w:bottom w:val="single" w:sz="4" w:space="0" w:color="000000" w:themeColor="text1"/>
                  </w:tcBorders>
                </w:tcPr>
                <w:p w:rsidR="00DE21AA" w:rsidRPr="0055331C" w:rsidRDefault="0055331C" w:rsidP="00A456D8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หน่วยบริการผ่านคุณภาพ</w:t>
                  </w:r>
                  <w:r w:rsidRPr="0055331C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5C65E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๑) ข้อมูลสาเหตุการตาย</w:t>
                  </w:r>
                  <w:r w:rsidR="00E151FB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ร้อยละ </w:t>
                  </w:r>
                  <w:r w:rsidR="00E151F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๘๕</w:t>
                  </w:r>
                  <w:r w:rsidR="00897393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(</w:t>
                  </w:r>
                  <w:r w:rsidR="00E151F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๖</w:t>
                  </w:r>
                  <w:r w:rsidR="00897393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แห่ง)</w:t>
                  </w:r>
                </w:p>
                <w:p w:rsidR="0055331C" w:rsidRPr="00266C3F" w:rsidRDefault="005C65E5" w:rsidP="00A456D8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55331C"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๒) ข้อมูลบริการ</w:t>
                  </w:r>
                  <w:r w:rsid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สุขภาพ</w:t>
                  </w:r>
                  <w:r w:rsidR="00E151FB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E151F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ไม่น้อยกว่า</w:t>
                  </w:r>
                  <w:r w:rsidR="0055331C"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ร้อยละ </w:t>
                  </w:r>
                  <w:r w:rsidR="0017619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30</w:t>
                  </w:r>
                  <w:r w:rsidR="00897393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E151FB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897393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(</w:t>
                  </w:r>
                  <w:r w:rsidR="00245ED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2</w:t>
                  </w:r>
                  <w:r w:rsidR="0017619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2</w:t>
                  </w:r>
                  <w:r w:rsidR="00897393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แห่ง)</w:t>
                  </w:r>
                </w:p>
              </w:tc>
            </w:tr>
          </w:tbl>
          <w:p w:rsidR="00DE21AA" w:rsidRPr="00DE21AA" w:rsidRDefault="00DE21AA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94705" w:rsidRPr="00E85EEF" w:rsidTr="00054B9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Pr="00E85EEF" w:rsidRDefault="00E94705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3343E4">
              <w:rPr>
                <w:rFonts w:ascii="TH SarabunIT๙" w:hAnsi="TH SarabunIT๙" w:cs="TH SarabunIT๙" w:hint="cs"/>
                <w:sz w:val="28"/>
                <w:cs/>
              </w:rPr>
              <w:t xml:space="preserve">สาเหตุการตาย </w:t>
            </w:r>
            <w:r w:rsidR="003343E4">
              <w:rPr>
                <w:rFonts w:ascii="TH SarabunIT๙" w:hAnsi="TH SarabunIT๙" w:cs="TH SarabunIT๙"/>
                <w:sz w:val="28"/>
              </w:rPr>
              <w:t>:</w:t>
            </w:r>
            <w:r w:rsidR="003343E4">
              <w:rPr>
                <w:rFonts w:ascii="TH SarabunIT๙" w:hAnsi="TH SarabunIT๙" w:cs="TH SarabunIT๙" w:hint="cs"/>
                <w:sz w:val="28"/>
                <w:cs/>
              </w:rPr>
              <w:t xml:space="preserve"> ประเมินจากสาเหตุการตายตามฐานข้อมูล</w:t>
            </w:r>
            <w:r w:rsidR="004D510B">
              <w:rPr>
                <w:rFonts w:ascii="TH SarabunIT๙" w:hAnsi="TH SarabunIT๙" w:cs="TH SarabunIT๙" w:hint="cs"/>
                <w:sz w:val="28"/>
                <w:cs/>
              </w:rPr>
              <w:t>จดทะเบียนการตาย (</w:t>
            </w:r>
            <w:proofErr w:type="spellStart"/>
            <w:r w:rsidR="004D510B">
              <w:rPr>
                <w:rFonts w:ascii="TH SarabunIT๙" w:hAnsi="TH SarabunIT๙" w:cs="TH SarabunIT๙" w:hint="cs"/>
                <w:sz w:val="28"/>
                <w:cs/>
              </w:rPr>
              <w:t>มรณ</w:t>
            </w:r>
            <w:proofErr w:type="spellEnd"/>
            <w:r w:rsidR="004D510B">
              <w:rPr>
                <w:rFonts w:ascii="TH SarabunIT๙" w:hAnsi="TH SarabunIT๙" w:cs="TH SarabunIT๙" w:hint="cs"/>
                <w:sz w:val="28"/>
                <w:cs/>
              </w:rPr>
              <w:t>บัตร)</w:t>
            </w:r>
          </w:p>
          <w:p w:rsidR="005C712A" w:rsidRPr="004345D5" w:rsidRDefault="00E94705" w:rsidP="00DE21A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2. </w:t>
            </w:r>
            <w:r w:rsidR="004D510B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ข้อมูลบริการสุขภาพ </w:t>
            </w:r>
            <w:r w:rsidR="004D510B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4D510B">
              <w:rPr>
                <w:rFonts w:ascii="TH SarabunIT๙" w:hAnsi="TH SarabunIT๙" w:cs="TH SarabunIT๙" w:hint="cs"/>
                <w:sz w:val="28"/>
                <w:cs/>
              </w:rPr>
              <w:t>ประเมินจากคุณภาพข้อมูลเวชระเบียนและการวินิจฉัยโรคตามคู่มือมาตรฐานการ</w:t>
            </w:r>
            <w:r w:rsidR="004345D5">
              <w:rPr>
                <w:rFonts w:ascii="TH SarabunIT๙" w:hAnsi="TH SarabunIT๙" w:cs="TH SarabunIT๙" w:hint="cs"/>
                <w:sz w:val="28"/>
                <w:cs/>
              </w:rPr>
              <w:t>เก็บรวบรวมและบันทึกข้อมูลในสถานพยาบาล พ.ศ.2559</w:t>
            </w:r>
            <w:r w:rsidR="004345D5">
              <w:t xml:space="preserve"> </w:t>
            </w:r>
            <w:r w:rsidR="00F949F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CC7014">
              <w:rPr>
                <w:rFonts w:ascii="TH SarabunIT๙" w:hAnsi="TH SarabunIT๙" w:cs="TH SarabunIT๙" w:hint="cs"/>
                <w:sz w:val="28"/>
                <w:cs/>
              </w:rPr>
              <w:t xml:space="preserve">กฎการให้รหัสโรคตามคู่มือการตรวจสอบและควบคุมคุณภาพข้อมูลในระบบบริการสุขภาพด้านการบันทึกข้อมูลและการให้รหัส </w:t>
            </w:r>
            <w:r w:rsidR="00CC7014">
              <w:rPr>
                <w:rFonts w:ascii="TH SarabunIT๙" w:hAnsi="TH SarabunIT๙" w:cs="TH SarabunIT๙"/>
                <w:sz w:val="28"/>
              </w:rPr>
              <w:t>ICD</w:t>
            </w:r>
            <w:r w:rsidR="00CC7014">
              <w:rPr>
                <w:rFonts w:hint="cs"/>
                <w:cs/>
              </w:rPr>
              <w:t xml:space="preserve"> ที่  </w:t>
            </w:r>
            <w:r w:rsidR="00CC7014" w:rsidRPr="004345D5">
              <w:rPr>
                <w:rFonts w:ascii="TH SarabunIT๙" w:hAnsi="TH SarabunIT๙" w:cs="TH SarabunIT๙"/>
                <w:sz w:val="28"/>
              </w:rPr>
              <w:t>http://thcc.or.th/ebook_shelf.html</w:t>
            </w:r>
          </w:p>
        </w:tc>
      </w:tr>
      <w:tr w:rsidR="00E94705" w:rsidRPr="00E85EEF" w:rsidTr="00054B9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94" w:rsidRPr="00E85EEF" w:rsidRDefault="00E94705" w:rsidP="00054B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05" w:rsidRDefault="00E94705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C34216" w:rsidRDefault="00C34216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34216" w:rsidRDefault="00C34216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24CDB" w:rsidRPr="00E85EEF" w:rsidRDefault="00524CDB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94705" w:rsidRPr="00E85EEF" w:rsidTr="00054B9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8D" w:rsidRDefault="00497F8D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:rsidR="008E7D83" w:rsidRDefault="008E7D83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7266B" w:rsidRDefault="00F7266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7266B" w:rsidRDefault="00F7266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7266B" w:rsidRDefault="00F7266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3E88" w:rsidRDefault="00C53E88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3E88" w:rsidRDefault="00C53E88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7266B" w:rsidRDefault="00F7266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7266B" w:rsidRDefault="00F7266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7266B" w:rsidRDefault="00F7266B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6426A" w:rsidRDefault="0096426A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6426A" w:rsidRDefault="0096426A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6426A" w:rsidRDefault="0096426A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6426A" w:rsidRDefault="0096426A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60010" w:rsidRDefault="00060010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6426A" w:rsidRPr="00E85EEF" w:rsidRDefault="0096426A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56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8"/>
              <w:gridCol w:w="1134"/>
              <w:gridCol w:w="880"/>
              <w:gridCol w:w="1417"/>
              <w:gridCol w:w="1276"/>
              <w:gridCol w:w="1417"/>
            </w:tblGrid>
            <w:tr w:rsidR="00524CDB" w:rsidRPr="00E85EEF" w:rsidTr="00524CDB">
              <w:trPr>
                <w:jc w:val="center"/>
              </w:trPr>
              <w:tc>
                <w:tcPr>
                  <w:tcW w:w="2438" w:type="dxa"/>
                  <w:tcBorders>
                    <w:bottom w:val="nil"/>
                  </w:tcBorders>
                </w:tcPr>
                <w:p w:rsidR="00524CDB" w:rsidRPr="00317F8F" w:rsidRDefault="00524CDB" w:rsidP="009642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17F8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tcBorders>
                    <w:bottom w:val="nil"/>
                  </w:tcBorders>
                </w:tcPr>
                <w:p w:rsidR="00524CDB" w:rsidRPr="00E85EEF" w:rsidRDefault="00524CDB" w:rsidP="007955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80" w:type="dxa"/>
                  <w:tcBorders>
                    <w:bottom w:val="nil"/>
                  </w:tcBorders>
                </w:tcPr>
                <w:p w:rsidR="00524CDB" w:rsidRDefault="00524CDB" w:rsidP="007955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วัด</w:t>
                  </w:r>
                </w:p>
              </w:tc>
              <w:tc>
                <w:tcPr>
                  <w:tcW w:w="4110" w:type="dxa"/>
                  <w:gridSpan w:val="3"/>
                  <w:tcBorders>
                    <w:bottom w:val="single" w:sz="4" w:space="0" w:color="000000"/>
                  </w:tcBorders>
                </w:tcPr>
                <w:p w:rsidR="00524CDB" w:rsidRPr="00E85EEF" w:rsidRDefault="00524CDB" w:rsidP="00C859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24CDB" w:rsidRPr="00E85EEF" w:rsidTr="00524CDB">
              <w:trPr>
                <w:jc w:val="center"/>
              </w:trPr>
              <w:tc>
                <w:tcPr>
                  <w:tcW w:w="2438" w:type="dxa"/>
                  <w:tcBorders>
                    <w:top w:val="nil"/>
                    <w:bottom w:val="single" w:sz="4" w:space="0" w:color="000000"/>
                  </w:tcBorders>
                </w:tcPr>
                <w:p w:rsidR="00524CDB" w:rsidRDefault="00524CDB" w:rsidP="001B09E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bottom w:val="single" w:sz="4" w:space="0" w:color="000000"/>
                  </w:tcBorders>
                </w:tcPr>
                <w:p w:rsidR="00524CDB" w:rsidRDefault="00524CDB" w:rsidP="001B09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bottom w:val="single" w:sz="4" w:space="0" w:color="000000"/>
                  </w:tcBorders>
                </w:tcPr>
                <w:p w:rsidR="00524CDB" w:rsidRDefault="00524CDB" w:rsidP="001B09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524CDB" w:rsidRDefault="00524CDB" w:rsidP="00BC3D8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524CDB" w:rsidRDefault="00524CDB" w:rsidP="00D716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524CDB" w:rsidRDefault="00524CDB" w:rsidP="00D716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524CDB" w:rsidRPr="00E85EEF" w:rsidTr="00524CDB">
              <w:trPr>
                <w:jc w:val="center"/>
              </w:trPr>
              <w:tc>
                <w:tcPr>
                  <w:tcW w:w="2438" w:type="dxa"/>
                  <w:tcBorders>
                    <w:top w:val="single" w:sz="4" w:space="0" w:color="000000"/>
                    <w:bottom w:val="nil"/>
                  </w:tcBorders>
                </w:tcPr>
                <w:p w:rsidR="00524CDB" w:rsidRDefault="00524CDB" w:rsidP="00524CD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สาเหตุการตายที่ไม่ทราบ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สาเหตุ 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ill-defined)</w:t>
                  </w:r>
                </w:p>
                <w:p w:rsidR="00524CDB" w:rsidRDefault="00524CDB" w:rsidP="00524C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รพ.ผ่านเกณฑ์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bottom w:val="nil"/>
                  </w:tcBorders>
                </w:tcPr>
                <w:p w:rsidR="008017A6" w:rsidRPr="008017A6" w:rsidRDefault="008017A6" w:rsidP="008017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017A6">
                    <w:rPr>
                      <w:rFonts w:ascii="TH SarabunIT๙" w:hAnsi="TH SarabunIT๙" w:cs="TH SarabunIT๙"/>
                      <w:sz w:val="28"/>
                      <w:cs/>
                    </w:rPr>
                    <w:t>57.14</w:t>
                  </w:r>
                </w:p>
                <w:p w:rsidR="00524CDB" w:rsidRDefault="008017A6" w:rsidP="008017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8017A6">
                    <w:rPr>
                      <w:rFonts w:ascii="TH SarabunIT๙" w:hAnsi="TH SarabunIT๙" w:cs="TH SarabunIT๙"/>
                      <w:sz w:val="28"/>
                      <w:cs/>
                    </w:rPr>
                    <w:t>(4 แห่ง)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bottom w:val="nil"/>
                  </w:tcBorders>
                </w:tcPr>
                <w:p w:rsidR="00524CDB" w:rsidRDefault="00524CDB" w:rsidP="009642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524CDB" w:rsidRDefault="00524CDB" w:rsidP="009642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bottom w:val="nil"/>
                  </w:tcBorders>
                </w:tcPr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bottom w:val="nil"/>
                  </w:tcBorders>
                </w:tcPr>
                <w:p w:rsidR="00524CDB" w:rsidRDefault="00524CDB" w:rsidP="0017694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19.27</w:t>
                  </w:r>
                </w:p>
                <w:p w:rsidR="00524CDB" w:rsidRDefault="00524CDB" w:rsidP="0017694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524CDB" w:rsidRDefault="00524CDB" w:rsidP="0017694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42.86</w:t>
                  </w:r>
                </w:p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(3 แห่ง)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bottom w:val="nil"/>
                  </w:tcBorders>
                </w:tcPr>
                <w:p w:rsidR="00524CDB" w:rsidRDefault="00524CDB" w:rsidP="00C3421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17.98</w:t>
                  </w:r>
                </w:p>
                <w:p w:rsidR="00524CDB" w:rsidRDefault="00524CDB" w:rsidP="0017694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524CDB" w:rsidRDefault="00524CDB" w:rsidP="0017694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71.43</w:t>
                  </w:r>
                </w:p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(5 แห่ง)</w:t>
                  </w:r>
                </w:p>
              </w:tc>
            </w:tr>
            <w:tr w:rsidR="00524CDB" w:rsidRPr="00E85EEF" w:rsidTr="00524CDB">
              <w:trPr>
                <w:jc w:val="center"/>
              </w:trPr>
              <w:tc>
                <w:tcPr>
                  <w:tcW w:w="2438" w:type="dxa"/>
                  <w:tcBorders>
                    <w:top w:val="single" w:sz="4" w:space="0" w:color="000000"/>
                    <w:bottom w:val="single" w:sz="4" w:space="0" w:color="auto"/>
                  </w:tcBorders>
                </w:tcPr>
                <w:p w:rsidR="00524CDB" w:rsidRDefault="00524CDB" w:rsidP="00524CD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คุณภาพข้อมูลเวช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ระเบียนและการให้รหัสโรค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(ผู้ป่วยนอก)</w:t>
                  </w:r>
                </w:p>
                <w:p w:rsidR="00524CDB" w:rsidRDefault="00524CDB" w:rsidP="003F3C5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- เวชระเบียน</w:t>
                  </w:r>
                </w:p>
                <w:p w:rsidR="00524CDB" w:rsidRDefault="00524CDB" w:rsidP="003F3C5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524CDB" w:rsidRDefault="00524CDB" w:rsidP="003F3C5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- การให้รหัสโรค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 xml:space="preserve">   - </w:t>
                  </w:r>
                  <w:r w:rsidRPr="00CC1DA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การให้รหัสโรคตามกฎการ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</w:t>
                  </w:r>
                  <w:r w:rsidRPr="00CC1DA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ให้รหัส 13 ข้อ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bottom w:val="single" w:sz="4" w:space="0" w:color="auto"/>
                  </w:tcBorders>
                </w:tcPr>
                <w:p w:rsidR="00524CDB" w:rsidRDefault="008017A6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017A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17.81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8017A6">
                    <w:rPr>
                      <w:rFonts w:ascii="TH SarabunIT๙" w:hAnsi="TH SarabunIT๙" w:cs="TH SarabunIT๙"/>
                      <w:sz w:val="28"/>
                      <w:cs/>
                    </w:rPr>
                    <w:t>(13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  <w:r w:rsidRPr="008017A6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</w:p>
                <w:p w:rsidR="008017A6" w:rsidRDefault="008017A6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8017A6" w:rsidRPr="008017A6" w:rsidRDefault="008017A6" w:rsidP="008017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017A6">
                    <w:rPr>
                      <w:rFonts w:ascii="TH SarabunIT๙" w:hAnsi="TH SarabunIT๙" w:cs="TH SarabunIT๙"/>
                      <w:sz w:val="28"/>
                      <w:cs/>
                    </w:rPr>
                    <w:t>57.53</w:t>
                  </w:r>
                </w:p>
                <w:p w:rsidR="008017A6" w:rsidRDefault="008017A6" w:rsidP="008017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017A6">
                    <w:rPr>
                      <w:rFonts w:ascii="TH SarabunIT๙" w:hAnsi="TH SarabunIT๙" w:cs="TH SarabunIT๙"/>
                      <w:sz w:val="28"/>
                      <w:cs/>
                    </w:rPr>
                    <w:t>(42 แห่ง)</w:t>
                  </w:r>
                </w:p>
                <w:p w:rsidR="007116C3" w:rsidRPr="007116C3" w:rsidRDefault="007116C3" w:rsidP="007116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16C3">
                    <w:rPr>
                      <w:rFonts w:ascii="TH SarabunIT๙" w:hAnsi="TH SarabunIT๙" w:cs="TH SarabunIT๙"/>
                      <w:sz w:val="28"/>
                      <w:cs/>
                    </w:rPr>
                    <w:t>19.18</w:t>
                  </w:r>
                </w:p>
                <w:p w:rsidR="008017A6" w:rsidRDefault="007116C3" w:rsidP="007116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16C3">
                    <w:rPr>
                      <w:rFonts w:ascii="TH SarabunIT๙" w:hAnsi="TH SarabunIT๙" w:cs="TH SarabunIT๙"/>
                      <w:sz w:val="28"/>
                      <w:cs/>
                    </w:rPr>
                    <w:t>(14 แห่ง)</w:t>
                  </w:r>
                </w:p>
                <w:p w:rsidR="007116C3" w:rsidRPr="007116C3" w:rsidRDefault="007116C3" w:rsidP="007116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16C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45.21 </w:t>
                  </w:r>
                </w:p>
                <w:p w:rsidR="007116C3" w:rsidRDefault="007116C3" w:rsidP="007116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16C3">
                    <w:rPr>
                      <w:rFonts w:ascii="TH SarabunIT๙" w:hAnsi="TH SarabunIT๙" w:cs="TH SarabunIT๙"/>
                      <w:sz w:val="28"/>
                      <w:cs/>
                    </w:rPr>
                    <w:t>(43 แห่ง)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bottom w:val="single" w:sz="4" w:space="0" w:color="auto"/>
                  </w:tcBorders>
                </w:tcPr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524CDB" w:rsidRDefault="00524CDB" w:rsidP="001B09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bottom w:val="single" w:sz="4" w:space="0" w:color="auto"/>
                  </w:tcBorders>
                </w:tcPr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  <w:p w:rsidR="004A2EA8" w:rsidRDefault="004A2EA8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4A2EA8" w:rsidRDefault="004A2EA8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4A2EA8" w:rsidRDefault="004A2EA8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  <w:p w:rsidR="004A2EA8" w:rsidRDefault="004A2EA8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4A2EA8" w:rsidRDefault="004A2EA8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  <w:p w:rsidR="004A2EA8" w:rsidRDefault="004A2EA8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4A2EA8" w:rsidRDefault="004A2EA8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  <w:p w:rsidR="00524CDB" w:rsidRDefault="00524CDB" w:rsidP="001B09E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bottom w:val="single" w:sz="4" w:space="0" w:color="auto"/>
                  </w:tcBorders>
                </w:tcPr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15.07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(11 แห่ง)</w:t>
                  </w:r>
                </w:p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43.84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(32 แห่ง)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19.18</w:t>
                  </w:r>
                </w:p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(14 แห่ง)</w:t>
                  </w:r>
                </w:p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72.60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(53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bottom w:val="single" w:sz="4" w:space="0" w:color="auto"/>
                  </w:tcBorders>
                </w:tcPr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20.55</w:t>
                  </w:r>
                </w:p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(15 แห่ง)</w:t>
                  </w:r>
                </w:p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71.23</w:t>
                  </w:r>
                </w:p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(52 แห่ง)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20.55</w:t>
                  </w:r>
                </w:p>
                <w:p w:rsidR="00524CDB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(15 แห่ง)</w:t>
                  </w:r>
                </w:p>
                <w:p w:rsidR="00524CDB" w:rsidRPr="00E85EEF" w:rsidRDefault="00524CDB" w:rsidP="003F3C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19.18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(14 แห่ง)</w:t>
                  </w:r>
                </w:p>
              </w:tc>
            </w:tr>
          </w:tbl>
          <w:p w:rsidR="00E94705" w:rsidRPr="00E85EEF" w:rsidRDefault="00E94705" w:rsidP="00C975A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955C7" w:rsidRPr="00E85EEF" w:rsidTr="00054B9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8D" w:rsidRPr="00E85EEF" w:rsidRDefault="00497F8D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7955C7" w:rsidRPr="00E85EEF" w:rsidRDefault="007955C7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F8D" w:rsidRPr="00E85EEF" w:rsidRDefault="00497F8D" w:rsidP="00497F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นุช  เจียม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นักวิเคราะห์นโยบายและแผนชำนาญการพิเศษ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97F8D" w:rsidRPr="00E85EEF" w:rsidRDefault="00497F8D" w:rsidP="00497F8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09 7235 9479</w:t>
            </w:r>
          </w:p>
          <w:p w:rsidR="00497F8D" w:rsidRPr="00055469" w:rsidRDefault="00497F8D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kaipeera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7955C7" w:rsidRPr="00E85EEF" w:rsidRDefault="00497F8D" w:rsidP="00497F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C8553F" w:rsidRPr="00E85EEF" w:rsidTr="005D080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3F" w:rsidRPr="00E85EEF" w:rsidRDefault="00C8553F" w:rsidP="00C855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ควบคุม/ กำกับการดำเนินงาน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3F" w:rsidRPr="00E85EEF" w:rsidRDefault="00C8553F" w:rsidP="00C855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นางมาลัย สรวมชีพ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นักวิชาการสาธารณสุขชำนาญการพิเศษ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C8553F" w:rsidRPr="00E85EEF" w:rsidRDefault="00C8553F" w:rsidP="00C855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212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865 3006</w:t>
            </w:r>
          </w:p>
          <w:p w:rsidR="00C8553F" w:rsidRPr="00E85EEF" w:rsidRDefault="00C8553F" w:rsidP="00C855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malai.s04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C8553F" w:rsidRPr="00E85EEF" w:rsidRDefault="00C8553F" w:rsidP="00C855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A81D65" w:rsidRDefault="00A81D65"/>
    <w:p w:rsidR="009F7E3E" w:rsidRDefault="009F7E3E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F7E3E" w:rsidRDefault="009F7E3E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F7E3E" w:rsidRDefault="009F7E3E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F7E3E" w:rsidRDefault="009F7E3E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F7E3E" w:rsidRDefault="009F7E3E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54B94" w:rsidRDefault="00054B94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54B94" w:rsidRDefault="00054B94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54B94" w:rsidRDefault="00054B94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54B94" w:rsidRDefault="00054B94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54B94" w:rsidRDefault="00054B94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F7E3E" w:rsidRDefault="009F7E3E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2921" w:rsidRPr="00602921" w:rsidRDefault="00602921" w:rsidP="0060292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0292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รายละเอียดรายตัวชี้วัด ดังนี้ 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79"/>
      </w:tblGrid>
      <w:tr w:rsidR="00602921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การพัฒนาองค์กร บุคลากร และเครือข่ายสุขภาพจังหวัดให้เข้มแข็ง ทันสมัยและมีนว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ั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ตกรรม</w:t>
            </w:r>
          </w:p>
        </w:tc>
      </w:tr>
      <w:tr w:rsidR="00602921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 w:rsidR="00054B9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054B94" w:rsidP="0060292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การดำเนินงานตามนโยบายองค์กรทันสมัย</w:t>
            </w:r>
          </w:p>
        </w:tc>
      </w:tr>
      <w:tr w:rsidR="00602921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02921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054B94" w:rsidP="00031C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KPI 19.</w:t>
            </w:r>
            <w:r w:rsidR="00CC1DAD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="00602921" w:rsidRPr="0060292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CC1DAD" w:rsidRPr="00CC1DA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ร้อยละของหน่วยบริการผ่านเกณฑ์</w:t>
            </w:r>
            <w:r w:rsidR="00A021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คุณภาพข้อมูล 43 แฟ้ม</w:t>
            </w:r>
          </w:p>
        </w:tc>
      </w:tr>
      <w:tr w:rsidR="00602921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77" w:rsidRPr="0033591B" w:rsidRDefault="00A021E0" w:rsidP="0060292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คุณภาพข้อมูล 43 แฟ้ม</w:t>
            </w:r>
            <w:r w:rsidR="00F24977" w:rsidRPr="0033591B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ประกอบด้วย</w:t>
            </w:r>
          </w:p>
          <w:p w:rsidR="00602921" w:rsidRPr="00F24977" w:rsidRDefault="00F24977" w:rsidP="0060292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1. </w:t>
            </w:r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คุณภาพข้อมูลรายแฟ้มของข้อมูล 43 แฟ้ม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หมายถึง คุณภาพข้อมูลรายแฟ้ม (43 แฟ้ม) มีความถูกต้องตามรหัสมาตรฐาน </w:t>
            </w:r>
            <w:proofErr w:type="spellStart"/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สนย</w:t>
            </w:r>
            <w:proofErr w:type="spellEnd"/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 และเชื่อมโยงข้อมูลประชากรได้ ไม่น้อยกว่าร้อยละ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95</w:t>
            </w:r>
          </w:p>
          <w:p w:rsidR="00F24977" w:rsidRDefault="00F24977" w:rsidP="0060292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2. </w:t>
            </w:r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ข้อมูลแฟ้ม</w:t>
            </w:r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person </w:t>
            </w:r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(</w:t>
            </w:r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proofErr w:type="spellStart"/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typearea</w:t>
            </w:r>
            <w:proofErr w:type="spellEnd"/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1,3</w:t>
            </w:r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) ซ้ำซ้อน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หมายถึง ข้อมูลแฟ้ม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Person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ที่มี </w:t>
            </w:r>
            <w:proofErr w:type="spellStart"/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typearea</w:t>
            </w:r>
            <w:proofErr w:type="spellEnd"/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(ชื่ออยู่ตัวอยู่) หรือ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(ตัวอยู่ชื่อไม่อยู่)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ของหน่วยบริการ มีเลขประจำตัวประชาชน(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Cid)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ซ้ำซ้อนกับหน่วยบริการอื่นภายในจังหวัด  ไม่เกินร้อยละ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  <w:p w:rsidR="00845EDA" w:rsidRDefault="00F24977" w:rsidP="00845EDA">
            <w:pPr>
              <w:spacing w:after="0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249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3. ส่วนต่างของ</w:t>
            </w:r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ข้อมูลแฟ้ม </w:t>
            </w:r>
            <w:r w:rsidRPr="00F2497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person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กับข้อมูลทะเบียนราษฎร์</w:t>
            </w:r>
            <w:r w:rsidRPr="00F2497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หมายถึง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ข้อมูลแฟ้ม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Person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ของหน่วยบริการ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ผู้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มีสัญชาติไทยและประเภทการอยู่อาศัย (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type area)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(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มีชื่ออยู่ในทะเบียนราษฎร์และตัวอยู่ในพื้นที่รับผิดชอบ)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และ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2 (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มีชื่ออยู่ในทะเบียนราษฎร์แต่ตัวไม่อยู่ในพื้นที่รับผิดชอบ)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รวมกัน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แล้ว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เทียบกับข้อมูลทะเบียนราษฎร์ กระทรวงมหาดไทย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ราย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หน่วยบริการ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มีส่วนต่างไม่เกินร้อยละ </w:t>
            </w:r>
            <w:r w:rsidRPr="00F24977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  <w:p w:rsidR="008F15EE" w:rsidRPr="003A171D" w:rsidRDefault="00845EDA" w:rsidP="008A469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4. </w:t>
            </w:r>
            <w:r w:rsidR="008A469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การใช้ข้อมูล </w:t>
            </w:r>
            <w:r w:rsidRPr="00845ED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Data Exchange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845ED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หมายถึง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005E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การแลกเปลี่ยนข้อมูลตามโครงสร้าง 43  แฟ้ม ที่มีในคลังข้อมูล (</w:t>
            </w:r>
            <w:r w:rsidR="004005E0">
              <w:rPr>
                <w:rFonts w:ascii="TH SarabunIT๙" w:hAnsi="TH SarabunIT๙" w:cs="TH SarabunIT๙"/>
                <w:color w:val="000000" w:themeColor="text1"/>
                <w:sz w:val="28"/>
              </w:rPr>
              <w:t>HDC</w:t>
            </w:r>
            <w:r w:rsidR="004005E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ตามขอบเขตที่กำหนด เช่น ข้อมูลบุคคล ข้อมูลสุขภาพตามกลุ่มวัย น้ำหนัก ส่วนสูง ค่า </w:t>
            </w:r>
            <w:r w:rsidR="004005E0">
              <w:rPr>
                <w:rFonts w:ascii="TH SarabunIT๙" w:hAnsi="TH SarabunIT๙" w:cs="TH SarabunIT๙"/>
                <w:color w:val="000000" w:themeColor="text1"/>
                <w:sz w:val="28"/>
              </w:rPr>
              <w:t>BMI</w:t>
            </w:r>
            <w:r w:rsidR="004005E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ข้อมูลการได้รับวัคซีน ข้อมูลการฝากครรภ์ ข้อมูลการคัดกรอง ข้อมูลโภชนาการ และข้อมูลการเฝ้าระวังในกลุ่มโรคเรื้อรัง เบาหวาน ความดันโลหิตสูง โดยใช้ข้อมูลในลักษณะ </w:t>
            </w:r>
            <w:r w:rsidR="004005E0">
              <w:rPr>
                <w:rFonts w:ascii="TH SarabunIT๙" w:hAnsi="TH SarabunIT๙" w:cs="TH SarabunIT๙"/>
                <w:color w:val="000000" w:themeColor="text1"/>
                <w:sz w:val="28"/>
              </w:rPr>
              <w:t>Data Exchange</w:t>
            </w:r>
            <w:r w:rsidR="00986D2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986D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ระหว่าง</w:t>
            </w:r>
            <w:r w:rsidR="008A469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</w:t>
            </w:r>
            <w:r w:rsidR="00986D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บริการในระบบด้วยกัน และนำข้อมูล ในแต่ละรายการไปใช้ประโยชน์ โดยเข้า</w:t>
            </w:r>
            <w:r w:rsidR="008A469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ใช้ข้อมูล</w:t>
            </w:r>
            <w:r w:rsidR="00986D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ทุกรายการทุกเดือน ที่</w:t>
            </w:r>
            <w:r w:rsidR="008A469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3A171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trt.hdc.moph.go.th </w:t>
            </w:r>
            <w:r w:rsidR="003A171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ร้อยละ </w:t>
            </w:r>
            <w:r w:rsidR="00D67E3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</w:t>
            </w:r>
            <w:r w:rsidR="003A171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ของรายการ </w:t>
            </w:r>
            <w:r w:rsidR="003A171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Data Exchange </w:t>
            </w:r>
            <w:r w:rsidR="003A171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ทั้งหมด</w:t>
            </w:r>
          </w:p>
          <w:p w:rsidR="00F24977" w:rsidRPr="00602921" w:rsidRDefault="004005E0" w:rsidP="004005E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4005E0">
              <w:rPr>
                <w:rFonts w:ascii="TH SarabunIT๙" w:hAnsi="TH SarabunIT๙" w:cs="TH SarabunIT๙"/>
                <w:b/>
                <w:bCs/>
                <w:sz w:val="28"/>
              </w:rPr>
              <w:t>5.</w:t>
            </w:r>
            <w:r w:rsidR="008A4690" w:rsidRPr="0060292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005E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การจัดการระบบสุขภาพ ด้วยระบบ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Smart Health ID </w:t>
            </w:r>
            <w:r w:rsidRPr="004005E0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การให้บริการข้อมูลพื้นฐานที่จำเป็นในการขึ้นทะเบียนขอทำบัตรประจำตัวผู้ป่วยใหม่ของสถานบริการ หรือการร้องขอตรวจสอบข้อมูล(</w:t>
            </w:r>
            <w:r>
              <w:rPr>
                <w:rFonts w:ascii="TH SarabunIT๙" w:hAnsi="TH SarabunIT๙" w:cs="TH SarabunIT๙"/>
                <w:sz w:val="28"/>
              </w:rPr>
              <w:t>Update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ที่เป็นปัจจุบันผ่านระบบ </w:t>
            </w:r>
            <w:r>
              <w:rPr>
                <w:rFonts w:ascii="TH SarabunIT๙" w:hAnsi="TH SarabunIT๙" w:cs="TH SarabunIT๙"/>
                <w:sz w:val="28"/>
              </w:rPr>
              <w:t xml:space="preserve">Web Service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และฐานข้อมูลกลาง (</w:t>
            </w:r>
            <w:r>
              <w:rPr>
                <w:rFonts w:ascii="TH SarabunIT๙" w:hAnsi="TH SarabunIT๙" w:cs="TH SarabunIT๙"/>
                <w:sz w:val="28"/>
              </w:rPr>
              <w:t>Smart Health ID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4005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ของกระทรวงสาธารณสุข เช่น ข้อมูลบุคคล ข้อมูลที่อยู่ ข้อมูลการแพ้ยา และข้อมูลสิทธิการรักษาพยาบาล</w:t>
            </w:r>
          </w:p>
        </w:tc>
      </w:tr>
      <w:tr w:rsidR="00602921" w:rsidRPr="00602921" w:rsidTr="00A44AA2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02921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03"/>
              <w:gridCol w:w="1690"/>
              <w:gridCol w:w="1853"/>
              <w:gridCol w:w="1843"/>
              <w:gridCol w:w="2268"/>
            </w:tblGrid>
            <w:tr w:rsidR="008D2275" w:rsidRPr="00602921" w:rsidTr="00081E8E">
              <w:trPr>
                <w:jc w:val="center"/>
              </w:trPr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D2275" w:rsidRPr="00602921" w:rsidRDefault="00E06C03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D2275" w:rsidRPr="00602921" w:rsidRDefault="008D2275" w:rsidP="00AC25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</w:t>
                  </w:r>
                  <w:r w:rsidR="00AC25A3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Data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D2275" w:rsidRPr="00602921" w:rsidRDefault="008D2275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8D2275" w:rsidRPr="00602921" w:rsidRDefault="008D2275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2275" w:rsidRPr="00602921" w:rsidRDefault="008D2275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8D2275" w:rsidRPr="00602921" w:rsidTr="00081E8E">
              <w:trPr>
                <w:trHeight w:val="283"/>
                <w:jc w:val="center"/>
              </w:trPr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D2275" w:rsidRPr="00602921" w:rsidRDefault="008D2275" w:rsidP="0014389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คุณภาพข้อมูล 43 แฟ้ม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D2275" w:rsidRDefault="008D2275" w:rsidP="008D227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93.15 % </w:t>
                  </w:r>
                  <w:r w:rsidR="007974FB"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E06C03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8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D2275" w:rsidRPr="00602921" w:rsidRDefault="008D2275" w:rsidP="0014389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๙๕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8D2275" w:rsidRPr="00602921" w:rsidRDefault="008D2275" w:rsidP="000662E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๙๗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2275" w:rsidRPr="00602921" w:rsidRDefault="008D2275" w:rsidP="000662E1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๑๐๐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</w:tr>
            <w:tr w:rsidR="008D2275" w:rsidRPr="00602921" w:rsidTr="00081E8E">
              <w:trPr>
                <w:trHeight w:val="283"/>
                <w:jc w:val="center"/>
              </w:trPr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D2275" w:rsidRDefault="008D2275" w:rsidP="0014389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ข้อมูลแฟ้ม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person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ซ้ำซ้อน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D2275" w:rsidRDefault="00990F01" w:rsidP="004701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36.99 % </w:t>
                  </w:r>
                  <w:r w:rsidR="00470163"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470163">
                    <w:rPr>
                      <w:rFonts w:ascii="TH SarabunIT๙" w:hAnsi="TH SarabunIT๙" w:cs="TH SarabunIT๙"/>
                      <w:sz w:val="28"/>
                    </w:rPr>
                    <w:t>27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D2275" w:rsidRPr="00602921" w:rsidRDefault="008D2275" w:rsidP="0014389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๔๑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8D2275" w:rsidRPr="00602921" w:rsidRDefault="008D2275" w:rsidP="0014389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๔๕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2275" w:rsidRPr="00602921" w:rsidRDefault="008D2275" w:rsidP="00143893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๕๐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</w:tr>
            <w:tr w:rsidR="008D2275" w:rsidRPr="00602921" w:rsidTr="00081E8E">
              <w:trPr>
                <w:trHeight w:val="283"/>
                <w:jc w:val="center"/>
              </w:trPr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D2275" w:rsidRDefault="008D2275" w:rsidP="0014389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ส่วนต่างข้อมูลแฟ้ม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person</w:t>
                  </w:r>
                  <w:proofErr w:type="spellEnd"/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กับทะเบียนราษฎร์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70163" w:rsidRPr="00470163" w:rsidRDefault="00470163" w:rsidP="004701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70163">
                    <w:rPr>
                      <w:rFonts w:ascii="TH SarabunIT๙" w:hAnsi="TH SarabunIT๙" w:cs="TH SarabunIT๙"/>
                      <w:sz w:val="28"/>
                    </w:rPr>
                    <w:t>53.42</w:t>
                  </w:r>
                </w:p>
                <w:p w:rsidR="008D2275" w:rsidRDefault="00470163" w:rsidP="004701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70163">
                    <w:rPr>
                      <w:rFonts w:ascii="TH SarabunIT๙" w:hAnsi="TH SarabunIT๙" w:cs="TH SarabunIT๙"/>
                      <w:sz w:val="28"/>
                    </w:rPr>
                    <w:t xml:space="preserve">(39 </w:t>
                  </w:r>
                  <w:r w:rsidRPr="00470163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D2275" w:rsidRDefault="008D2275" w:rsidP="0014389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8D2275" w:rsidRDefault="008D2275" w:rsidP="0014389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2275" w:rsidRDefault="008D2275" w:rsidP="00143893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</w:tr>
            <w:tr w:rsidR="008D2275" w:rsidRPr="00602921" w:rsidTr="00081E8E">
              <w:trPr>
                <w:trHeight w:val="283"/>
                <w:jc w:val="center"/>
              </w:trPr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D2275" w:rsidRDefault="008D2275" w:rsidP="0014389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การใช้ข้อมูล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data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Exchange</w:t>
                  </w:r>
                  <w:proofErr w:type="spellEnd"/>
                </w:p>
              </w:tc>
              <w:tc>
                <w:tcPr>
                  <w:tcW w:w="1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70163" w:rsidRPr="00470163" w:rsidRDefault="00470163" w:rsidP="004701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70163">
                    <w:rPr>
                      <w:rFonts w:ascii="TH SarabunIT๙" w:hAnsi="TH SarabunIT๙" w:cs="TH SarabunIT๙"/>
                      <w:sz w:val="28"/>
                    </w:rPr>
                    <w:t>41.10</w:t>
                  </w:r>
                </w:p>
                <w:p w:rsidR="008D2275" w:rsidRDefault="00470163" w:rsidP="004701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70163">
                    <w:rPr>
                      <w:rFonts w:ascii="TH SarabunIT๙" w:hAnsi="TH SarabunIT๙" w:cs="TH SarabunIT๙"/>
                      <w:sz w:val="28"/>
                    </w:rPr>
                    <w:t xml:space="preserve">(30 </w:t>
                  </w:r>
                  <w:r w:rsidRPr="00470163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D2275" w:rsidRDefault="008D2275" w:rsidP="003A171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53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8D2275" w:rsidRDefault="008D2275" w:rsidP="00D67E3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2275" w:rsidRDefault="008D2275" w:rsidP="00D67E33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</w:tr>
            <w:tr w:rsidR="008D2275" w:rsidRPr="00602921" w:rsidTr="00081E8E">
              <w:trPr>
                <w:trHeight w:val="283"/>
                <w:jc w:val="center"/>
              </w:trPr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D2275" w:rsidRDefault="008D2275" w:rsidP="0014389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ระบบ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Smart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Health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ID</w:t>
                  </w:r>
                  <w:proofErr w:type="spellEnd"/>
                </w:p>
              </w:tc>
              <w:tc>
                <w:tcPr>
                  <w:tcW w:w="1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D2275" w:rsidRDefault="00BC534D" w:rsidP="0055659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 (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รพท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.)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8D2275" w:rsidRPr="00081E8E" w:rsidRDefault="00BC534D" w:rsidP="00081E8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081E8E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5 </w:t>
                  </w:r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  <w:r w:rsid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(</w:t>
                  </w:r>
                  <w:proofErr w:type="spellStart"/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รพท</w:t>
                  </w:r>
                  <w:proofErr w:type="spellEnd"/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.1 </w:t>
                  </w:r>
                  <w:proofErr w:type="spellStart"/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รพช</w:t>
                  </w:r>
                  <w:proofErr w:type="spellEnd"/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.4)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8D2275" w:rsidRDefault="00081E8E" w:rsidP="00081E8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6</w:t>
                  </w:r>
                  <w:r w:rsidRPr="00081E8E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(</w:t>
                  </w:r>
                  <w:proofErr w:type="spellStart"/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รพท</w:t>
                  </w:r>
                  <w:proofErr w:type="spellEnd"/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.1 </w:t>
                  </w:r>
                  <w:proofErr w:type="spellStart"/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รพช</w:t>
                  </w:r>
                  <w:proofErr w:type="spellEnd"/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5</w:t>
                  </w:r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2275" w:rsidRDefault="00081E8E" w:rsidP="00081E8E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7</w:t>
                  </w:r>
                  <w:r w:rsidRPr="00081E8E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(</w:t>
                  </w:r>
                  <w:proofErr w:type="spellStart"/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รพท</w:t>
                  </w:r>
                  <w:proofErr w:type="spellEnd"/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.1 </w:t>
                  </w:r>
                  <w:proofErr w:type="spellStart"/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รพช</w:t>
                  </w:r>
                  <w:proofErr w:type="spellEnd"/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6</w:t>
                  </w:r>
                  <w:r w:rsidRPr="00081E8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)</w:t>
                  </w:r>
                </w:p>
              </w:tc>
            </w:tr>
            <w:tr w:rsidR="00811E75" w:rsidRPr="00602921" w:rsidTr="00081E8E">
              <w:trPr>
                <w:trHeight w:val="283"/>
                <w:jc w:val="center"/>
              </w:trPr>
              <w:tc>
                <w:tcPr>
                  <w:tcW w:w="9957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1E75" w:rsidRPr="00602921" w:rsidRDefault="00811E75" w:rsidP="00811E75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หมายเหตุ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: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ต้องผ่านคุณภาพทั้ง   ๕ ข้อ  ตามเกณฑ์ที่กำหนด 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base line 5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ข้อ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= 27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แห่ง) </w:t>
                  </w:r>
                </w:p>
              </w:tc>
            </w:tr>
          </w:tbl>
          <w:p w:rsidR="00602921" w:rsidRPr="00602921" w:rsidRDefault="00602921" w:rsidP="0060292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02921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6A" w:rsidRDefault="00331F97" w:rsidP="00331F97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</w:t>
            </w:r>
            <w:r w:rsidR="00602921" w:rsidRPr="0060292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พัฒนาคุณภาพข้อมูล 43 แฟ้มและปรับปรุงข้อมูลบริการของหน่วยบริการสุขภาพให้มีความน่าเชื่อถือสามารถนำไปใช้ประโยชน์ในการจัดการ</w:t>
            </w:r>
            <w:r w:rsidR="001E116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ระบบ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สุขภาพ</w:t>
            </w:r>
            <w:r w:rsidR="00602921" w:rsidRPr="0060292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ให้</w:t>
            </w:r>
            <w:r w:rsidR="001E116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แก่</w:t>
            </w:r>
            <w:r w:rsidR="00602921" w:rsidRPr="0060292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ประชาชนได้</w:t>
            </w:r>
          </w:p>
          <w:p w:rsidR="001E116A" w:rsidRDefault="001E116A" w:rsidP="00331F97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 เพื่อให้มีการแลกเปลี่ยนข้อมูลสุขภาพของผู้ป่วยระหว่างหน่วยงานในระบบสุขภาพเป็นไปอย่างต่อเนื่อง สนับสนุนการวินิจฉัยโรค การสั่งการในการบำบัดรักษาโรคได้</w:t>
            </w:r>
          </w:p>
          <w:p w:rsidR="00602921" w:rsidRPr="00602921" w:rsidRDefault="001E116A" w:rsidP="001E116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 เพื่อการบูร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ณา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การข้อมูลภาครัฐตามนโยบายของรัฐบาล เพื่อประโยชน์ของผู้ป่วยในการเข้าถึงบริการ แก้ไขปัญหาการทำงานและลดความซ้ำซ้อนในการจัดการระบบสุขภาพ</w:t>
            </w:r>
          </w:p>
        </w:tc>
      </w:tr>
      <w:tr w:rsidR="00602921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A44AA2" w:rsidP="00A44AA2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หน่วยบริการ</w:t>
            </w:r>
            <w:r w:rsidR="00602921"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รพ./รพ.สต.</w:t>
            </w:r>
            <w:r w:rsidR="00602921"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602921" w:rsidRPr="0060292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ทุกแห่ง</w:t>
            </w:r>
          </w:p>
        </w:tc>
      </w:tr>
      <w:tr w:rsidR="00602921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1E7410" w:rsidP="001E741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ข้อมูล 43 แฟ้ม/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>
              <w:rPr>
                <w:rFonts w:ascii="TH SarabunIT๙" w:hAnsi="TH SarabunIT๙" w:cs="TH SarabunIT๙"/>
                <w:sz w:val="28"/>
              </w:rPr>
              <w:t>HDC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02921"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D57A01">
              <w:rPr>
                <w:rFonts w:ascii="TH SarabunIT๙" w:hAnsi="TH SarabunIT๙" w:cs="TH SarabunIT๙"/>
                <w:sz w:val="28"/>
                <w:cs/>
              </w:rPr>
              <w:t xml:space="preserve">การใช้งานระบบ  </w:t>
            </w:r>
            <w:r w:rsidRPr="00D57A01">
              <w:rPr>
                <w:rFonts w:ascii="TH SarabunIT๙" w:hAnsi="TH SarabunIT๙" w:cs="TH SarabunIT๙"/>
                <w:sz w:val="28"/>
              </w:rPr>
              <w:t xml:space="preserve">Smart Hospital </w:t>
            </w:r>
            <w:r w:rsidRPr="00D57A01">
              <w:rPr>
                <w:rFonts w:ascii="TH SarabunIT๙" w:hAnsi="TH SarabunIT๙" w:cs="TH SarabunIT๙"/>
                <w:sz w:val="28"/>
                <w:cs/>
              </w:rPr>
              <w:t xml:space="preserve">ที่ </w:t>
            </w:r>
            <w:r w:rsidRPr="00D57A01">
              <w:rPr>
                <w:rFonts w:ascii="TH SarabunIT๙" w:hAnsi="TH SarabunIT๙" w:cs="TH SarabunIT๙"/>
                <w:sz w:val="28"/>
              </w:rPr>
              <w:t>http:// Smart Health.service.moph.go.th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</w:tc>
      </w:tr>
      <w:tr w:rsidR="00602921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AF5DD7" w:rsidRDefault="0003417C" w:rsidP="0003417C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จากเว็บไซต์ </w:t>
            </w:r>
            <w:r>
              <w:rPr>
                <w:rFonts w:ascii="TH SarabunIT๙" w:hAnsi="TH SarabunIT๙" w:cs="TH SarabunIT๙"/>
                <w:sz w:val="28"/>
              </w:rPr>
              <w:t>t</w:t>
            </w:r>
            <w:r w:rsidR="001E7410">
              <w:rPr>
                <w:rFonts w:ascii="TH SarabunIT๙" w:hAnsi="TH SarabunIT๙" w:cs="TH SarabunIT๙"/>
                <w:sz w:val="28"/>
              </w:rPr>
              <w:t>rt.hdc.mop</w:t>
            </w:r>
            <w:r w:rsidR="00AF5DD7">
              <w:rPr>
                <w:rFonts w:ascii="TH SarabunIT๙" w:hAnsi="TH SarabunIT๙" w:cs="TH SarabunIT๙"/>
                <w:sz w:val="28"/>
              </w:rPr>
              <w:t>h.go.th</w:t>
            </w:r>
            <w:r w:rsidR="00A14D7F">
              <w:rPr>
                <w:rFonts w:ascii="TH SarabunIT๙" w:hAnsi="TH SarabunIT๙" w:cs="TH SarabunIT๙" w:hint="cs"/>
                <w:sz w:val="28"/>
                <w:cs/>
              </w:rPr>
              <w:t xml:space="preserve"> , </w:t>
            </w:r>
            <w:r w:rsidR="00A14D7F">
              <w:rPr>
                <w:rFonts w:ascii="TH SarabunIT๙" w:hAnsi="TH SarabunIT๙" w:cs="TH SarabunIT๙"/>
                <w:sz w:val="28"/>
              </w:rPr>
              <w:t>Smart Health ID</w:t>
            </w:r>
          </w:p>
        </w:tc>
      </w:tr>
      <w:tr w:rsidR="00602921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F67CF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>A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</w:t>
            </w:r>
            <w:r w:rsidR="00F67CFB">
              <w:rPr>
                <w:rFonts w:ascii="TH SarabunIT๙" w:hAnsi="TH SarabunIT๙" w:cs="TH SarabunIT๙" w:hint="cs"/>
                <w:sz w:val="28"/>
                <w:cs/>
              </w:rPr>
              <w:t>น รพ./รพ.สต.</w:t>
            </w:r>
            <w:r w:rsidR="00A44AA2">
              <w:rPr>
                <w:rFonts w:ascii="TH SarabunIT๙" w:hAnsi="TH SarabunIT๙" w:cs="TH SarabunIT๙" w:hint="cs"/>
                <w:sz w:val="28"/>
                <w:cs/>
              </w:rPr>
              <w:t>ที่มีคุณภาพข้อมูล 43 แฟ้ม</w:t>
            </w:r>
          </w:p>
        </w:tc>
      </w:tr>
      <w:tr w:rsidR="00602921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F67CF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>B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F67CFB">
              <w:rPr>
                <w:rFonts w:ascii="TH SarabunIT๙" w:hAnsi="TH SarabunIT๙" w:cs="TH SarabunIT๙" w:hint="cs"/>
                <w:sz w:val="28"/>
                <w:cs/>
              </w:rPr>
              <w:t xml:space="preserve"> รพ./รพ.สต. </w:t>
            </w:r>
            <w:r w:rsidRPr="00602921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</w:tc>
      </w:tr>
      <w:tr w:rsidR="00A44AA2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A2" w:rsidRPr="00602921" w:rsidRDefault="00A44AA2" w:rsidP="00A44AA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A2" w:rsidRPr="00602921" w:rsidRDefault="00A44AA2" w:rsidP="00F67CF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F67CFB">
              <w:rPr>
                <w:rFonts w:ascii="TH SarabunIT๙" w:hAnsi="TH SarabunIT๙" w:cs="TH SarabunIT๙" w:hint="cs"/>
                <w:sz w:val="28"/>
                <w:cs/>
              </w:rPr>
              <w:t xml:space="preserve"> รพ./รพ.สต.ที่มีข้อมูลแฟ้ม </w:t>
            </w:r>
            <w:r w:rsidR="00F67CFB">
              <w:rPr>
                <w:rFonts w:ascii="TH SarabunIT๙" w:hAnsi="TH SarabunIT๙" w:cs="TH SarabunIT๙"/>
                <w:sz w:val="28"/>
              </w:rPr>
              <w:t xml:space="preserve">person </w:t>
            </w:r>
            <w:r w:rsidR="00F67CFB">
              <w:rPr>
                <w:rFonts w:ascii="TH SarabunIT๙" w:hAnsi="TH SarabunIT๙" w:cs="TH SarabunIT๙" w:hint="cs"/>
                <w:sz w:val="28"/>
                <w:cs/>
              </w:rPr>
              <w:t>ซ้ำซ้อนกับหน่วยบริการอื่นไม่เกินร้อยละ 1</w:t>
            </w:r>
          </w:p>
        </w:tc>
      </w:tr>
      <w:tr w:rsidR="00A44AA2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A2" w:rsidRPr="00602921" w:rsidRDefault="00A44AA2" w:rsidP="00A44AA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A2" w:rsidRPr="00602921" w:rsidRDefault="00F67CFB" w:rsidP="00F67CF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D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รพ./รพ.สต.ที่มีส่วนต่างของข้อมูลแฟ้ม </w:t>
            </w:r>
            <w:r>
              <w:rPr>
                <w:rFonts w:ascii="TH SarabunIT๙" w:hAnsi="TH SarabunIT๙" w:cs="TH SarabunIT๙"/>
                <w:sz w:val="28"/>
              </w:rPr>
              <w:t xml:space="preserve">person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กับข้อมูลทะเบียนราษฎร์ไม่เกินร้อยละ 5</w:t>
            </w:r>
          </w:p>
        </w:tc>
      </w:tr>
      <w:tr w:rsidR="00F67CFB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FB" w:rsidRPr="00602921" w:rsidRDefault="00F67CFB" w:rsidP="00F67CF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FB" w:rsidRDefault="00F67CFB" w:rsidP="00F67CF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E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รพ./รพ.สต.ที่ผ่านเกณฑ์การใช้ข้อมูล </w:t>
            </w:r>
            <w:r>
              <w:rPr>
                <w:rFonts w:ascii="TH SarabunIT๙" w:hAnsi="TH SarabunIT๙" w:cs="TH SarabunIT๙"/>
                <w:sz w:val="28"/>
              </w:rPr>
              <w:t xml:space="preserve">Data Exchange </w:t>
            </w:r>
          </w:p>
        </w:tc>
      </w:tr>
      <w:tr w:rsidR="00F67CFB" w:rsidRPr="00602921" w:rsidTr="00CA2AF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FB" w:rsidRPr="00602921" w:rsidRDefault="00F67CFB" w:rsidP="00F67CF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FB" w:rsidRDefault="00F67CFB" w:rsidP="00F67CF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F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รพ.ที่มีการจัดการระบบสุขภาพด้วยระบบ </w:t>
            </w:r>
            <w:r>
              <w:rPr>
                <w:rFonts w:ascii="TH SarabunIT๙" w:hAnsi="TH SarabunIT๙" w:cs="TH SarabunIT๙"/>
                <w:sz w:val="28"/>
              </w:rPr>
              <w:t>Smart Health ID</w:t>
            </w:r>
          </w:p>
        </w:tc>
      </w:tr>
      <w:tr w:rsidR="00F67CFB" w:rsidRPr="00602921" w:rsidTr="00CA2AF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CFB" w:rsidRPr="00602921" w:rsidRDefault="00F67CFB" w:rsidP="00F67CF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CFB" w:rsidRDefault="00486F7B" w:rsidP="00E80A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G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รพ.</w:t>
            </w:r>
            <w:r w:rsidR="005369EF">
              <w:rPr>
                <w:rFonts w:ascii="TH SarabunIT๙" w:hAnsi="TH SarabunIT๙" w:cs="TH SarabunIT๙" w:hint="cs"/>
                <w:sz w:val="28"/>
                <w:cs/>
              </w:rPr>
              <w:t>ที่สมัครเข้าใช้ระบบ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369EF">
              <w:rPr>
                <w:rFonts w:ascii="TH SarabunIT๙" w:hAnsi="TH SarabunIT๙" w:cs="TH SarabunIT๙"/>
                <w:sz w:val="28"/>
              </w:rPr>
              <w:t>Smart Health ID</w:t>
            </w:r>
            <w:r w:rsidR="005369EF"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CA2AF0" w:rsidRPr="00602921" w:rsidTr="00CA2AF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AF0" w:rsidRPr="00602921" w:rsidRDefault="00CA2AF0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สูตรคำนวณตัวชี้วัด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AF0" w:rsidRDefault="00CA2AF0" w:rsidP="00CA2AF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คุณภาพข้อมูล 43 แฟ้ม 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(A/B) x 100</w:t>
            </w:r>
          </w:p>
          <w:p w:rsidR="00CA2AF0" w:rsidRDefault="00CA2AF0" w:rsidP="00CA2AF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ข้อมูลแฟ้ม </w:t>
            </w:r>
            <w:r>
              <w:rPr>
                <w:rFonts w:ascii="TH SarabunIT๙" w:hAnsi="TH SarabunIT๙" w:cs="TH SarabunIT๙"/>
                <w:sz w:val="28"/>
              </w:rPr>
              <w:t>person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ซ้ำซ้อน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602921">
              <w:rPr>
                <w:rFonts w:ascii="TH SarabunIT๙" w:hAnsi="TH SarabunIT๙" w:cs="TH SarabunIT๙"/>
                <w:sz w:val="28"/>
              </w:rPr>
              <w:t>/B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602921">
              <w:rPr>
                <w:rFonts w:ascii="TH SarabunIT๙" w:hAnsi="TH SarabunIT๙" w:cs="TH SarabunIT๙"/>
                <w:sz w:val="28"/>
              </w:rPr>
              <w:t>x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100</w:t>
            </w:r>
          </w:p>
          <w:p w:rsidR="00CA2AF0" w:rsidRDefault="00CA2AF0" w:rsidP="00CA2AF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ส่วนต่างข้อมูลแฟ้ม </w:t>
            </w:r>
            <w:r>
              <w:rPr>
                <w:rFonts w:ascii="TH SarabunIT๙" w:hAnsi="TH SarabunIT๙" w:cs="TH SarabunIT๙"/>
                <w:sz w:val="28"/>
              </w:rPr>
              <w:t>person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กับข้อมูลทะเบียนราษฎร์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D</w:t>
            </w:r>
            <w:r w:rsidRPr="00602921">
              <w:rPr>
                <w:rFonts w:ascii="TH SarabunIT๙" w:hAnsi="TH SarabunIT๙" w:cs="TH SarabunIT๙"/>
                <w:sz w:val="28"/>
              </w:rPr>
              <w:t>/B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602921">
              <w:rPr>
                <w:rFonts w:ascii="TH SarabunIT๙" w:hAnsi="TH SarabunIT๙" w:cs="TH SarabunIT๙"/>
                <w:sz w:val="28"/>
              </w:rPr>
              <w:t>x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100</w:t>
            </w:r>
          </w:p>
          <w:p w:rsidR="00CA2AF0" w:rsidRDefault="00CA2AF0" w:rsidP="00CA2AF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การใช้ข้อมูล </w:t>
            </w:r>
            <w:r>
              <w:rPr>
                <w:rFonts w:ascii="TH SarabunIT๙" w:hAnsi="TH SarabunIT๙" w:cs="TH SarabunIT๙"/>
                <w:sz w:val="28"/>
              </w:rPr>
              <w:t>Data Exchange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E</w:t>
            </w:r>
            <w:r w:rsidRPr="00602921">
              <w:rPr>
                <w:rFonts w:ascii="TH SarabunIT๙" w:hAnsi="TH SarabunIT๙" w:cs="TH SarabunIT๙"/>
                <w:sz w:val="28"/>
              </w:rPr>
              <w:t>/B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602921">
              <w:rPr>
                <w:rFonts w:ascii="TH SarabunIT๙" w:hAnsi="TH SarabunIT๙" w:cs="TH SarabunIT๙"/>
                <w:sz w:val="28"/>
              </w:rPr>
              <w:t>x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100</w:t>
            </w:r>
          </w:p>
          <w:p w:rsidR="00CA2AF0" w:rsidRPr="00CA2AF0" w:rsidRDefault="00CA2AF0" w:rsidP="00BA0D2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การ</w:t>
            </w:r>
            <w:r w:rsidR="00BA0D2B">
              <w:rPr>
                <w:rFonts w:ascii="TH SarabunIT๙" w:hAnsi="TH SarabunIT๙" w:cs="TH SarabunIT๙" w:hint="cs"/>
                <w:sz w:val="28"/>
                <w:cs/>
              </w:rPr>
              <w:t xml:space="preserve">จัดการระบบสุขภาพด้วยระบบ </w:t>
            </w:r>
            <w:r w:rsidR="00BA0D2B">
              <w:rPr>
                <w:rFonts w:ascii="TH SarabunIT๙" w:hAnsi="TH SarabunIT๙" w:cs="TH SarabunIT๙"/>
                <w:sz w:val="28"/>
              </w:rPr>
              <w:t>Smart Health ID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BA0D2B">
              <w:rPr>
                <w:rFonts w:ascii="TH SarabunIT๙" w:hAnsi="TH SarabunIT๙" w:cs="TH SarabunIT๙"/>
                <w:sz w:val="28"/>
              </w:rPr>
              <w:t>F</w:t>
            </w:r>
            <w:r w:rsidRPr="00602921">
              <w:rPr>
                <w:rFonts w:ascii="TH SarabunIT๙" w:hAnsi="TH SarabunIT๙" w:cs="TH SarabunIT๙"/>
                <w:sz w:val="28"/>
              </w:rPr>
              <w:t>/</w:t>
            </w:r>
            <w:r w:rsidR="00BA0D2B">
              <w:rPr>
                <w:rFonts w:ascii="TH SarabunIT๙" w:hAnsi="TH SarabunIT๙" w:cs="TH SarabunIT๙"/>
                <w:sz w:val="28"/>
              </w:rPr>
              <w:t>G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602921">
              <w:rPr>
                <w:rFonts w:ascii="TH SarabunIT๙" w:hAnsi="TH SarabunIT๙" w:cs="TH SarabunIT๙"/>
                <w:sz w:val="28"/>
              </w:rPr>
              <w:t>x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602921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1E116A" w:rsidP="009D7A8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</w:t>
            </w:r>
            <w:r w:rsidR="00602921" w:rsidRPr="00602921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="00602921"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D7A8C">
              <w:rPr>
                <w:rFonts w:ascii="TH SarabunIT๙" w:hAnsi="TH SarabunIT๙" w:cs="TH SarabunIT๙"/>
                <w:sz w:val="28"/>
              </w:rPr>
              <w:t xml:space="preserve">2 </w:t>
            </w:r>
            <w:r w:rsidR="009D7A8C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="009D7A8C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602921" w:rsidRPr="00602921" w:rsidTr="00A44A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3" w:type="dxa"/>
            <w:gridSpan w:val="2"/>
          </w:tcPr>
          <w:p w:rsidR="00602921" w:rsidRPr="00602921" w:rsidRDefault="00602921" w:rsidP="00602921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3473AE" w:rsidRPr="00E85EEF" w:rsidRDefault="003473AE" w:rsidP="003473A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คุณภาพข้อมูล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43</w:t>
            </w:r>
            <w:r w:rsidR="00143893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1438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แฟ้ม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3473AE" w:rsidRPr="00E85EEF" w:rsidTr="00556595">
              <w:tc>
                <w:tcPr>
                  <w:tcW w:w="2405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3473AE" w:rsidRPr="00E85EEF" w:rsidTr="00556595">
              <w:tc>
                <w:tcPr>
                  <w:tcW w:w="2405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Pr="00E85EEF" w:rsidRDefault="003473AE" w:rsidP="0014389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43893">
                    <w:rPr>
                      <w:rFonts w:ascii="TH SarabunIT๙" w:hAnsi="TH SarabunIT๙" w:cs="TH SarabunIT๙"/>
                      <w:sz w:val="28"/>
                    </w:rPr>
                    <w:t>95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3473AE" w:rsidRPr="00E85EEF" w:rsidRDefault="003473AE" w:rsidP="0014389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43893">
                    <w:rPr>
                      <w:rFonts w:ascii="TH SarabunIT๙" w:hAnsi="TH SarabunIT๙" w:cs="TH SarabunIT๙"/>
                      <w:sz w:val="28"/>
                    </w:rPr>
                    <w:t>95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3473AE" w:rsidRPr="00E85EEF" w:rsidTr="00556595">
              <w:tc>
                <w:tcPr>
                  <w:tcW w:w="2405" w:type="dxa"/>
                  <w:shd w:val="clear" w:color="auto" w:fill="auto"/>
                </w:tcPr>
                <w:p w:rsidR="003473AE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Default="003473AE" w:rsidP="003B191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43893">
                    <w:rPr>
                      <w:rFonts w:ascii="TH SarabunIT๙" w:hAnsi="TH SarabunIT๙" w:cs="TH SarabunIT๙"/>
                      <w:sz w:val="28"/>
                    </w:rPr>
                    <w:t>9</w:t>
                  </w:r>
                  <w:r w:rsidR="003B1918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3473AE" w:rsidRDefault="003473AE" w:rsidP="003B191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43893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  <w:r w:rsidR="003B1918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3473AE" w:rsidRPr="00E85EEF" w:rsidTr="00556595">
              <w:tc>
                <w:tcPr>
                  <w:tcW w:w="2405" w:type="dxa"/>
                  <w:shd w:val="clear" w:color="auto" w:fill="auto"/>
                </w:tcPr>
                <w:p w:rsidR="003473AE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Default="003B1918" w:rsidP="003B191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 w:rsidR="003473A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3473AE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3473AE" w:rsidRDefault="003473AE" w:rsidP="003B191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3B191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100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387FF1" w:rsidRDefault="003473AE" w:rsidP="003473A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:rsidR="003473AE" w:rsidRPr="00E85EEF" w:rsidRDefault="003473AE" w:rsidP="003473A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</w:t>
            </w:r>
            <w:r w:rsidR="00387F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แฟ้ม </w:t>
            </w:r>
            <w:proofErr w:type="spellStart"/>
            <w:r w:rsidR="00387F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person</w:t>
            </w:r>
            <w:proofErr w:type="spellEnd"/>
            <w:r w:rsidR="00387F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ซ้ำซ้อน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3473AE" w:rsidRPr="00E85EEF" w:rsidTr="00556595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3473AE" w:rsidRPr="00E85EEF" w:rsidTr="00556595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3473AE" w:rsidRPr="00B67A21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Pr="00E85EEF" w:rsidRDefault="003473AE" w:rsidP="00387FF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387FF1">
                    <w:rPr>
                      <w:rFonts w:ascii="TH SarabunIT๙" w:hAnsi="TH SarabunIT๙" w:cs="TH SarabunIT๙"/>
                      <w:sz w:val="28"/>
                    </w:rPr>
                    <w:t>41 %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3473AE" w:rsidRPr="00E85EEF" w:rsidRDefault="00387FF1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41 %</w:t>
                  </w:r>
                </w:p>
              </w:tc>
            </w:tr>
            <w:tr w:rsidR="003473AE" w:rsidRPr="00E85EEF" w:rsidTr="00556595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3473AE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Pr="00B67A21" w:rsidRDefault="00387FF1" w:rsidP="00387FF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45 %</w:t>
                  </w:r>
                  <w:r w:rsidR="003473A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3473AE" w:rsidRDefault="00387FF1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45 %</w:t>
                  </w:r>
                </w:p>
              </w:tc>
            </w:tr>
            <w:tr w:rsidR="003473AE" w:rsidRPr="00E85EEF" w:rsidTr="00556595">
              <w:trPr>
                <w:trHeight w:val="296"/>
              </w:trPr>
              <w:tc>
                <w:tcPr>
                  <w:tcW w:w="2405" w:type="dxa"/>
                  <w:shd w:val="clear" w:color="auto" w:fill="auto"/>
                </w:tcPr>
                <w:p w:rsidR="003473AE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Pr="00B67A21" w:rsidRDefault="00387FF1" w:rsidP="00387FF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50 %</w:t>
                  </w:r>
                  <w:r w:rsidR="003473A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3473AE" w:rsidRDefault="00387FF1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50 %</w:t>
                  </w:r>
                </w:p>
              </w:tc>
            </w:tr>
          </w:tbl>
          <w:p w:rsidR="003473AE" w:rsidRDefault="003473AE" w:rsidP="003473A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87FF1" w:rsidRDefault="00387FF1" w:rsidP="003473A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87FF1" w:rsidRDefault="00387FF1" w:rsidP="003473A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87FF1" w:rsidRDefault="00387FF1" w:rsidP="003473A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87FF1" w:rsidRDefault="00387FF1" w:rsidP="003473A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473AE" w:rsidRDefault="00387FF1" w:rsidP="003473A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ส่วนต่างข้อมูลแฟ้ม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person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กับข้อมูลทะเบียนราษฎร์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9"/>
              <w:gridCol w:w="2414"/>
              <w:gridCol w:w="2414"/>
              <w:gridCol w:w="2129"/>
            </w:tblGrid>
            <w:tr w:rsidR="003473AE" w:rsidRPr="00E85EEF" w:rsidTr="009D7A8C">
              <w:trPr>
                <w:trHeight w:val="279"/>
              </w:trPr>
              <w:tc>
                <w:tcPr>
                  <w:tcW w:w="2409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9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3473AE" w:rsidRPr="00E85EEF" w:rsidTr="009D7A8C">
              <w:trPr>
                <w:trHeight w:val="279"/>
              </w:trPr>
              <w:tc>
                <w:tcPr>
                  <w:tcW w:w="2409" w:type="dxa"/>
                  <w:shd w:val="clear" w:color="auto" w:fill="auto"/>
                </w:tcPr>
                <w:p w:rsidR="003473AE" w:rsidRPr="00B67A21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3473AE" w:rsidRPr="00E85EEF" w:rsidRDefault="003473AE" w:rsidP="009D7A8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9" w:type="dxa"/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3473AE" w:rsidTr="009D7A8C">
              <w:trPr>
                <w:trHeight w:val="279"/>
              </w:trPr>
              <w:tc>
                <w:tcPr>
                  <w:tcW w:w="24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473AE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473AE" w:rsidRPr="00B67A21" w:rsidRDefault="003473AE" w:rsidP="009D7A8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473AE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3473AE" w:rsidTr="009D7A8C">
              <w:trPr>
                <w:trHeight w:val="267"/>
              </w:trPr>
              <w:tc>
                <w:tcPr>
                  <w:tcW w:w="24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473AE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473AE" w:rsidRPr="00B67A21" w:rsidRDefault="003473AE" w:rsidP="009D7A8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473AE" w:rsidRPr="00E85EEF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473AE" w:rsidRDefault="003473AE" w:rsidP="0055659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7A8C" w:rsidRDefault="009D7A8C" w:rsidP="009D7A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7A8C" w:rsidRDefault="009D7A8C" w:rsidP="009D7A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7A8C" w:rsidRDefault="009D7A8C" w:rsidP="009D7A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7A8C" w:rsidRDefault="009D7A8C" w:rsidP="009D7A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7A8C" w:rsidRDefault="009D7A8C" w:rsidP="009D7A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การใช้ข้อมูล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Data Exchange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D7A8C" w:rsidRPr="00E85EEF" w:rsidTr="00766173">
              <w:tc>
                <w:tcPr>
                  <w:tcW w:w="2405" w:type="dxa"/>
                  <w:shd w:val="clear" w:color="auto" w:fill="auto"/>
                </w:tcPr>
                <w:p w:rsidR="009D7A8C" w:rsidRPr="00E85EEF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9D7A8C" w:rsidRPr="00E85EEF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9D7A8C" w:rsidRPr="00E85EEF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9D7A8C" w:rsidRPr="00E85EEF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9D7A8C" w:rsidRPr="00E85EEF" w:rsidTr="00766173">
              <w:tc>
                <w:tcPr>
                  <w:tcW w:w="2405" w:type="dxa"/>
                  <w:shd w:val="clear" w:color="auto" w:fill="auto"/>
                </w:tcPr>
                <w:p w:rsidR="009D7A8C" w:rsidRPr="00B67A21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9D7A8C" w:rsidRPr="00E85EEF" w:rsidRDefault="009D7A8C" w:rsidP="000410A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0410A5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="00F73384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9D7A8C" w:rsidRPr="00E85EEF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9D7A8C" w:rsidRPr="00E85EEF" w:rsidRDefault="000410A5" w:rsidP="000410A5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="00F73384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="009D7A8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9D7A8C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9D7A8C" w:rsidTr="00766173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Pr="00B67A21" w:rsidRDefault="009D7A8C" w:rsidP="00F7338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F73384">
                    <w:rPr>
                      <w:rFonts w:ascii="TH SarabunIT๙" w:hAnsi="TH SarabunIT๙" w:cs="TH SarabunIT๙" w:hint="cs"/>
                      <w:sz w:val="28"/>
                      <w:cs/>
                    </w:rPr>
                    <w:t>65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Pr="00E85EEF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Default="009D7A8C" w:rsidP="00F7338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F73384">
                    <w:rPr>
                      <w:rFonts w:ascii="TH SarabunIT๙" w:hAnsi="TH SarabunIT๙" w:cs="TH SarabunIT๙" w:hint="cs"/>
                      <w:sz w:val="28"/>
                      <w:cs/>
                    </w:rPr>
                    <w:t>65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9D7A8C" w:rsidTr="00766173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Pr="00B67A21" w:rsidRDefault="009D7A8C" w:rsidP="00F7338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F73384"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Pr="00E85EEF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Default="009D7A8C" w:rsidP="00F7338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F73384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7A8C" w:rsidRDefault="009D7A8C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7A8C" w:rsidRDefault="009D7A8C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7A8C" w:rsidRDefault="009D7A8C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7A8C" w:rsidRDefault="009D7A8C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7A8C" w:rsidRDefault="009D7A8C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7A8C" w:rsidRDefault="009D7A8C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D7A8C" w:rsidRDefault="009D7A8C" w:rsidP="009D7A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ระบบ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Smart Health ID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9D7A8C" w:rsidRPr="00E85EEF" w:rsidTr="00766173">
              <w:tc>
                <w:tcPr>
                  <w:tcW w:w="2405" w:type="dxa"/>
                  <w:shd w:val="clear" w:color="auto" w:fill="auto"/>
                </w:tcPr>
                <w:p w:rsidR="009D7A8C" w:rsidRPr="00E85EEF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9D7A8C" w:rsidRPr="00E85EEF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9D7A8C" w:rsidRPr="00E85EEF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9D7A8C" w:rsidRPr="00E85EEF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9D7A8C" w:rsidRPr="00E85EEF" w:rsidTr="00766173">
              <w:tc>
                <w:tcPr>
                  <w:tcW w:w="2405" w:type="dxa"/>
                  <w:shd w:val="clear" w:color="auto" w:fill="auto"/>
                </w:tcPr>
                <w:p w:rsidR="009D7A8C" w:rsidRPr="00B67A21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9D7A8C" w:rsidRPr="00E85EEF" w:rsidRDefault="009D7A8C" w:rsidP="009D7A8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9D7A8C" w:rsidRPr="00E85EEF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9D7A8C" w:rsidRPr="00E85EEF" w:rsidRDefault="009D7A8C" w:rsidP="009D7A8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9D7A8C" w:rsidTr="00766173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Pr="00B67A21" w:rsidRDefault="009D7A8C" w:rsidP="009D7A8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Pr="00E85EEF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Default="009D7A8C" w:rsidP="009D7A8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9D7A8C" w:rsidTr="00766173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Pr="00B67A21" w:rsidRDefault="009D7A8C" w:rsidP="009D7A8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Pr="00E85EEF" w:rsidRDefault="009D7A8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D7A8C" w:rsidRDefault="009D7A8C" w:rsidP="009D7A8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9D7A8C" w:rsidRDefault="009D7A8C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B4215" w:rsidRDefault="002B4215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B4215" w:rsidRDefault="002B4215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B4215" w:rsidRDefault="002B4215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B4215" w:rsidRPr="00602921" w:rsidRDefault="002B4215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662E1" w:rsidRPr="00602921" w:rsidTr="00926A8C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E1" w:rsidRDefault="000662E1" w:rsidP="000662E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เกณฑ์การให้คะแนน</w:t>
            </w:r>
          </w:p>
          <w:tbl>
            <w:tblPr>
              <w:tblStyle w:val="a5"/>
              <w:tblW w:w="10281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893"/>
              <w:gridCol w:w="2087"/>
              <w:gridCol w:w="1621"/>
              <w:gridCol w:w="2340"/>
              <w:gridCol w:w="2340"/>
            </w:tblGrid>
            <w:tr w:rsidR="000662E1" w:rsidRPr="004D79F3" w:rsidTr="00C073B9">
              <w:trPr>
                <w:trHeight w:val="214"/>
              </w:trPr>
              <w:tc>
                <w:tcPr>
                  <w:tcW w:w="10281" w:type="dxa"/>
                  <w:gridSpan w:val="5"/>
                </w:tcPr>
                <w:p w:rsidR="000662E1" w:rsidRPr="00E17411" w:rsidRDefault="000662E1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ค่าคะแนน</w:t>
                  </w:r>
                </w:p>
              </w:tc>
            </w:tr>
            <w:tr w:rsidR="000662E1" w:rsidRPr="004D79F3" w:rsidTr="00C073B9">
              <w:trPr>
                <w:trHeight w:val="336"/>
              </w:trPr>
              <w:tc>
                <w:tcPr>
                  <w:tcW w:w="1893" w:type="dxa"/>
                </w:tcPr>
                <w:p w:rsidR="000662E1" w:rsidRPr="00E17411" w:rsidRDefault="000662E1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๑</w:t>
                  </w:r>
                </w:p>
              </w:tc>
              <w:tc>
                <w:tcPr>
                  <w:tcW w:w="2087" w:type="dxa"/>
                </w:tcPr>
                <w:p w:rsidR="000662E1" w:rsidRPr="00E17411" w:rsidRDefault="000662E1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๒</w:t>
                  </w:r>
                </w:p>
              </w:tc>
              <w:tc>
                <w:tcPr>
                  <w:tcW w:w="1621" w:type="dxa"/>
                </w:tcPr>
                <w:p w:rsidR="000662E1" w:rsidRPr="00E17411" w:rsidRDefault="000662E1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๓</w:t>
                  </w:r>
                </w:p>
              </w:tc>
              <w:tc>
                <w:tcPr>
                  <w:tcW w:w="2340" w:type="dxa"/>
                </w:tcPr>
                <w:p w:rsidR="000662E1" w:rsidRPr="00E17411" w:rsidRDefault="000662E1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2340" w:type="dxa"/>
                </w:tcPr>
                <w:p w:rsidR="000662E1" w:rsidRPr="00E17411" w:rsidRDefault="000662E1" w:rsidP="00926A8C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๕</w:t>
                  </w:r>
                </w:p>
              </w:tc>
            </w:tr>
            <w:tr w:rsidR="000662E1" w:rsidRPr="004D79F3" w:rsidTr="00C073B9">
              <w:trPr>
                <w:trHeight w:val="299"/>
              </w:trPr>
              <w:tc>
                <w:tcPr>
                  <w:tcW w:w="1893" w:type="dxa"/>
                  <w:tcBorders>
                    <w:bottom w:val="single" w:sz="4" w:space="0" w:color="000000" w:themeColor="text1"/>
                  </w:tcBorders>
                </w:tcPr>
                <w:p w:rsidR="00103D4C" w:rsidRPr="009F7FFD" w:rsidRDefault="00103D4C" w:rsidP="00CC2EE5">
                  <w:pPr>
                    <w:spacing w:after="0"/>
                    <w:ind w:left="-21" w:hanging="21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 w:rsidRPr="00203D53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="00CC2EE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รวบรวมข้อมูล 43 แฟ้ม</w:t>
                  </w:r>
                  <w:r w:rsidR="00CC2EE5"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Data Exchange </w:t>
                  </w:r>
                  <w:r w:rsidR="00CC2EE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และการใช้งานระบบ </w:t>
                  </w:r>
                  <w:r w:rsidR="00CC2EE5" w:rsidRPr="00D57A01">
                    <w:rPr>
                      <w:rFonts w:ascii="TH SarabunIT๙" w:hAnsi="TH SarabunIT๙" w:cs="TH SarabunIT๙"/>
                      <w:sz w:val="28"/>
                    </w:rPr>
                    <w:t>Smart</w:t>
                  </w:r>
                  <w:r w:rsidR="00CC2EE5" w:rsidRPr="00203D53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Health ID</w:t>
                  </w:r>
                  <w:r w:rsidR="00CC2EE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จากเว็บไซต์ (</w:t>
                  </w:r>
                  <w:r w:rsidR="00CC2EE5"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HDC/Health Explorer/</w:t>
                  </w:r>
                  <w:r w:rsidR="00CC2EE5" w:rsidRPr="00D57A01">
                    <w:rPr>
                      <w:rFonts w:ascii="TH SarabunIT๙" w:hAnsi="TH SarabunIT๙" w:cs="TH SarabunIT๙"/>
                      <w:sz w:val="28"/>
                    </w:rPr>
                    <w:t xml:space="preserve"> Smart Health.service.moph.go.th</w:t>
                  </w:r>
                  <w:r w:rsidR="00CC2EE5">
                    <w:rPr>
                      <w:rFonts w:ascii="TH SarabunIT๙" w:hAnsi="TH SarabunIT๙" w:cs="TH SarabunIT๙"/>
                      <w:sz w:val="28"/>
                    </w:rPr>
                    <w:t>)</w:t>
                  </w:r>
                  <w:r w:rsidR="00CC2EE5">
                    <w:rPr>
                      <w:rFonts w:ascii="TH SarabunIT๙" w:hAnsi="TH SarabunIT๙" w:cs="TH SarabunIT๙" w:hint="cs"/>
                      <w:cs/>
                    </w:rPr>
                    <w:t xml:space="preserve">  </w:t>
                  </w:r>
                </w:p>
              </w:tc>
              <w:tc>
                <w:tcPr>
                  <w:tcW w:w="2087" w:type="dxa"/>
                  <w:tcBorders>
                    <w:bottom w:val="single" w:sz="4" w:space="0" w:color="000000" w:themeColor="text1"/>
                  </w:tcBorders>
                </w:tcPr>
                <w:p w:rsidR="00CC2EE5" w:rsidRDefault="00CC2EE5" w:rsidP="00CC2EE5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๑) </w:t>
                  </w:r>
                  <w:r w:rsidRPr="009F7FFD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วิเคราะห์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ข้อมูล ๔๓ แฟ้ม ด้านความถูกต้องและการเชื่อมโยงกับแฟ้ม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person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๒) วิเคราะห์ข้อมูลแฟ้ม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person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ด้านความซ้ำซ้อนกับหน่วยบริการอื่น และส่วนต่างกับข้อมูลทะเบียนราษฎร์ รายหน่วยบริการ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๓) ตรวจสอบ/วิเคราะห์การเข้าใช้งาน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Data Exchange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และสรุปผลการเข้าใช้งานข้อมูลรายหน่วยบริการ</w:t>
                  </w:r>
                </w:p>
                <w:p w:rsidR="000662E1" w:rsidRPr="00103D4C" w:rsidRDefault="00CC2EE5" w:rsidP="00CC2EE5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๔) ตรวจสอบ/วิเคราะห์ผลการใช้งานระบบ</w:t>
                  </w:r>
                  <w:r w:rsidRPr="00203D53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D57A01">
                    <w:rPr>
                      <w:rFonts w:ascii="TH SarabunIT๙" w:hAnsi="TH SarabunIT๙" w:cs="TH SarabunIT๙"/>
                      <w:sz w:val="28"/>
                    </w:rPr>
                    <w:t>Smart</w:t>
                  </w:r>
                  <w:r w:rsidRPr="00203D53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Health ID</w:t>
                  </w:r>
                </w:p>
              </w:tc>
              <w:tc>
                <w:tcPr>
                  <w:tcW w:w="1621" w:type="dxa"/>
                  <w:tcBorders>
                    <w:bottom w:val="single" w:sz="4" w:space="0" w:color="000000" w:themeColor="text1"/>
                  </w:tcBorders>
                </w:tcPr>
                <w:p w:rsidR="00203D53" w:rsidRPr="00266C3F" w:rsidRDefault="00CC2EE5" w:rsidP="00CC2EE5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</w:pPr>
                  <w:r w:rsidRPr="00103D4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ติดตามการดำเนินงาน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ของหน่วยบริการผ่าน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Web Conference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ทุกเดือน</w:t>
                  </w:r>
                </w:p>
              </w:tc>
              <w:tc>
                <w:tcPr>
                  <w:tcW w:w="2340" w:type="dxa"/>
                  <w:tcBorders>
                    <w:bottom w:val="single" w:sz="4" w:space="0" w:color="000000" w:themeColor="text1"/>
                  </w:tcBorders>
                </w:tcPr>
                <w:p w:rsidR="002579AD" w:rsidRDefault="00B85AC8" w:rsidP="002579AD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หน่วยบริการผ่านคุณภาพ</w:t>
                  </w:r>
                  <w:r w:rsidRPr="0055331C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ข้อมูล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๔๓ แฟ้ม</w:t>
                  </w:r>
                  <w:r w:rsidR="00BE41F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2D57C3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ทั้ง</w:t>
                  </w:r>
                  <w:r w:rsidR="008C7A1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2579A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๕ </w:t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ข้อ</w:t>
                  </w:r>
                  <w:r w:rsidR="002579A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C073B9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ร้</w:t>
                  </w: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อยละ </w:t>
                  </w:r>
                  <w:r w:rsidR="002579A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๓๘.๓๖ (๒๘ แห่ง)</w:t>
                  </w:r>
                </w:p>
                <w:p w:rsidR="00F20BB5" w:rsidRDefault="00F20BB5" w:rsidP="002579AD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๑</w:t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คุณภาพข้อมูล ๔๓ แฟ้ม ร้อยละ</w:t>
                  </w:r>
                  <w:r w:rsidR="008C7A1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๙๕</w:t>
                  </w:r>
                </w:p>
                <w:p w:rsidR="00F20BB5" w:rsidRDefault="00AE48C5" w:rsidP="002579AD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๒</w:t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แฟ้ม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person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ซ้ำซ้อน</w:t>
                  </w:r>
                  <w:r w:rsidR="00C073B9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ไม่เกินร้อยละ ๑</w:t>
                  </w:r>
                </w:p>
                <w:p w:rsidR="00AE48C5" w:rsidRDefault="00AE48C5" w:rsidP="002579AD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๓</w:t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ส่วนต่างแฟ้ม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person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กับ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ข้อมูล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ทะเบียนราษฎร์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ไม่เกินร้อยละ ๕</w:t>
                  </w:r>
                </w:p>
                <w:p w:rsidR="00AE48C5" w:rsidRDefault="00AE48C5" w:rsidP="002579AD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๔</w:t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ใช้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Data Exchange</w:t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 xml:space="preserve">ร้อยละ ๑๐ </w:t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ข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อ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งรายการทั้งหมด</w:t>
                  </w:r>
                </w:p>
                <w:p w:rsidR="00AE48C5" w:rsidRPr="00AE48C5" w:rsidRDefault="00AE48C5" w:rsidP="002579AD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๕</w:t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ใช้</w:t>
                  </w:r>
                  <w:r w:rsidRPr="00AE48C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ระบบ</w:t>
                  </w:r>
                  <w:r w:rsidRPr="00AE48C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AE48C5">
                    <w:rPr>
                      <w:rFonts w:ascii="TH SarabunIT๙" w:hAnsi="TH SarabunIT๙" w:cs="TH SarabunIT๙"/>
                      <w:sz w:val="26"/>
                      <w:szCs w:val="26"/>
                    </w:rPr>
                    <w:t>Smart Health ID</w:t>
                  </w:r>
                </w:p>
                <w:p w:rsidR="000662E1" w:rsidRPr="00266C3F" w:rsidRDefault="000662E1" w:rsidP="002A5EDA">
                  <w:pPr>
                    <w:spacing w:after="0"/>
                    <w:ind w:left="-18" w:firstLine="18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</w:p>
              </w:tc>
              <w:tc>
                <w:tcPr>
                  <w:tcW w:w="2340" w:type="dxa"/>
                  <w:tcBorders>
                    <w:bottom w:val="single" w:sz="4" w:space="0" w:color="000000" w:themeColor="text1"/>
                  </w:tcBorders>
                </w:tcPr>
                <w:p w:rsidR="008C7A18" w:rsidRDefault="00B85AC8" w:rsidP="008C7A18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หน่วยบริการผ่านคุณภาพ</w:t>
                  </w:r>
                  <w:r w:rsidRPr="0055331C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2579AD"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ข้อมูล</w:t>
                  </w:r>
                  <w:r w:rsidR="002579A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๔๓ แฟ้ม</w:t>
                  </w:r>
                  <w:r w:rsidR="00BE41F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8C7A1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ทั้ง </w:t>
                  </w:r>
                  <w:r w:rsidR="002579A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๕ </w:t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ข้อ</w:t>
                  </w:r>
                  <w:r w:rsidR="002579A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C073B9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Pr="0055331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๔๑ (๓๐ แห่ง)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8C7A1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๑</w:t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 w:rsidR="008C7A1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มีคุณภาพข้อมูล ๔๓ แฟ้ม ร้อยละ ๙๕</w:t>
                  </w:r>
                </w:p>
                <w:p w:rsidR="008C7A18" w:rsidRDefault="008C7A18" w:rsidP="008C7A18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๒</w:t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แฟ้ม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person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ซ้ำซ้อนไม่เกินร้อยละ ๑</w:t>
                  </w:r>
                </w:p>
                <w:p w:rsidR="008C7A18" w:rsidRDefault="008C7A18" w:rsidP="008C7A18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๓</w:t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ส่วนต่างแฟ้ม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person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กับ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ข้อมูล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ทะเบียนราษฎร์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ไม่เกินร้อยละ ๕</w:t>
                  </w:r>
                </w:p>
                <w:p w:rsidR="008C7A18" w:rsidRDefault="008C7A18" w:rsidP="008C7A18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๔</w:t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ใช้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Data Exchange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 xml:space="preserve">ร้อยละ ๑๐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งรายการทั้งหมด</w:t>
                  </w:r>
                </w:p>
                <w:p w:rsidR="008C7A18" w:rsidRPr="00AE48C5" w:rsidRDefault="008C7A18" w:rsidP="008C7A18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๕</w:t>
                  </w:r>
                  <w:r w:rsidR="00C073B9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ใช้</w:t>
                  </w:r>
                  <w:r w:rsidRPr="00AE48C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ระบบ</w:t>
                  </w:r>
                  <w:r w:rsidRPr="00AE48C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AE48C5">
                    <w:rPr>
                      <w:rFonts w:ascii="TH SarabunIT๙" w:hAnsi="TH SarabunIT๙" w:cs="TH SarabunIT๙"/>
                      <w:sz w:val="26"/>
                      <w:szCs w:val="26"/>
                    </w:rPr>
                    <w:t>Smart Health ID</w:t>
                  </w:r>
                </w:p>
                <w:p w:rsidR="000662E1" w:rsidRPr="00266C3F" w:rsidRDefault="000662E1" w:rsidP="008C7A18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</w:p>
              </w:tc>
            </w:tr>
          </w:tbl>
          <w:p w:rsidR="000662E1" w:rsidRPr="000662E1" w:rsidRDefault="000662E1" w:rsidP="008F606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02921" w:rsidRPr="00602921" w:rsidTr="00A44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8F606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602921">
              <w:rPr>
                <w:rFonts w:ascii="TH SarabunIT๙" w:hAnsi="TH SarabunIT๙" w:cs="TH SarabunIT๙"/>
                <w:sz w:val="28"/>
              </w:rPr>
              <w:t xml:space="preserve">. </w:t>
            </w:r>
            <w:proofErr w:type="spellStart"/>
            <w:r w:rsidR="008F606B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="008F606B">
              <w:rPr>
                <w:rFonts w:ascii="TH SarabunIT๙" w:hAnsi="TH SarabunIT๙" w:cs="TH SarabunIT๙"/>
                <w:sz w:val="28"/>
              </w:rPr>
              <w:t>.</w:t>
            </w:r>
            <w:r w:rsidR="008F606B">
              <w:rPr>
                <w:rFonts w:ascii="TH SarabunIT๙" w:hAnsi="TH SarabunIT๙" w:cs="TH SarabunIT๙" w:hint="cs"/>
                <w:sz w:val="28"/>
                <w:cs/>
              </w:rPr>
              <w:t>รวบรวม</w:t>
            </w:r>
            <w:r w:rsidR="00B20D6F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 w:rsidR="00D57A01"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="00D57A01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="00D57A01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8F606B">
              <w:rPr>
                <w:rFonts w:ascii="TH SarabunIT๙" w:hAnsi="TH SarabunIT๙" w:cs="TH SarabunIT๙" w:hint="cs"/>
                <w:sz w:val="28"/>
                <w:cs/>
              </w:rPr>
              <w:t xml:space="preserve">วิเคราะห์ข้อมูล 43 แฟ้มรายแฟ้ม </w:t>
            </w:r>
            <w:r w:rsidR="00D57A01">
              <w:rPr>
                <w:rFonts w:ascii="TH SarabunIT๙" w:hAnsi="TH SarabunIT๙" w:cs="TH SarabunIT๙" w:hint="cs"/>
                <w:sz w:val="28"/>
                <w:cs/>
              </w:rPr>
              <w:t xml:space="preserve">และการใช้ </w:t>
            </w:r>
            <w:r w:rsidR="00D57A01">
              <w:rPr>
                <w:rFonts w:ascii="TH SarabunIT๙" w:hAnsi="TH SarabunIT๙" w:cs="TH SarabunIT๙"/>
                <w:sz w:val="28"/>
              </w:rPr>
              <w:t xml:space="preserve">Data Exchange </w:t>
            </w:r>
          </w:p>
          <w:p w:rsidR="00602921" w:rsidRDefault="00602921" w:rsidP="0060292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 xml:space="preserve">2. </w:t>
            </w:r>
            <w:r w:rsidR="00D57A01">
              <w:rPr>
                <w:rFonts w:ascii="TH SarabunIT๙" w:hAnsi="TH SarabunIT๙" w:cs="TH SarabunIT๙" w:hint="cs"/>
                <w:sz w:val="28"/>
                <w:cs/>
              </w:rPr>
              <w:t xml:space="preserve">ติดตามผลการตรวจสอบคุณภาพข้อมูลผ่าน </w:t>
            </w:r>
            <w:r w:rsidR="00D57A01">
              <w:rPr>
                <w:rFonts w:ascii="TH SarabunIT๙" w:hAnsi="TH SarabunIT๙" w:cs="TH SarabunIT๙"/>
                <w:sz w:val="28"/>
              </w:rPr>
              <w:t xml:space="preserve">Web Conference </w:t>
            </w:r>
            <w:r w:rsidR="00D57A01">
              <w:rPr>
                <w:rFonts w:ascii="TH SarabunIT๙" w:hAnsi="TH SarabunIT๙" w:cs="TH SarabunIT๙" w:hint="cs"/>
                <w:sz w:val="28"/>
                <w:cs/>
              </w:rPr>
              <w:t>และสรุปผลการติดตามเสนอผู้บริหาร</w:t>
            </w:r>
          </w:p>
          <w:p w:rsidR="00602921" w:rsidRPr="00602921" w:rsidRDefault="00D57A01" w:rsidP="001E116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D57A01">
              <w:rPr>
                <w:rFonts w:ascii="TH SarabunIT๙" w:hAnsi="TH SarabunIT๙" w:cs="TH SarabunIT๙"/>
                <w:sz w:val="28"/>
                <w:cs/>
              </w:rPr>
              <w:t xml:space="preserve">กำกับติดตามการใช้งานระบบ  </w:t>
            </w:r>
            <w:r w:rsidRPr="00D57A01">
              <w:rPr>
                <w:rFonts w:ascii="TH SarabunIT๙" w:hAnsi="TH SarabunIT๙" w:cs="TH SarabunIT๙"/>
                <w:sz w:val="28"/>
              </w:rPr>
              <w:t xml:space="preserve">Smart Hospital </w:t>
            </w:r>
            <w:r w:rsidRPr="00D57A01">
              <w:rPr>
                <w:rFonts w:ascii="TH SarabunIT๙" w:hAnsi="TH SarabunIT๙" w:cs="TH SarabunIT๙"/>
                <w:sz w:val="28"/>
                <w:cs/>
              </w:rPr>
              <w:t xml:space="preserve">ที่ </w:t>
            </w:r>
            <w:r w:rsidRPr="00D57A01">
              <w:rPr>
                <w:rFonts w:ascii="TH SarabunIT๙" w:hAnsi="TH SarabunIT๙" w:cs="TH SarabunIT๙"/>
                <w:sz w:val="28"/>
              </w:rPr>
              <w:t>http:// Smart Health.service.moph.go.th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</w:tc>
      </w:tr>
      <w:tr w:rsidR="00602921" w:rsidRPr="00602921" w:rsidTr="00A44AA2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602921" w:rsidRPr="00602921" w:rsidTr="00A44AA2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0"/>
              <w:gridCol w:w="1105"/>
              <w:gridCol w:w="709"/>
              <w:gridCol w:w="1246"/>
              <w:gridCol w:w="1372"/>
              <w:gridCol w:w="1372"/>
            </w:tblGrid>
            <w:tr w:rsidR="007974FB" w:rsidRPr="00602921" w:rsidTr="00BC534D">
              <w:trPr>
                <w:jc w:val="center"/>
              </w:trPr>
              <w:tc>
                <w:tcPr>
                  <w:tcW w:w="1900" w:type="dxa"/>
                  <w:vMerge w:val="restart"/>
                </w:tcPr>
                <w:p w:rsidR="007974FB" w:rsidRPr="00602921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105" w:type="dxa"/>
                  <w:vMerge w:val="restart"/>
                </w:tcPr>
                <w:p w:rsidR="007974FB" w:rsidRPr="00602921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709" w:type="dxa"/>
                  <w:vMerge w:val="restart"/>
                </w:tcPr>
                <w:p w:rsidR="007974FB" w:rsidRPr="00602921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990" w:type="dxa"/>
                  <w:gridSpan w:val="3"/>
                </w:tcPr>
                <w:p w:rsidR="007974FB" w:rsidRPr="00602921" w:rsidRDefault="007974FB" w:rsidP="00602921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974FB" w:rsidRPr="00602921" w:rsidTr="00BC534D">
              <w:trPr>
                <w:jc w:val="center"/>
              </w:trPr>
              <w:tc>
                <w:tcPr>
                  <w:tcW w:w="1900" w:type="dxa"/>
                  <w:vMerge/>
                </w:tcPr>
                <w:p w:rsidR="007974FB" w:rsidRPr="00602921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05" w:type="dxa"/>
                  <w:vMerge/>
                </w:tcPr>
                <w:p w:rsidR="007974FB" w:rsidRPr="00602921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7974FB" w:rsidRPr="00602921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46" w:type="dxa"/>
                </w:tcPr>
                <w:p w:rsidR="007974FB" w:rsidRPr="00602921" w:rsidRDefault="007974FB" w:rsidP="00C9725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7974FB" w:rsidRPr="00602921" w:rsidRDefault="007974FB" w:rsidP="00C9725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0292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7974FB" w:rsidRPr="00602921" w:rsidRDefault="007974FB" w:rsidP="00C9725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0292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7974FB" w:rsidRPr="00602921" w:rsidTr="00BC534D">
              <w:trPr>
                <w:jc w:val="center"/>
              </w:trPr>
              <w:tc>
                <w:tcPr>
                  <w:tcW w:w="1900" w:type="dxa"/>
                </w:tcPr>
                <w:p w:rsidR="007974FB" w:rsidRPr="00602921" w:rsidRDefault="007974FB" w:rsidP="00973FA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1.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คุณภาพข้อมูล 43 แฟ้ม</w:t>
                  </w:r>
                </w:p>
              </w:tc>
              <w:tc>
                <w:tcPr>
                  <w:tcW w:w="1105" w:type="dxa"/>
                </w:tcPr>
                <w:p w:rsidR="007974FB" w:rsidRPr="00602921" w:rsidRDefault="00522DA0" w:rsidP="00062A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93.15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E06C03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8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709" w:type="dxa"/>
                </w:tcPr>
                <w:p w:rsidR="007974FB" w:rsidRPr="00602921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0292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246" w:type="dxa"/>
                </w:tcPr>
                <w:p w:rsidR="007974FB" w:rsidRPr="00602921" w:rsidRDefault="007974FB" w:rsidP="00126A1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91.78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>(6๗ แห่ง)</w:t>
                  </w:r>
                </w:p>
              </w:tc>
              <w:tc>
                <w:tcPr>
                  <w:tcW w:w="1372" w:type="dxa"/>
                </w:tcPr>
                <w:p w:rsidR="007974FB" w:rsidRPr="00602921" w:rsidRDefault="007974FB" w:rsidP="00B000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90.41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>(66 แห่ง)</w:t>
                  </w:r>
                </w:p>
              </w:tc>
              <w:tc>
                <w:tcPr>
                  <w:tcW w:w="1372" w:type="dxa"/>
                </w:tcPr>
                <w:p w:rsidR="007974FB" w:rsidRPr="00602921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95.89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</w:tr>
            <w:tr w:rsidR="007974FB" w:rsidRPr="00602921" w:rsidTr="00BC534D">
              <w:trPr>
                <w:jc w:val="center"/>
              </w:trPr>
              <w:tc>
                <w:tcPr>
                  <w:tcW w:w="1900" w:type="dxa"/>
                </w:tcPr>
                <w:p w:rsidR="007974FB" w:rsidRDefault="007974FB" w:rsidP="00973FA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2. ข้อมูลแฟ้ม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person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ซ้ำซ้อน</w:t>
                  </w:r>
                </w:p>
              </w:tc>
              <w:tc>
                <w:tcPr>
                  <w:tcW w:w="1105" w:type="dxa"/>
                </w:tcPr>
                <w:p w:rsidR="007974FB" w:rsidRDefault="00522DA0" w:rsidP="00062A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36.99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27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709" w:type="dxa"/>
                </w:tcPr>
                <w:p w:rsidR="007974FB" w:rsidRPr="00602921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246" w:type="dxa"/>
                </w:tcPr>
                <w:p w:rsidR="007974FB" w:rsidRPr="00602921" w:rsidRDefault="007974FB" w:rsidP="00B000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7974FB" w:rsidRPr="00602921" w:rsidRDefault="007974FB" w:rsidP="00B000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31.51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</w:tcPr>
                <w:p w:rsidR="007974FB" w:rsidRPr="00602921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42.27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</w:tr>
            <w:tr w:rsidR="007974FB" w:rsidRPr="00602921" w:rsidTr="00BC534D">
              <w:trPr>
                <w:jc w:val="center"/>
              </w:trPr>
              <w:tc>
                <w:tcPr>
                  <w:tcW w:w="1900" w:type="dxa"/>
                </w:tcPr>
                <w:p w:rsidR="007974FB" w:rsidRDefault="007974FB" w:rsidP="00973FA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3. ส่วนต่างข้อมูลแฟ้ม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person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กับข้อมูลทะเบียนราษฎร์</w:t>
                  </w:r>
                </w:p>
              </w:tc>
              <w:tc>
                <w:tcPr>
                  <w:tcW w:w="1105" w:type="dxa"/>
                </w:tcPr>
                <w:p w:rsidR="007974FB" w:rsidRDefault="00522DA0" w:rsidP="00062AF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70163">
                    <w:rPr>
                      <w:rFonts w:ascii="TH SarabunIT๙" w:hAnsi="TH SarabunIT๙" w:cs="TH SarabunIT๙"/>
                      <w:sz w:val="28"/>
                    </w:rPr>
                    <w:t>53.42</w:t>
                  </w:r>
                  <w:r w:rsidR="00062AFE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70163">
                    <w:rPr>
                      <w:rFonts w:ascii="TH SarabunIT๙" w:hAnsi="TH SarabunIT๙" w:cs="TH SarabunIT๙"/>
                      <w:sz w:val="28"/>
                    </w:rPr>
                    <w:t xml:space="preserve">(39 </w:t>
                  </w:r>
                  <w:r w:rsidRPr="00470163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709" w:type="dxa"/>
                </w:tcPr>
                <w:p w:rsidR="007974FB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246" w:type="dxa"/>
                </w:tcPr>
                <w:p w:rsidR="007974FB" w:rsidRPr="00602921" w:rsidRDefault="007974FB" w:rsidP="00B000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7974FB" w:rsidRPr="00602921" w:rsidRDefault="007974FB" w:rsidP="00B000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58.90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</w:tcPr>
                <w:p w:rsidR="007974FB" w:rsidRPr="00602921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49.32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 แห่ง)</w:t>
                  </w:r>
                </w:p>
              </w:tc>
            </w:tr>
            <w:tr w:rsidR="007974FB" w:rsidRPr="00602921" w:rsidTr="00BC534D">
              <w:trPr>
                <w:jc w:val="center"/>
              </w:trPr>
              <w:tc>
                <w:tcPr>
                  <w:tcW w:w="1900" w:type="dxa"/>
                  <w:tcBorders>
                    <w:bottom w:val="single" w:sz="4" w:space="0" w:color="000000"/>
                  </w:tcBorders>
                </w:tcPr>
                <w:p w:rsidR="007974FB" w:rsidRPr="00973FAD" w:rsidRDefault="007974FB" w:rsidP="00973FA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4. การใช้ข้อมูล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Data Exchange</w:t>
                  </w:r>
                </w:p>
              </w:tc>
              <w:tc>
                <w:tcPr>
                  <w:tcW w:w="1105" w:type="dxa"/>
                  <w:tcBorders>
                    <w:bottom w:val="single" w:sz="4" w:space="0" w:color="000000"/>
                  </w:tcBorders>
                </w:tcPr>
                <w:p w:rsidR="00522DA0" w:rsidRPr="00470163" w:rsidRDefault="00522DA0" w:rsidP="00522DA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70163">
                    <w:rPr>
                      <w:rFonts w:ascii="TH SarabunIT๙" w:hAnsi="TH SarabunIT๙" w:cs="TH SarabunIT๙"/>
                      <w:sz w:val="28"/>
                    </w:rPr>
                    <w:t>41.10</w:t>
                  </w:r>
                </w:p>
                <w:p w:rsidR="007974FB" w:rsidRDefault="00522DA0" w:rsidP="00522DA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70163">
                    <w:rPr>
                      <w:rFonts w:ascii="TH SarabunIT๙" w:hAnsi="TH SarabunIT๙" w:cs="TH SarabunIT๙"/>
                      <w:sz w:val="28"/>
                    </w:rPr>
                    <w:t xml:space="preserve">(30 </w:t>
                  </w:r>
                  <w:r w:rsidRPr="00470163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000000"/>
                  </w:tcBorders>
                </w:tcPr>
                <w:p w:rsidR="007974FB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246" w:type="dxa"/>
                  <w:tcBorders>
                    <w:bottom w:val="single" w:sz="4" w:space="0" w:color="000000"/>
                  </w:tcBorders>
                </w:tcPr>
                <w:p w:rsidR="007974FB" w:rsidRPr="00602921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7974FB" w:rsidRPr="00602921" w:rsidRDefault="007974FB" w:rsidP="00B000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000000"/>
                  </w:tcBorders>
                </w:tcPr>
                <w:p w:rsidR="007974FB" w:rsidRPr="00602921" w:rsidRDefault="007974FB" w:rsidP="005E6F3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41.10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(30 แห่ง)</w:t>
                  </w:r>
                </w:p>
              </w:tc>
            </w:tr>
            <w:tr w:rsidR="007974FB" w:rsidRPr="00602921" w:rsidTr="00BC534D">
              <w:trPr>
                <w:jc w:val="center"/>
              </w:trPr>
              <w:tc>
                <w:tcPr>
                  <w:tcW w:w="1900" w:type="dxa"/>
                  <w:tcBorders>
                    <w:bottom w:val="single" w:sz="4" w:space="0" w:color="auto"/>
                  </w:tcBorders>
                </w:tcPr>
                <w:p w:rsidR="007974FB" w:rsidRPr="00973FAD" w:rsidRDefault="007974FB" w:rsidP="00973FA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5. การจัดการระบบสุขภาพด้วยระบบ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Smart Health ID</w:t>
                  </w:r>
                </w:p>
              </w:tc>
              <w:tc>
                <w:tcPr>
                  <w:tcW w:w="1105" w:type="dxa"/>
                  <w:tcBorders>
                    <w:bottom w:val="single" w:sz="4" w:space="0" w:color="auto"/>
                  </w:tcBorders>
                </w:tcPr>
                <w:p w:rsidR="007974FB" w:rsidRDefault="00943475" w:rsidP="0094347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:rsidR="007974FB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246" w:type="dxa"/>
                  <w:tcBorders>
                    <w:bottom w:val="single" w:sz="4" w:space="0" w:color="auto"/>
                  </w:tcBorders>
                </w:tcPr>
                <w:p w:rsidR="007974FB" w:rsidRPr="00602921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7974FB" w:rsidRPr="00602921" w:rsidRDefault="007974FB" w:rsidP="006029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  <w:tcBorders>
                    <w:bottom w:val="single" w:sz="4" w:space="0" w:color="auto"/>
                  </w:tcBorders>
                </w:tcPr>
                <w:p w:rsidR="007974FB" w:rsidRDefault="007974FB" w:rsidP="003E17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</w:t>
                  </w:r>
                </w:p>
                <w:p w:rsidR="007974FB" w:rsidRPr="00602921" w:rsidRDefault="007974FB" w:rsidP="003E179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(รพ.ตราด)</w:t>
                  </w:r>
                </w:p>
              </w:tc>
            </w:tr>
          </w:tbl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2921" w:rsidRPr="00602921" w:rsidTr="00A44AA2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A2" w:rsidRPr="00E85EEF" w:rsidRDefault="00A44AA2" w:rsidP="00A44AA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602921" w:rsidRPr="00602921" w:rsidRDefault="00602921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A2" w:rsidRPr="00E85EEF" w:rsidRDefault="00A44AA2" w:rsidP="00A44AA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นุช  เจียม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นักวิเคราะห์นโยบายและแผนชำนาญการพิเศษ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A44AA2" w:rsidRPr="00E85EEF" w:rsidRDefault="00A44AA2" w:rsidP="00A44AA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09 7235 9479</w:t>
            </w:r>
          </w:p>
          <w:p w:rsidR="00602921" w:rsidRPr="00324E65" w:rsidRDefault="00A44AA2" w:rsidP="00A44AA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kaipeera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.com </w:t>
            </w:r>
            <w:r w:rsidR="00324E65">
              <w:rPr>
                <w:rFonts w:ascii="TH SarabunIT๙" w:hAnsi="TH SarabunIT๙" w:cs="TH SarabunIT๙"/>
                <w:sz w:val="28"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602921" w:rsidRPr="00602921" w:rsidTr="00A44AA2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21" w:rsidRPr="00602921" w:rsidRDefault="00A44AA2" w:rsidP="0060292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ควบคุม/ กำกับการดำเนินงาน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A2" w:rsidRPr="00E85EEF" w:rsidRDefault="00A44AA2" w:rsidP="00A44AA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นางมาลัย สรวมชีพ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นักวิชาการสาธารณสุขชำนาญการพิเศษ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A44AA2" w:rsidRPr="00E85EEF" w:rsidRDefault="00A44AA2" w:rsidP="00A44AA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212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865 3006</w:t>
            </w:r>
          </w:p>
          <w:p w:rsidR="00A44AA2" w:rsidRPr="00E85EEF" w:rsidRDefault="00A44AA2" w:rsidP="00A44AA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malai.s04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602921" w:rsidRPr="00602921" w:rsidRDefault="00A44AA2" w:rsidP="00A44AA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602921" w:rsidRDefault="00602921"/>
    <w:p w:rsidR="00331F97" w:rsidRDefault="00331F97"/>
    <w:p w:rsidR="00331F97" w:rsidRDefault="00331F97"/>
    <w:p w:rsidR="00331F97" w:rsidRDefault="00331F97"/>
    <w:p w:rsidR="00331F97" w:rsidRDefault="00331F97"/>
    <w:p w:rsidR="00331F97" w:rsidRDefault="00331F97"/>
    <w:p w:rsidR="00857BD4" w:rsidRDefault="00857BD4"/>
    <w:p w:rsidR="00857BD4" w:rsidRDefault="00857BD4"/>
    <w:p w:rsidR="00857BD4" w:rsidRDefault="00857BD4"/>
    <w:p w:rsidR="00857BD4" w:rsidRDefault="00857BD4"/>
    <w:p w:rsidR="00857BD4" w:rsidRDefault="00857BD4"/>
    <w:p w:rsidR="00857BD4" w:rsidRDefault="00857BD4"/>
    <w:p w:rsidR="00857BD4" w:rsidRDefault="00857BD4"/>
    <w:p w:rsidR="00857BD4" w:rsidRDefault="00857BD4"/>
    <w:p w:rsidR="00857BD4" w:rsidRDefault="00857BD4"/>
    <w:p w:rsidR="00857BD4" w:rsidRDefault="00857BD4"/>
    <w:p w:rsidR="00857BD4" w:rsidRDefault="00857BD4"/>
    <w:p w:rsidR="00857BD4" w:rsidRDefault="00857BD4"/>
    <w:p w:rsidR="00857BD4" w:rsidRDefault="00857BD4"/>
    <w:p w:rsidR="00857BD4" w:rsidRDefault="00857BD4"/>
    <w:p w:rsidR="00857BD4" w:rsidRDefault="00857BD4"/>
    <w:p w:rsidR="00331F97" w:rsidRDefault="00331F97"/>
    <w:p w:rsidR="00331F97" w:rsidRDefault="00331F97"/>
    <w:p w:rsidR="00331F97" w:rsidRDefault="00331F97"/>
    <w:p w:rsidR="00331F97" w:rsidRPr="00602921" w:rsidRDefault="00331F97" w:rsidP="00331F9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0292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รายละเอียดรายตัวชี้วัด ดังนี้ 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79"/>
      </w:tblGrid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การพัฒนาองค์กร บุคลากร และเครือข่ายสุขภาพจังหวัดให้เข้มแข็ง ทันสมัยและมีนว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ั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ตกรรม</w:t>
            </w:r>
          </w:p>
        </w:tc>
      </w:tr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การดำเนินงานตามนโยบายองค์กรทันสมัย</w:t>
            </w:r>
          </w:p>
        </w:tc>
      </w:tr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331F97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KPI 19.4 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31F9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ร้อยละของประชาชนเข้าถึงข้อมูลสุขภาพตนเองได้ (</w:t>
            </w:r>
            <w:r w:rsidRPr="00331F97">
              <w:rPr>
                <w:rFonts w:ascii="TH SarabunIT๙" w:hAnsi="TH SarabunIT๙" w:cs="TH SarabunIT๙"/>
                <w:b/>
                <w:bCs/>
                <w:sz w:val="28"/>
              </w:rPr>
              <w:t>Personal Health Record: PHRs)</w:t>
            </w:r>
          </w:p>
        </w:tc>
      </w:tr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Default="00086224" w:rsidP="001E741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</w:t>
            </w:r>
            <w:r w:rsidR="00EA666E" w:rsidRPr="00EA666E">
              <w:rPr>
                <w:rFonts w:ascii="TH SarabunIT๙" w:hAnsi="TH SarabunIT๙" w:cs="TH SarabunIT๙"/>
                <w:b/>
                <w:bCs/>
                <w:sz w:val="28"/>
              </w:rPr>
              <w:t>Personal Health Records (PHRs)</w:t>
            </w:r>
            <w:r w:rsidR="00EA666E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A666E">
              <w:rPr>
                <w:rFonts w:ascii="TH SarabunIT๙" w:hAnsi="TH SarabunIT๙" w:cs="TH SarabunIT๙" w:hint="cs"/>
                <w:sz w:val="28"/>
                <w:cs/>
              </w:rPr>
              <w:t>หมายถึง ข้อมูลสุขภาพในรูปแบบอิเล็กทรอนิกส์ของประชาชนหรือผู้ป่วย ที่สามารถเข้าถึงได้</w:t>
            </w:r>
            <w:r w:rsidR="001E7410">
              <w:rPr>
                <w:rFonts w:ascii="TH SarabunIT๙" w:hAnsi="TH SarabunIT๙" w:cs="TH SarabunIT๙" w:hint="cs"/>
                <w:sz w:val="28"/>
                <w:cs/>
              </w:rPr>
              <w:t xml:space="preserve"> สามารถควบคุมดูแล จัดการ และแลกเปลี่ยนข้อมูลกับผู้อื่นได้ ไม่ว่าจะมีแหล่งที่มาจากข้อมูลในระบบสารสนเทศ (</w:t>
            </w:r>
            <w:r w:rsidR="001E7410">
              <w:rPr>
                <w:rFonts w:ascii="TH SarabunIT๙" w:hAnsi="TH SarabunIT๙" w:cs="TH SarabunIT๙"/>
                <w:sz w:val="28"/>
              </w:rPr>
              <w:t>EHRs)</w:t>
            </w:r>
            <w:r w:rsidR="001E7410">
              <w:rPr>
                <w:rFonts w:ascii="TH SarabunIT๙" w:hAnsi="TH SarabunIT๙" w:cs="TH SarabunIT๙" w:hint="cs"/>
                <w:sz w:val="28"/>
                <w:cs/>
              </w:rPr>
              <w:t xml:space="preserve"> ของสถานพยาบาลโดยตรง ข้อมูลจากการบันทึกของผู้ป่วยเอง หรือจากแหล่งอื่นก็ตาม ทั้งนี้รวมถึงกรณีที่ผู้แทนโดยชอบธรรมเป็นผู้ใช้งานแทนผู้ป่วยด้วย</w:t>
            </w:r>
          </w:p>
          <w:p w:rsidR="00042BAD" w:rsidRDefault="00086224" w:rsidP="001E741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</w:t>
            </w:r>
            <w:r w:rsidR="00042BAD" w:rsidRPr="00042B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ข้อมูลสุขภาพ</w:t>
            </w:r>
            <w:r w:rsidR="00042BAD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ชุดข้อมูลตามโครงสร้างแฟ้มมาตรฐานด้านสุขภาพ (</w:t>
            </w:r>
            <w:r w:rsidR="00042BAD">
              <w:rPr>
                <w:rFonts w:ascii="TH SarabunIT๙" w:hAnsi="TH SarabunIT๙" w:cs="TH SarabunIT๙"/>
                <w:sz w:val="28"/>
              </w:rPr>
              <w:t xml:space="preserve">43 </w:t>
            </w:r>
            <w:r w:rsidR="00042BAD">
              <w:rPr>
                <w:rFonts w:ascii="TH SarabunIT๙" w:hAnsi="TH SarabunIT๙" w:cs="TH SarabunIT๙"/>
                <w:sz w:val="28"/>
                <w:cs/>
              </w:rPr>
              <w:t>แฟ้ม</w:t>
            </w:r>
            <w:r w:rsidR="00042BAD">
              <w:rPr>
                <w:rFonts w:ascii="TH SarabunIT๙" w:hAnsi="TH SarabunIT๙" w:cs="TH SarabunIT๙"/>
                <w:sz w:val="28"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 w:rsidR="00042BAD">
              <w:rPr>
                <w:rFonts w:ascii="TH SarabunIT๙" w:hAnsi="TH SarabunIT๙" w:cs="TH SarabunIT๙"/>
                <w:sz w:val="28"/>
                <w:cs/>
              </w:rPr>
              <w:t>องกระทรวงสาธารณสุข เช่น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2BA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42BAD">
              <w:rPr>
                <w:rFonts w:ascii="TH SarabunIT๙" w:hAnsi="TH SarabunIT๙" w:cs="TH SarabunIT๙"/>
                <w:sz w:val="28"/>
                <w:cs/>
              </w:rPr>
              <w:t>ข้อมูลบุคคล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2BA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42BAD">
              <w:rPr>
                <w:rFonts w:ascii="TH SarabunIT๙" w:hAnsi="TH SarabunIT๙" w:cs="TH SarabunIT๙"/>
                <w:sz w:val="28"/>
                <w:cs/>
              </w:rPr>
              <w:t xml:space="preserve">ข้อมูลสุขภาพตามกลุ่มวัย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2BAD">
              <w:rPr>
                <w:rFonts w:ascii="TH SarabunIT๙" w:hAnsi="TH SarabunIT๙" w:cs="TH SarabunIT๙"/>
                <w:sz w:val="28"/>
                <w:cs/>
              </w:rPr>
              <w:t xml:space="preserve">น้ำหนัก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2BAD">
              <w:rPr>
                <w:rFonts w:ascii="TH SarabunIT๙" w:hAnsi="TH SarabunIT๙" w:cs="TH SarabunIT๙"/>
                <w:sz w:val="28"/>
                <w:cs/>
              </w:rPr>
              <w:t>ส่วนสูง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2BA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42BAD">
              <w:rPr>
                <w:rFonts w:ascii="TH SarabunIT๙" w:hAnsi="TH SarabunIT๙" w:cs="TH SarabunIT๙"/>
                <w:sz w:val="28"/>
                <w:cs/>
              </w:rPr>
              <w:t xml:space="preserve">ค่า </w:t>
            </w:r>
            <w:r w:rsidR="00042BAD">
              <w:rPr>
                <w:rFonts w:ascii="TH SarabunIT๙" w:hAnsi="TH SarabunIT๙" w:cs="TH SarabunIT๙"/>
                <w:sz w:val="28"/>
              </w:rPr>
              <w:t xml:space="preserve">BMI </w:t>
            </w:r>
            <w:r w:rsidR="00042BAD">
              <w:rPr>
                <w:rFonts w:ascii="TH SarabunIT๙" w:hAnsi="TH SarabunIT๙" w:cs="TH SarabunIT๙"/>
                <w:sz w:val="28"/>
                <w:cs/>
              </w:rPr>
              <w:t xml:space="preserve">ข้อมูลการได้รับวัคซีน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2BAD">
              <w:rPr>
                <w:rFonts w:ascii="TH SarabunIT๙" w:hAnsi="TH SarabunIT๙" w:cs="TH SarabunIT๙"/>
                <w:sz w:val="28"/>
                <w:cs/>
              </w:rPr>
              <w:t xml:space="preserve">ข้อมูลการฝากครรภ์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2BAD">
              <w:rPr>
                <w:rFonts w:ascii="TH SarabunIT๙" w:hAnsi="TH SarabunIT๙" w:cs="TH SarabunIT๙"/>
                <w:sz w:val="28"/>
                <w:cs/>
              </w:rPr>
              <w:t xml:space="preserve">ข้อมูลการคัดกรอง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2BAD">
              <w:rPr>
                <w:rFonts w:ascii="TH SarabunIT๙" w:hAnsi="TH SarabunIT๙" w:cs="TH SarabunIT๙"/>
                <w:sz w:val="28"/>
                <w:cs/>
              </w:rPr>
              <w:t>ข้อมูลโภชนาการ เป็นต้น</w:t>
            </w:r>
          </w:p>
          <w:p w:rsidR="00042BAD" w:rsidRDefault="00086224" w:rsidP="001E741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</w:t>
            </w:r>
            <w:r w:rsidR="00042BAD" w:rsidRPr="00042B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การเข้าถึงข้อมูลสุขภาพตนเอง</w:t>
            </w:r>
            <w:r w:rsidR="00042BAD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ประชาชนมีสิทธิในการขอเข้าดูข้อมูลประวัติการเจ็บป่วยของตนเองในรูปแบบอิเล็กทรอนิกส์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ผ่านช่องทางหรือระบบที่รองรับ โดยต้องผ่านกระบวนการตรวจสอบสิทธิและความมั่นคงปลอดภัยทางสารสนเทสอย่างเคร่งครัด และเป็นไปตามมาตรฐานที่กำหนด</w:t>
            </w:r>
          </w:p>
          <w:p w:rsidR="00086224" w:rsidRPr="001E7410" w:rsidRDefault="00086224" w:rsidP="001E741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</w:t>
            </w:r>
            <w:r w:rsidRPr="0008622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ประชาชนหรือผู้ป่วย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ผู้รับบริการสุขภาพในสถานบริการสาธารณสุข ที่จัดส่งข้อมูลตามโครงสร้างมาตรฐานข้อมูลด้านสุขภาพ (</w:t>
            </w:r>
            <w:r>
              <w:rPr>
                <w:rFonts w:ascii="TH SarabunIT๙" w:hAnsi="TH SarabunIT๙" w:cs="TH SarabunIT๙"/>
                <w:sz w:val="28"/>
              </w:rPr>
              <w:t xml:space="preserve">43 </w:t>
            </w:r>
            <w:r>
              <w:rPr>
                <w:rFonts w:ascii="TH SarabunIT๙" w:hAnsi="TH SarabunIT๙" w:cs="TH SarabunIT๙"/>
                <w:sz w:val="28"/>
                <w:cs/>
              </w:rPr>
              <w:t>แฟ้ม</w:t>
            </w:r>
            <w:r>
              <w:rPr>
                <w:rFonts w:ascii="TH SarabunIT๙" w:hAnsi="TH SarabunIT๙" w:cs="TH SarabunIT๙"/>
                <w:sz w:val="28"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331F97" w:rsidRPr="00602921" w:rsidTr="00F7266B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02921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73"/>
              <w:gridCol w:w="1620"/>
              <w:gridCol w:w="1620"/>
              <w:gridCol w:w="1800"/>
              <w:gridCol w:w="1710"/>
            </w:tblGrid>
            <w:tr w:rsidR="00AC25A3" w:rsidRPr="00602921" w:rsidTr="00EA48DA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25A3" w:rsidRPr="00602921" w:rsidRDefault="00E06C03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25A3" w:rsidRPr="00602921" w:rsidRDefault="00AC25A3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25A3" w:rsidRPr="00602921" w:rsidRDefault="00AC25A3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25A3" w:rsidRPr="00602921" w:rsidRDefault="00AC25A3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AC25A3" w:rsidRPr="00602921" w:rsidTr="00EA48DA">
              <w:trPr>
                <w:trHeight w:val="283"/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Pr="00602921" w:rsidRDefault="00AC25A3" w:rsidP="00ED58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ร้อยละของประชาชนเข้าถึงสุขภาพตนเองได้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1A4D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Pr="00602921" w:rsidRDefault="00AC25A3" w:rsidP="001A4D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0.๕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1A4D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1A4D6E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1.5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</w:tr>
            <w:tr w:rsidR="00AC25A3" w:rsidRPr="00602921" w:rsidTr="00EA48DA">
              <w:trPr>
                <w:trHeight w:val="283"/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ED58B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ร้อยละของประชาชนที่ลงทะเบียนและเข้าใช้งานระบบ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PHRs</w:t>
                  </w:r>
                  <w:proofErr w:type="spellEnd"/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E073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Pr="00602921" w:rsidRDefault="00AC25A3" w:rsidP="00E073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>0 %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E073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E073B9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>0 %</w:t>
                  </w:r>
                </w:p>
              </w:tc>
            </w:tr>
            <w:tr w:rsidR="00AC25A3" w:rsidRPr="00602921" w:rsidTr="00EA48DA">
              <w:trPr>
                <w:trHeight w:val="283"/>
                <w:jc w:val="center"/>
              </w:trPr>
              <w:tc>
                <w:tcPr>
                  <w:tcW w:w="7413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C25A3" w:rsidRPr="00602921" w:rsidRDefault="00AC25A3" w:rsidP="00816D9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หมายเหตุ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: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ต้องผ่านคุณภาพทั้งข้อ ๑ และข้อ ๒  ตามเกณฑ์ที่กำหนด               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C25A3" w:rsidRPr="00602921" w:rsidRDefault="00AC25A3" w:rsidP="00F7266B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31F97" w:rsidRPr="00602921" w:rsidRDefault="00331F97" w:rsidP="00F7266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Default="00E073B9" w:rsidP="00F7266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เพื่อให้ประชาชนรู้เท่าทันสุขภาวะของตนเองได้ตลอดเวลา</w:t>
            </w:r>
          </w:p>
          <w:p w:rsidR="00E073B9" w:rsidRPr="00E073B9" w:rsidRDefault="00E073B9" w:rsidP="00F7266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เพิ่มโอกาสให้ประชาชนได้รับบริการทางการแพทย์และสุขภาพที่ทันสมัย ทั่วถึงและเท่าเทียม ผ่านระบบ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เทคโนโลยี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ดิจิทัล</w:t>
            </w:r>
            <w:proofErr w:type="spellEnd"/>
          </w:p>
        </w:tc>
      </w:tr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A34E2B" w:rsidRDefault="00A34E2B" w:rsidP="00A34E2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ประชาชนหรือผู้ป่วยที่มีอายุระหว่าง </w:t>
            </w:r>
            <w:r>
              <w:rPr>
                <w:rFonts w:ascii="TH SarabunIT๙" w:hAnsi="TH SarabunIT๙" w:cs="TH SarabunIT๙"/>
                <w:sz w:val="28"/>
              </w:rPr>
              <w:t xml:space="preserve">15- 59 </w:t>
            </w:r>
            <w:r>
              <w:rPr>
                <w:rFonts w:ascii="TH SarabunIT๙" w:hAnsi="TH SarabunIT๙" w:cs="TH SarabunIT๙"/>
                <w:sz w:val="28"/>
                <w:cs/>
              </w:rPr>
              <w:t>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 และเคยรับบริการจากโรงพย</w:t>
            </w:r>
            <w:r>
              <w:rPr>
                <w:rFonts w:ascii="TH SarabunIT๙" w:hAnsi="TH SarabunIT๙" w:cs="TH SarabunIT๙"/>
                <w:sz w:val="28"/>
                <w:cs/>
              </w:rPr>
              <w:t>าบาล</w:t>
            </w:r>
            <w:r w:rsidR="00FC460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และสถานบริการ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ที่จัดส่งข้อมูลตามโครงสร้างมาตรฐานข้อมูลด้านสุขภาพ (</w:t>
            </w:r>
            <w:r>
              <w:rPr>
                <w:rFonts w:ascii="TH SarabunIT๙" w:hAnsi="TH SarabunIT๙" w:cs="TH SarabunIT๙"/>
                <w:sz w:val="28"/>
              </w:rPr>
              <w:t xml:space="preserve">43 </w:t>
            </w:r>
            <w:r>
              <w:rPr>
                <w:rFonts w:ascii="TH SarabunIT๙" w:hAnsi="TH SarabunIT๙" w:cs="TH SarabunIT๙"/>
                <w:sz w:val="28"/>
                <w:cs/>
              </w:rPr>
              <w:t>แฟ้ม</w:t>
            </w:r>
            <w:r>
              <w:rPr>
                <w:rFonts w:ascii="TH SarabunIT๙" w:hAnsi="TH SarabunIT๙" w:cs="TH SarabunIT๙"/>
                <w:sz w:val="28"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FC460B" w:rsidP="00F7266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จากระบบรายงาน และประเมินระดับความสำเร็จของการพัฒนาระบบ </w:t>
            </w:r>
            <w:r>
              <w:rPr>
                <w:rFonts w:ascii="TH SarabunIT๙" w:hAnsi="TH SarabunIT๙" w:cs="TH SarabunIT๙"/>
                <w:sz w:val="28"/>
              </w:rPr>
              <w:t xml:space="preserve">PHRs </w:t>
            </w:r>
            <w:r>
              <w:rPr>
                <w:rFonts w:ascii="TH SarabunIT๙" w:hAnsi="TH SarabunIT๙" w:cs="TH SarabunIT๙"/>
                <w:sz w:val="28"/>
                <w:cs/>
              </w:rPr>
              <w:t>ตามขั้นตอนที่กำหนด</w:t>
            </w:r>
          </w:p>
        </w:tc>
      </w:tr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Default="00FC460B" w:rsidP="00F7266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เอกสารการส่งมอบงานและการตรวจรับ ตามระเบียบพัสดุ</w:t>
            </w:r>
          </w:p>
          <w:p w:rsidR="00FC460B" w:rsidRPr="00602921" w:rsidRDefault="00FC460B" w:rsidP="00FC460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ระบบข้อมูลสุขภาพ </w:t>
            </w:r>
            <w:r>
              <w:rPr>
                <w:rFonts w:ascii="TH SarabunIT๙" w:hAnsi="TH SarabunIT๙" w:cs="TH SarabunIT๙"/>
                <w:sz w:val="28"/>
              </w:rPr>
              <w:t>P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ersonal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Health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Records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PHRs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จากโปรแกรม H4U</w:t>
            </w:r>
          </w:p>
        </w:tc>
      </w:tr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105F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>A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105FBB">
              <w:rPr>
                <w:rFonts w:ascii="TH SarabunIT๙" w:hAnsi="TH SarabunIT๙" w:cs="TH SarabunIT๙" w:hint="cs"/>
                <w:sz w:val="28"/>
                <w:cs/>
              </w:rPr>
              <w:t xml:space="preserve">ประชาชนหรือผู้ป่วยที่สามารถเข้าถึงข้อมูลสุขภาพตนเองได้ผ่านโปรแกรม </w:t>
            </w:r>
            <w:r w:rsidR="00105FBB">
              <w:rPr>
                <w:rFonts w:ascii="TH SarabunIT๙" w:hAnsi="TH SarabunIT๙" w:cs="TH SarabunIT๙"/>
                <w:sz w:val="28"/>
              </w:rPr>
              <w:t>H4U</w:t>
            </w:r>
          </w:p>
        </w:tc>
      </w:tr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105FB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>B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105FBB">
              <w:rPr>
                <w:rFonts w:ascii="TH SarabunIT๙" w:hAnsi="TH SarabunIT๙" w:cs="TH SarabunIT๙" w:hint="cs"/>
                <w:sz w:val="28"/>
                <w:cs/>
              </w:rPr>
              <w:t xml:space="preserve">ประชาชนหรือผู้ป่วยที่มีอายุระหว่าง </w:t>
            </w:r>
            <w:r w:rsidR="00105FBB">
              <w:rPr>
                <w:rFonts w:ascii="TH SarabunIT๙" w:hAnsi="TH SarabunIT๙" w:cs="TH SarabunIT๙"/>
                <w:sz w:val="28"/>
              </w:rPr>
              <w:t xml:space="preserve">15 – 59 </w:t>
            </w:r>
            <w:r w:rsidR="00105FBB">
              <w:rPr>
                <w:rFonts w:ascii="TH SarabunIT๙" w:hAnsi="TH SarabunIT๙" w:cs="TH SarabunIT๙" w:hint="cs"/>
                <w:sz w:val="28"/>
                <w:cs/>
              </w:rPr>
              <w:t xml:space="preserve">ปีทั้งหมด (ที่เป็นคนไทยและ </w:t>
            </w:r>
            <w:proofErr w:type="spellStart"/>
            <w:r w:rsidR="00105FBB">
              <w:rPr>
                <w:rFonts w:ascii="TH SarabunIT๙" w:hAnsi="TH SarabunIT๙" w:cs="TH SarabunIT๙"/>
                <w:sz w:val="28"/>
              </w:rPr>
              <w:t>typearea</w:t>
            </w:r>
            <w:proofErr w:type="spellEnd"/>
            <w:r w:rsidR="00105FBB">
              <w:rPr>
                <w:rFonts w:ascii="TH SarabunIT๙" w:hAnsi="TH SarabunIT๙" w:cs="TH SarabunIT๙"/>
                <w:sz w:val="28"/>
              </w:rPr>
              <w:t>= 1,3)</w:t>
            </w:r>
          </w:p>
        </w:tc>
      </w:tr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105F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105FBB">
              <w:rPr>
                <w:rFonts w:ascii="TH SarabunIT๙" w:hAnsi="TH SarabunIT๙" w:cs="TH SarabunIT๙" w:hint="cs"/>
                <w:sz w:val="28"/>
                <w:cs/>
              </w:rPr>
              <w:t>ประชาชนหรือผู้ป่วยที่</w:t>
            </w:r>
            <w:r w:rsidR="00105FBB">
              <w:rPr>
                <w:rFonts w:ascii="TH SarabunIT๙" w:hAnsi="TH SarabunIT๙" w:cs="TH SarabunIT๙"/>
                <w:sz w:val="28"/>
              </w:rPr>
              <w:t xml:space="preserve"> log in </w:t>
            </w:r>
            <w:r w:rsidR="00105FBB">
              <w:rPr>
                <w:rFonts w:ascii="TH SarabunIT๙" w:hAnsi="TH SarabunIT๙" w:cs="TH SarabunIT๙" w:hint="cs"/>
                <w:sz w:val="28"/>
                <w:cs/>
              </w:rPr>
              <w:t xml:space="preserve">และเข้าใช้งาน </w:t>
            </w:r>
            <w:r w:rsidR="00105FBB">
              <w:rPr>
                <w:rFonts w:ascii="TH SarabunIT๙" w:hAnsi="TH SarabunIT๙" w:cs="TH SarabunIT๙"/>
                <w:sz w:val="28"/>
              </w:rPr>
              <w:t xml:space="preserve">PHRs </w:t>
            </w:r>
            <w:r w:rsidR="00105FBB">
              <w:rPr>
                <w:rFonts w:ascii="TH SarabunIT๙" w:hAnsi="TH SarabunIT๙" w:cs="TH SarabunIT๙" w:hint="cs"/>
                <w:sz w:val="28"/>
                <w:cs/>
              </w:rPr>
              <w:t xml:space="preserve">มากกว่า </w:t>
            </w:r>
            <w:r w:rsidR="00105FBB">
              <w:rPr>
                <w:rFonts w:ascii="TH SarabunIT๙" w:hAnsi="TH SarabunIT๙" w:cs="TH SarabunIT๙"/>
                <w:sz w:val="28"/>
              </w:rPr>
              <w:t xml:space="preserve">1 </w:t>
            </w:r>
            <w:r w:rsidR="00105FBB">
              <w:rPr>
                <w:rFonts w:ascii="TH SarabunIT๙" w:hAnsi="TH SarabunIT๙" w:cs="TH SarabunIT๙" w:hint="cs"/>
                <w:sz w:val="28"/>
                <w:cs/>
              </w:rPr>
              <w:t>ครั้งขึ้นไป</w:t>
            </w:r>
          </w:p>
        </w:tc>
      </w:tr>
      <w:tr w:rsidR="00331F97" w:rsidRPr="00602921" w:rsidTr="006C7F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1F97" w:rsidRPr="00602921" w:rsidRDefault="00331F97" w:rsidP="00105F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D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105FBB">
              <w:rPr>
                <w:rFonts w:ascii="TH SarabunIT๙" w:hAnsi="TH SarabunIT๙" w:cs="TH SarabunIT๙" w:hint="cs"/>
                <w:sz w:val="28"/>
                <w:cs/>
              </w:rPr>
              <w:t>ประชาชนหรือผู้ป่วยที่ลงทะเบียนใช้งานกับสถานบริการในจังหวัด</w:t>
            </w:r>
          </w:p>
        </w:tc>
      </w:tr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สูตรคำนวณตัวชี้วัด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Default="00331F97" w:rsidP="00F7266B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105FBB">
              <w:rPr>
                <w:rFonts w:ascii="TH SarabunIT๙" w:hAnsi="TH SarabunIT๙" w:cs="TH SarabunIT๙" w:hint="cs"/>
                <w:sz w:val="28"/>
                <w:cs/>
              </w:rPr>
              <w:t>ประชาชนเข้าถึงสุขภาพตนเองได้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(A/B) x 100</w:t>
            </w:r>
          </w:p>
          <w:p w:rsidR="00331F97" w:rsidRPr="00CA2AF0" w:rsidRDefault="00331F97" w:rsidP="0090430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105FBB">
              <w:rPr>
                <w:rFonts w:ascii="TH SarabunIT๙" w:hAnsi="TH SarabunIT๙" w:cs="TH SarabunIT๙" w:hint="cs"/>
                <w:sz w:val="28"/>
                <w:cs/>
              </w:rPr>
              <w:t xml:space="preserve">ประชาชนที่ลงทะเบียนและเข้าใช้งานระบบ </w:t>
            </w:r>
            <w:r w:rsidR="00105FBB">
              <w:rPr>
                <w:rFonts w:ascii="TH SarabunIT๙" w:hAnsi="TH SarabunIT๙" w:cs="TH SarabunIT๙"/>
                <w:sz w:val="28"/>
              </w:rPr>
              <w:t>PHRs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602921">
              <w:rPr>
                <w:rFonts w:ascii="TH SarabunIT๙" w:hAnsi="TH SarabunIT๙" w:cs="TH SarabunIT๙"/>
                <w:sz w:val="28"/>
              </w:rPr>
              <w:t>/</w:t>
            </w:r>
            <w:r w:rsidR="00105FBB">
              <w:rPr>
                <w:rFonts w:ascii="TH SarabunIT๙" w:hAnsi="TH SarabunIT๙" w:cs="TH SarabunIT๙"/>
                <w:sz w:val="28"/>
              </w:rPr>
              <w:t>D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602921">
              <w:rPr>
                <w:rFonts w:ascii="TH SarabunIT๙" w:hAnsi="TH SarabunIT๙" w:cs="TH SarabunIT๙"/>
                <w:sz w:val="28"/>
              </w:rPr>
              <w:t>x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 และ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</w:tr>
      <w:tr w:rsidR="00331F97" w:rsidRPr="00602921" w:rsidTr="00F726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3" w:type="dxa"/>
            <w:gridSpan w:val="2"/>
          </w:tcPr>
          <w:p w:rsidR="00FC181B" w:rsidRDefault="00331F97" w:rsidP="00FC18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  <w:r w:rsidR="00FC18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ประชาชนหรือผู้ป่วยเข้าถึงสุขภาพตนเองได้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9"/>
              <w:gridCol w:w="2414"/>
              <w:gridCol w:w="2414"/>
              <w:gridCol w:w="2129"/>
            </w:tblGrid>
            <w:tr w:rsidR="00105FBB" w:rsidRPr="00E85EEF" w:rsidTr="00766173">
              <w:trPr>
                <w:trHeight w:val="279"/>
              </w:trPr>
              <w:tc>
                <w:tcPr>
                  <w:tcW w:w="2409" w:type="dxa"/>
                  <w:shd w:val="clear" w:color="auto" w:fill="auto"/>
                </w:tcPr>
                <w:p w:rsidR="00105FBB" w:rsidRPr="00E85EEF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105FBB" w:rsidRPr="00E85EEF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105FBB" w:rsidRPr="00E85EEF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9" w:type="dxa"/>
                  <w:shd w:val="clear" w:color="auto" w:fill="auto"/>
                </w:tcPr>
                <w:p w:rsidR="00105FBB" w:rsidRPr="00E85EEF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105FBB" w:rsidRPr="00E85EEF" w:rsidTr="00766173">
              <w:trPr>
                <w:trHeight w:val="279"/>
              </w:trPr>
              <w:tc>
                <w:tcPr>
                  <w:tcW w:w="2409" w:type="dxa"/>
                  <w:shd w:val="clear" w:color="auto" w:fill="auto"/>
                </w:tcPr>
                <w:p w:rsidR="00105FBB" w:rsidRPr="00B67A21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105FBB" w:rsidRPr="00E85EEF" w:rsidRDefault="00105FBB" w:rsidP="00E57C0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57C03">
                    <w:rPr>
                      <w:rFonts w:ascii="TH SarabunIT๙" w:hAnsi="TH SarabunIT๙" w:cs="TH SarabunIT๙" w:hint="cs"/>
                      <w:sz w:val="28"/>
                      <w:cs/>
                    </w:rPr>
                    <w:t>0.25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105FBB" w:rsidRPr="00E85EEF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9" w:type="dxa"/>
                  <w:shd w:val="clear" w:color="auto" w:fill="auto"/>
                </w:tcPr>
                <w:p w:rsidR="00105FBB" w:rsidRPr="00E85EEF" w:rsidRDefault="00E57C03" w:rsidP="00E57C0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="00DE6577"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 w:rsidR="002E3DF3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="00105F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05FBB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105FBB" w:rsidTr="00766173">
              <w:trPr>
                <w:trHeight w:val="279"/>
              </w:trPr>
              <w:tc>
                <w:tcPr>
                  <w:tcW w:w="24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Pr="00B67A21" w:rsidRDefault="00105FBB" w:rsidP="00E57C0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DE6577">
                    <w:rPr>
                      <w:rFonts w:ascii="TH SarabunIT๙" w:hAnsi="TH SarabunIT๙" w:cs="TH SarabunIT๙"/>
                      <w:sz w:val="28"/>
                    </w:rPr>
                    <w:t xml:space="preserve">  </w:t>
                  </w:r>
                  <w:r w:rsidR="00E57C03">
                    <w:rPr>
                      <w:rFonts w:ascii="TH SarabunIT๙" w:hAnsi="TH SarabunIT๙" w:cs="TH SarabunIT๙"/>
                      <w:sz w:val="28"/>
                    </w:rPr>
                    <w:t>0.5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Pr="00E85EEF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Default="00E57C03" w:rsidP="00E57C0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05F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105F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05FBB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105FBB" w:rsidTr="00766173">
              <w:trPr>
                <w:trHeight w:val="267"/>
              </w:trPr>
              <w:tc>
                <w:tcPr>
                  <w:tcW w:w="24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Pr="00B67A21" w:rsidRDefault="00105FBB" w:rsidP="00E57C0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="00DE6577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57C03">
                    <w:rPr>
                      <w:rFonts w:ascii="TH SarabunIT๙" w:hAnsi="TH SarabunIT๙" w:cs="TH SarabunIT๙"/>
                      <w:sz w:val="28"/>
                    </w:rPr>
                    <w:t>0.75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Pr="00E85EEF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Default="00105FBB" w:rsidP="00E57C0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57C03">
                    <w:rPr>
                      <w:rFonts w:ascii="TH SarabunIT๙" w:hAnsi="TH SarabunIT๙" w:cs="TH SarabunIT๙"/>
                      <w:sz w:val="28"/>
                    </w:rPr>
                    <w:t>1.5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105FBB" w:rsidRPr="00602921" w:rsidRDefault="00105FBB" w:rsidP="00105F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05FBB" w:rsidRDefault="00105FBB" w:rsidP="00105F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05FBB" w:rsidRDefault="00105FBB" w:rsidP="00105F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05FBB" w:rsidRDefault="00105FBB" w:rsidP="00105F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05FBB" w:rsidRDefault="00105FBB" w:rsidP="00105F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05FBB" w:rsidRDefault="002E3DF3" w:rsidP="00105F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ประชาชน</w:t>
            </w:r>
            <w:r w:rsidR="00CB4B6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หรือผู้ป่วย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ที่ลงทะเบียนและเข้าใช้งานระบบ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PHRs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105FBB" w:rsidRPr="00E85EEF" w:rsidTr="00766173">
              <w:tc>
                <w:tcPr>
                  <w:tcW w:w="2405" w:type="dxa"/>
                  <w:shd w:val="clear" w:color="auto" w:fill="auto"/>
                </w:tcPr>
                <w:p w:rsidR="00105FBB" w:rsidRPr="00E85EEF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105FBB" w:rsidRPr="00E85EEF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105FBB" w:rsidRPr="00E85EEF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105FBB" w:rsidRPr="00E85EEF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105FBB" w:rsidRPr="00E85EEF" w:rsidTr="00766173">
              <w:tc>
                <w:tcPr>
                  <w:tcW w:w="2405" w:type="dxa"/>
                  <w:shd w:val="clear" w:color="auto" w:fill="auto"/>
                </w:tcPr>
                <w:p w:rsidR="00105FBB" w:rsidRPr="00B67A21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105FBB" w:rsidRPr="00E85EEF" w:rsidRDefault="00105FBB" w:rsidP="002E3DF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2E3DF3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105FBB" w:rsidRPr="00E85EEF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105FBB" w:rsidRPr="00E85EEF" w:rsidRDefault="002E3DF3" w:rsidP="002E3DF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="00105FBB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="00105FB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05FBB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105FBB" w:rsidTr="00766173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Pr="00B67A21" w:rsidRDefault="00105FBB" w:rsidP="002E3DF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="002E3DF3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Pr="00E85EEF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="002E3DF3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105FBB" w:rsidTr="00766173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Pr="00B67A21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Pr="00E85EEF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05FBB" w:rsidRDefault="00105FBB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331F97" w:rsidRPr="00602921" w:rsidRDefault="00331F97" w:rsidP="00105F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331F97" w:rsidRPr="00602921" w:rsidRDefault="00331F97" w:rsidP="00F7266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31F97" w:rsidRPr="00602921" w:rsidRDefault="00331F97" w:rsidP="00F7266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04304" w:rsidRPr="00602921" w:rsidTr="00926A8C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04" w:rsidRDefault="00904304" w:rsidP="0090430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5"/>
              <w:tblW w:w="10180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788"/>
              <w:gridCol w:w="1984"/>
              <w:gridCol w:w="2126"/>
              <w:gridCol w:w="2133"/>
              <w:gridCol w:w="2149"/>
            </w:tblGrid>
            <w:tr w:rsidR="00904304" w:rsidRPr="004D79F3" w:rsidTr="00FC181B">
              <w:trPr>
                <w:trHeight w:val="221"/>
              </w:trPr>
              <w:tc>
                <w:tcPr>
                  <w:tcW w:w="10180" w:type="dxa"/>
                  <w:gridSpan w:val="5"/>
                </w:tcPr>
                <w:p w:rsidR="00904304" w:rsidRPr="00E17411" w:rsidRDefault="00904304" w:rsidP="00904304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ค่าคะแนน</w:t>
                  </w:r>
                </w:p>
              </w:tc>
            </w:tr>
            <w:tr w:rsidR="00904304" w:rsidRPr="004D79F3" w:rsidTr="00FC181B">
              <w:trPr>
                <w:trHeight w:val="342"/>
              </w:trPr>
              <w:tc>
                <w:tcPr>
                  <w:tcW w:w="1788" w:type="dxa"/>
                </w:tcPr>
                <w:p w:rsidR="00904304" w:rsidRPr="00E17411" w:rsidRDefault="00904304" w:rsidP="00904304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๑</w:t>
                  </w:r>
                </w:p>
              </w:tc>
              <w:tc>
                <w:tcPr>
                  <w:tcW w:w="1984" w:type="dxa"/>
                </w:tcPr>
                <w:p w:rsidR="00904304" w:rsidRPr="00E17411" w:rsidRDefault="00904304" w:rsidP="00904304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๒</w:t>
                  </w:r>
                </w:p>
              </w:tc>
              <w:tc>
                <w:tcPr>
                  <w:tcW w:w="2126" w:type="dxa"/>
                </w:tcPr>
                <w:p w:rsidR="00904304" w:rsidRPr="00E17411" w:rsidRDefault="00904304" w:rsidP="00904304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๓</w:t>
                  </w:r>
                </w:p>
              </w:tc>
              <w:tc>
                <w:tcPr>
                  <w:tcW w:w="2133" w:type="dxa"/>
                </w:tcPr>
                <w:p w:rsidR="00904304" w:rsidRPr="00E17411" w:rsidRDefault="00904304" w:rsidP="00904304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2149" w:type="dxa"/>
                </w:tcPr>
                <w:p w:rsidR="00904304" w:rsidRPr="00E17411" w:rsidRDefault="00904304" w:rsidP="00904304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๕</w:t>
                  </w:r>
                </w:p>
              </w:tc>
            </w:tr>
            <w:tr w:rsidR="00904304" w:rsidRPr="004D79F3" w:rsidTr="00FC181B">
              <w:trPr>
                <w:trHeight w:val="304"/>
              </w:trPr>
              <w:tc>
                <w:tcPr>
                  <w:tcW w:w="1788" w:type="dxa"/>
                  <w:tcBorders>
                    <w:bottom w:val="single" w:sz="4" w:space="0" w:color="000000" w:themeColor="text1"/>
                  </w:tcBorders>
                </w:tcPr>
                <w:p w:rsidR="00904304" w:rsidRPr="009F7FFD" w:rsidRDefault="00904304" w:rsidP="00D75ECD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</w:pPr>
                  <w:r w:rsidRPr="00203D53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="00926A8C">
                    <w:rPr>
                      <w:rFonts w:ascii="TH SarabunIT๙" w:hAnsi="TH SarabunIT๙" w:cs="TH SarabunIT๙"/>
                      <w:sz w:val="26"/>
                      <w:szCs w:val="26"/>
                    </w:rPr>
                    <w:t>1.</w:t>
                  </w:r>
                  <w:r w:rsidR="00D75EC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สถานบริการ</w:t>
                  </w:r>
                  <w:r w:rsidR="00926A8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สมัครเข้าใช้งานโปรแกรม </w:t>
                  </w:r>
                  <w:r w:rsidR="00926A8C"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H4U</w:t>
                  </w:r>
                  <w:r w:rsidR="00926A8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 </w:t>
                  </w:r>
                  <w:r w:rsidR="00926A8C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926A8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2.ประชาสัมพันธ์และเผยแพร่</w:t>
                  </w:r>
                  <w:r w:rsidR="00926A8C"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 Application</w:t>
                  </w:r>
                  <w:r w:rsidR="00926A8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(โปรแกรม </w:t>
                  </w:r>
                  <w:r w:rsidR="00926A8C"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H4U</w:t>
                  </w:r>
                  <w:r w:rsidR="00926A8C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)</w:t>
                  </w:r>
                  <w:r w:rsidR="00926A8C"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 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904304" w:rsidRPr="00103D4C" w:rsidRDefault="00926A8C" w:rsidP="00D75ECD">
                  <w:pPr>
                    <w:spacing w:after="0"/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1.ประชาชนหรือผู้ป่วย</w:t>
                  </w:r>
                  <w:r w:rsidR="00D75ECD"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D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ownload App</w:t>
                  </w:r>
                  <w:r w:rsidR="00D75ECD"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lication</w:t>
                  </w:r>
                  <w:r w:rsidR="00D75EC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ผ่าน </w:t>
                  </w:r>
                  <w:r w:rsidR="00D75ECD"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App Store &amp; Google Play</w:t>
                  </w:r>
                  <w:r w:rsidR="00D75ECD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D75EC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2.ประชาชนหรือผู้ป่วย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ลงทะเบียน</w:t>
                  </w:r>
                  <w:r w:rsidR="00D75EC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เข้าใช้งานโปรแกรม </w:t>
                  </w:r>
                  <w:r w:rsidR="00D75ECD"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H4U </w:t>
                  </w:r>
                  <w:r w:rsidR="00D75ECD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กับสถานบริการ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000000" w:themeColor="text1"/>
                  </w:tcBorders>
                </w:tcPr>
                <w:p w:rsidR="00904304" w:rsidRPr="00926A8C" w:rsidRDefault="00926A8C" w:rsidP="00961185">
                  <w:pPr>
                    <w:spacing w:after="0"/>
                    <w:rPr>
                      <w:rFonts w:ascii="TH SarabunIT๙" w:hAnsi="TH SarabunIT๙" w:cs="TH SarabunIT๙"/>
                      <w:sz w:val="27"/>
                      <w:szCs w:val="27"/>
                      <w:lang w:bidi="th-TH"/>
                    </w:rPr>
                  </w:pPr>
                  <w:r w:rsidRPr="00926A8C">
                    <w:rPr>
                      <w:rFonts w:ascii="TH SarabunIT๙" w:hAnsi="TH SarabunIT๙" w:cs="TH SarabunIT๙" w:hint="cs"/>
                      <w:sz w:val="27"/>
                      <w:szCs w:val="27"/>
                      <w:cs/>
                      <w:lang w:bidi="th-TH"/>
                    </w:rPr>
                    <w:t>ตรวจสอบ/</w:t>
                  </w:r>
                  <w:r w:rsidR="00961185">
                    <w:rPr>
                      <w:rFonts w:ascii="TH SarabunIT๙" w:hAnsi="TH SarabunIT๙" w:cs="TH SarabunIT๙" w:hint="cs"/>
                      <w:sz w:val="27"/>
                      <w:szCs w:val="27"/>
                      <w:cs/>
                      <w:lang w:bidi="th-TH"/>
                    </w:rPr>
                    <w:t>สรุปผลการ</w:t>
                  </w:r>
                  <w:r w:rsidRPr="00926A8C">
                    <w:rPr>
                      <w:rFonts w:ascii="TH SarabunIT๙" w:hAnsi="TH SarabunIT๙" w:cs="TH SarabunIT๙" w:hint="cs"/>
                      <w:sz w:val="27"/>
                      <w:szCs w:val="27"/>
                      <w:cs/>
                      <w:lang w:bidi="th-TH"/>
                    </w:rPr>
                    <w:t>วิเคราะห์การเข้าใช้งานระบบ</w:t>
                  </w:r>
                  <w:r w:rsidRPr="00926A8C">
                    <w:rPr>
                      <w:rFonts w:ascii="TH SarabunIT๙" w:hAnsi="TH SarabunIT๙" w:cs="TH SarabunIT๙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7"/>
                      <w:szCs w:val="27"/>
                    </w:rPr>
                    <w:t>P</w:t>
                  </w:r>
                  <w:r w:rsidRPr="00926A8C">
                    <w:rPr>
                      <w:rFonts w:ascii="TH SarabunIT๙" w:hAnsi="TH SarabunIT๙" w:cs="TH SarabunIT๙" w:hint="cs"/>
                      <w:sz w:val="27"/>
                      <w:szCs w:val="27"/>
                      <w:cs/>
                    </w:rPr>
                    <w:t xml:space="preserve">ersonal </w:t>
                  </w:r>
                  <w:r w:rsidRPr="00926A8C">
                    <w:rPr>
                      <w:rFonts w:ascii="TH SarabunIT๙" w:hAnsi="TH SarabunIT๙" w:cs="TH SarabunIT๙"/>
                      <w:sz w:val="27"/>
                      <w:szCs w:val="27"/>
                    </w:rPr>
                    <w:t xml:space="preserve"> </w:t>
                  </w:r>
                  <w:r w:rsidRPr="00926A8C">
                    <w:rPr>
                      <w:rFonts w:ascii="TH SarabunIT๙" w:hAnsi="TH SarabunIT๙" w:cs="TH SarabunIT๙" w:hint="cs"/>
                      <w:sz w:val="27"/>
                      <w:szCs w:val="27"/>
                      <w:cs/>
                    </w:rPr>
                    <w:t>Health Records (PHRs)</w:t>
                  </w:r>
                  <w:r w:rsidRPr="00926A8C">
                    <w:rPr>
                      <w:rFonts w:ascii="TH SarabunIT๙" w:hAnsi="TH SarabunIT๙" w:cs="TH SarabunIT๙"/>
                      <w:sz w:val="27"/>
                      <w:szCs w:val="27"/>
                    </w:rPr>
                    <w:t xml:space="preserve"> </w:t>
                  </w:r>
                  <w:r w:rsidRPr="00926A8C">
                    <w:rPr>
                      <w:rFonts w:ascii="TH SarabunIT๙" w:hAnsi="TH SarabunIT๙" w:cs="TH SarabunIT๙" w:hint="cs"/>
                      <w:sz w:val="27"/>
                      <w:szCs w:val="27"/>
                      <w:cs/>
                      <w:lang w:bidi="th-TH"/>
                    </w:rPr>
                    <w:t>ผ่านโปรแกรม</w:t>
                  </w:r>
                  <w:r w:rsidRPr="00926A8C">
                    <w:rPr>
                      <w:rFonts w:ascii="TH SarabunIT๙" w:hAnsi="TH SarabunIT๙" w:cs="TH SarabunIT๙" w:hint="cs"/>
                      <w:sz w:val="27"/>
                      <w:szCs w:val="27"/>
                      <w:cs/>
                    </w:rPr>
                    <w:t xml:space="preserve"> </w:t>
                  </w:r>
                  <w:r w:rsidRPr="00926A8C">
                    <w:rPr>
                      <w:rFonts w:ascii="TH SarabunIT๙" w:hAnsi="TH SarabunIT๙" w:cs="TH SarabunIT๙"/>
                      <w:sz w:val="27"/>
                      <w:szCs w:val="27"/>
                    </w:rPr>
                    <w:t>H4U</w:t>
                  </w:r>
                  <w:r w:rsidR="00D75ECD">
                    <w:rPr>
                      <w:rFonts w:ascii="TH SarabunIT๙" w:hAnsi="TH SarabunIT๙" w:cs="TH SarabunIT๙"/>
                      <w:sz w:val="27"/>
                      <w:szCs w:val="27"/>
                      <w:lang w:bidi="th-TH"/>
                    </w:rPr>
                    <w:t xml:space="preserve"> </w:t>
                  </w:r>
                  <w:r w:rsidR="00D75ECD">
                    <w:rPr>
                      <w:rFonts w:ascii="TH SarabunIT๙" w:hAnsi="TH SarabunIT๙" w:cs="TH SarabunIT๙" w:hint="cs"/>
                      <w:sz w:val="27"/>
                      <w:szCs w:val="27"/>
                      <w:cs/>
                      <w:lang w:bidi="th-TH"/>
                    </w:rPr>
                    <w:t>ราย</w:t>
                  </w:r>
                  <w:r w:rsidR="00D7681A">
                    <w:rPr>
                      <w:rFonts w:ascii="TH SarabunIT๙" w:hAnsi="TH SarabunIT๙" w:cs="TH SarabunIT๙"/>
                      <w:sz w:val="27"/>
                      <w:szCs w:val="27"/>
                      <w:cs/>
                      <w:lang w:bidi="th-TH"/>
                    </w:rPr>
                    <w:br/>
                  </w:r>
                  <w:r w:rsidR="00D75ECD">
                    <w:rPr>
                      <w:rFonts w:ascii="TH SarabunIT๙" w:hAnsi="TH SarabunIT๙" w:cs="TH SarabunIT๙" w:hint="cs"/>
                      <w:sz w:val="27"/>
                      <w:szCs w:val="27"/>
                      <w:cs/>
                      <w:lang w:bidi="th-TH"/>
                    </w:rPr>
                    <w:t>ไตรมาส</w:t>
                  </w:r>
                </w:p>
              </w:tc>
              <w:tc>
                <w:tcPr>
                  <w:tcW w:w="2133" w:type="dxa"/>
                  <w:tcBorders>
                    <w:bottom w:val="single" w:sz="4" w:space="0" w:color="000000" w:themeColor="text1"/>
                  </w:tcBorders>
                </w:tcPr>
                <w:p w:rsidR="00904304" w:rsidRPr="00266C3F" w:rsidRDefault="00D75ECD" w:rsidP="00FC181B">
                  <w:pPr>
                    <w:spacing w:after="0"/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1.ประชาชนหรือผู้ป่วยอายุระหว่าง 15-59 ปี เข้าถึงข้อมูลของตนเองผ่านโปรแกรม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H4U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ร้อยละ 0.</w:t>
                  </w:r>
                  <w:r w:rsidR="0096118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2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5 ของกลุ่มเป้าหมาย</w:t>
                  </w:r>
                  <w:r w:rsidR="00904304" w:rsidRPr="0055331C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2.ประชาชนหรือผู้ป่วยอายุระหว่าง 15-59 ปี เข้าใช้งานระบบ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PHRs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มากกว่า 1 ครั้งขึ้นไป</w:t>
                  </w:r>
                  <w:r w:rsidR="00F9686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ร้อยละ 15 ของ</w:t>
                  </w:r>
                  <w:r w:rsidR="00F96861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F96861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ผู้ที่ลงทะเบียนทั้งหมด</w:t>
                  </w:r>
                  <w:r w:rsidR="00FC181B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FC181B" w:rsidRPr="00FC18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(ผ่าน 1ใน 2 ข้อ ถือว่า</w:t>
                  </w:r>
                  <w:r w:rsidR="00FC18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ผ่</w:t>
                  </w:r>
                  <w:r w:rsidR="00FC181B" w:rsidRPr="00FC18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าน)</w:t>
                  </w:r>
                </w:p>
              </w:tc>
              <w:tc>
                <w:tcPr>
                  <w:tcW w:w="2149" w:type="dxa"/>
                  <w:tcBorders>
                    <w:bottom w:val="single" w:sz="4" w:space="0" w:color="000000" w:themeColor="text1"/>
                  </w:tcBorders>
                </w:tcPr>
                <w:p w:rsidR="00FC181B" w:rsidRPr="00266C3F" w:rsidRDefault="00F96861" w:rsidP="00FC181B">
                  <w:pPr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1.ประชาชนหรือผู้ป่วยอายุระหว่าง 15-59 ปี เข้าถึงข้อมูลของตนเองผ่านโปรแกรม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>H4U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 ร้อยละ </w:t>
                  </w:r>
                  <w:r w:rsidR="00961185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.5 ของกลุ่มเป้าหมาย</w:t>
                  </w:r>
                  <w:r w:rsidRPr="0055331C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 xml:space="preserve">2.ประชาชนหรือผู้ป่วยอายุระหว่าง 15-59 ปี เข้าใช้งานระบบ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  <w:lang w:bidi="th-TH"/>
                    </w:rPr>
                    <w:t xml:space="preserve">PHRs 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มากกว่า 1 ครั้งขึ้นไป ร้อยละ 30 ของผู้ที่ลงทะเบียนทั้งหมด</w:t>
                  </w:r>
                  <w:r w:rsidR="00FC181B">
                    <w:rPr>
                      <w:rFonts w:ascii="TH SarabunIT๙" w:hAnsi="TH SarabunIT๙" w:cs="TH SarabunIT๙"/>
                      <w:sz w:val="28"/>
                      <w:szCs w:val="28"/>
                      <w:lang w:bidi="th-TH"/>
                    </w:rPr>
                    <w:br/>
                  </w:r>
                  <w:r w:rsidR="00FC181B" w:rsidRPr="00FC18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(ผ่าน 1ใน 2 ข้อ ถือว่า</w:t>
                  </w:r>
                  <w:r w:rsidR="00FC18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ผ่</w:t>
                  </w:r>
                  <w:r w:rsidR="00FC181B" w:rsidRPr="00FC181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าน)</w:t>
                  </w:r>
                </w:p>
              </w:tc>
            </w:tr>
          </w:tbl>
          <w:p w:rsidR="00904304" w:rsidRPr="00602921" w:rsidRDefault="00904304" w:rsidP="00CB4B6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31F97" w:rsidRPr="00602921" w:rsidTr="00F7266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Default="00331F97" w:rsidP="00CB4B6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602921">
              <w:rPr>
                <w:rFonts w:ascii="TH SarabunIT๙" w:hAnsi="TH SarabunIT๙" w:cs="TH SarabunIT๙"/>
                <w:sz w:val="28"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r w:rsidR="00CB4B6E">
              <w:rPr>
                <w:rFonts w:ascii="TH SarabunIT๙" w:hAnsi="TH SarabunIT๙" w:cs="TH SarabunIT๙" w:hint="cs"/>
                <w:sz w:val="28"/>
                <w:cs/>
              </w:rPr>
              <w:t xml:space="preserve">ตรวจสอบการเข้าใช้งานระบบ  </w:t>
            </w:r>
            <w:r w:rsidR="00CB4B6E">
              <w:rPr>
                <w:rFonts w:ascii="TH SarabunIT๙" w:hAnsi="TH SarabunIT๙" w:cs="TH SarabunIT๙"/>
                <w:sz w:val="28"/>
              </w:rPr>
              <w:t>P</w:t>
            </w:r>
            <w:proofErr w:type="spellStart"/>
            <w:r w:rsidR="00CB4B6E">
              <w:rPr>
                <w:rFonts w:ascii="TH SarabunIT๙" w:hAnsi="TH SarabunIT๙" w:cs="TH SarabunIT๙" w:hint="cs"/>
                <w:sz w:val="28"/>
                <w:cs/>
              </w:rPr>
              <w:t>ersonal</w:t>
            </w:r>
            <w:proofErr w:type="spellEnd"/>
            <w:r w:rsidR="00CB4B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CB4B6E">
              <w:rPr>
                <w:rFonts w:ascii="TH SarabunIT๙" w:hAnsi="TH SarabunIT๙" w:cs="TH SarabunIT๙" w:hint="cs"/>
                <w:sz w:val="28"/>
                <w:cs/>
              </w:rPr>
              <w:t>Health</w:t>
            </w:r>
            <w:proofErr w:type="spellEnd"/>
            <w:r w:rsidR="00CB4B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CB4B6E">
              <w:rPr>
                <w:rFonts w:ascii="TH SarabunIT๙" w:hAnsi="TH SarabunIT๙" w:cs="TH SarabunIT๙" w:hint="cs"/>
                <w:sz w:val="28"/>
                <w:cs/>
              </w:rPr>
              <w:t>Records</w:t>
            </w:r>
            <w:proofErr w:type="spellEnd"/>
            <w:r w:rsidR="00CB4B6E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 w:rsidR="00CB4B6E">
              <w:rPr>
                <w:rFonts w:ascii="TH SarabunIT๙" w:hAnsi="TH SarabunIT๙" w:cs="TH SarabunIT๙" w:hint="cs"/>
                <w:sz w:val="28"/>
                <w:cs/>
              </w:rPr>
              <w:t>PHRs</w:t>
            </w:r>
            <w:proofErr w:type="spellEnd"/>
            <w:r w:rsidR="00CB4B6E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CB4B6E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B4B6E">
              <w:rPr>
                <w:rFonts w:ascii="TH SarabunIT๙" w:hAnsi="TH SarabunIT๙" w:cs="TH SarabunIT๙" w:hint="cs"/>
                <w:sz w:val="28"/>
                <w:cs/>
              </w:rPr>
              <w:t xml:space="preserve">ผ่านโปรแกรม </w:t>
            </w:r>
            <w:r w:rsidR="00CB4B6E">
              <w:rPr>
                <w:rFonts w:ascii="TH SarabunIT๙" w:hAnsi="TH SarabunIT๙" w:cs="TH SarabunIT๙"/>
                <w:sz w:val="28"/>
              </w:rPr>
              <w:t>H4U</w:t>
            </w:r>
          </w:p>
          <w:p w:rsidR="00331F97" w:rsidRPr="00602921" w:rsidRDefault="00CB4B6E" w:rsidP="00FC18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331F97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นับการ </w:t>
            </w:r>
            <w:r>
              <w:rPr>
                <w:rFonts w:ascii="TH SarabunIT๙" w:hAnsi="TH SarabunIT๙" w:cs="TH SarabunIT๙"/>
                <w:sz w:val="28"/>
              </w:rPr>
              <w:t xml:space="preserve">log in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เข้าใช้งานระบบ </w:t>
            </w:r>
            <w:r>
              <w:rPr>
                <w:rFonts w:ascii="TH SarabunIT๙" w:hAnsi="TH SarabunIT๙" w:cs="TH SarabunIT๙"/>
                <w:sz w:val="28"/>
              </w:rPr>
              <w:t>PHRs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มากกว่า 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ครั้งของประชาชน</w:t>
            </w:r>
            <w:r w:rsidR="00331F9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331F97" w:rsidRPr="00602921" w:rsidTr="00F7266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331F97" w:rsidRPr="00602921" w:rsidTr="00F7266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0"/>
              <w:gridCol w:w="968"/>
              <w:gridCol w:w="720"/>
              <w:gridCol w:w="1372"/>
              <w:gridCol w:w="1372"/>
              <w:gridCol w:w="1372"/>
            </w:tblGrid>
            <w:tr w:rsidR="00D40E8F" w:rsidRPr="00602921" w:rsidTr="00D40E8F">
              <w:trPr>
                <w:jc w:val="center"/>
              </w:trPr>
              <w:tc>
                <w:tcPr>
                  <w:tcW w:w="1900" w:type="dxa"/>
                  <w:vMerge w:val="restart"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68" w:type="dxa"/>
                  <w:vMerge w:val="restart"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720" w:type="dxa"/>
                  <w:vMerge w:val="restart"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D40E8F" w:rsidRPr="00602921" w:rsidRDefault="00D40E8F" w:rsidP="00F7266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40E8F" w:rsidRPr="00602921" w:rsidTr="00D40E8F">
              <w:trPr>
                <w:jc w:val="center"/>
              </w:trPr>
              <w:tc>
                <w:tcPr>
                  <w:tcW w:w="1900" w:type="dxa"/>
                  <w:vMerge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68" w:type="dxa"/>
                  <w:vMerge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20" w:type="dxa"/>
                  <w:vMerge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40E8F" w:rsidRPr="00602921" w:rsidRDefault="00D40E8F" w:rsidP="008733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D40E8F" w:rsidRPr="00602921" w:rsidRDefault="00D40E8F" w:rsidP="008733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0292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D40E8F" w:rsidRPr="00602921" w:rsidRDefault="00D40E8F" w:rsidP="0087330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0292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D40E8F" w:rsidRPr="00602921" w:rsidTr="00D40E8F">
              <w:trPr>
                <w:jc w:val="center"/>
              </w:trPr>
              <w:tc>
                <w:tcPr>
                  <w:tcW w:w="1900" w:type="dxa"/>
                </w:tcPr>
                <w:p w:rsidR="00D40E8F" w:rsidRPr="00FC181B" w:rsidRDefault="00D40E8F" w:rsidP="00CB4B6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FC181B">
                    <w:rPr>
                      <w:rFonts w:ascii="TH SarabunIT๙" w:hAnsi="TH SarabunIT๙" w:cs="TH SarabunIT๙"/>
                      <w:sz w:val="28"/>
                    </w:rPr>
                    <w:t xml:space="preserve">1. </w:t>
                  </w:r>
                  <w:r w:rsidRPr="00FC181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ประชาชนหรือผู้ป่วยเข้าถึงสุขภาพตนเองได้</w:t>
                  </w:r>
                </w:p>
              </w:tc>
              <w:tc>
                <w:tcPr>
                  <w:tcW w:w="968" w:type="dxa"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720" w:type="dxa"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0292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D40E8F" w:rsidRPr="00602921" w:rsidTr="00D40E8F">
              <w:trPr>
                <w:jc w:val="center"/>
              </w:trPr>
              <w:tc>
                <w:tcPr>
                  <w:tcW w:w="1900" w:type="dxa"/>
                </w:tcPr>
                <w:p w:rsidR="00D40E8F" w:rsidRPr="00FC181B" w:rsidRDefault="00D40E8F" w:rsidP="00CB4B6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C181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2. ประชาชนหรือผู้ป่วยที่ลงทะเบียนและเข้าใช้งานระบบ </w:t>
                  </w:r>
                  <w:r w:rsidRPr="00FC181B">
                    <w:rPr>
                      <w:rFonts w:ascii="TH SarabunIT๙" w:hAnsi="TH SarabunIT๙" w:cs="TH SarabunIT๙"/>
                      <w:sz w:val="28"/>
                    </w:rPr>
                    <w:t>PHRs</w:t>
                  </w:r>
                </w:p>
              </w:tc>
              <w:tc>
                <w:tcPr>
                  <w:tcW w:w="968" w:type="dxa"/>
                </w:tcPr>
                <w:p w:rsidR="00D40E8F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720" w:type="dxa"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40E8F" w:rsidRPr="00602921" w:rsidRDefault="00D40E8F" w:rsidP="00F726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31F97" w:rsidRPr="00602921" w:rsidTr="00F7266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E85EEF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E85EEF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นุช  เจียม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นักวิเคราะห์นโยบายและแผนชำนาญการพิเศษ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331F97" w:rsidRPr="00E85EEF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09 7235 9479</w:t>
            </w:r>
          </w:p>
          <w:p w:rsidR="00331F97" w:rsidRPr="00055469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kaipeera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331F97" w:rsidRPr="00602921" w:rsidTr="00F7266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ควบคุม/ กำกับการดำเนินงาน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97" w:rsidRPr="00E85EEF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นางมาลัย สรวมชีพ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นักวิชาการสาธารณสุขชำนาญการพิเศษ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331F97" w:rsidRPr="00E85EEF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212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865 3006</w:t>
            </w:r>
          </w:p>
          <w:p w:rsidR="00331F97" w:rsidRPr="00E85EEF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malai.s04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331F97" w:rsidRPr="00602921" w:rsidRDefault="00331F97" w:rsidP="00F726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5A2B25" w:rsidRPr="00602921" w:rsidRDefault="005A2B25" w:rsidP="005A2B2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0292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รายละเอียดรายตัวชี้วัด ดังนี้ 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79"/>
      </w:tblGrid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การพัฒนาองค์กร บุคลากร และเครือข่ายสุขภาพจังหวัดให้เข้มแข็ง ทันสมัยและมีนว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ั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ตกรรม</w:t>
            </w:r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การดำเนินงานตามนโยบายองค์กรทันสมัย</w:t>
            </w:r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825602" w:rsidRDefault="005A2B25" w:rsidP="00CC792F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highlight w:val="yellow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KPI </w:t>
            </w:r>
            <w:proofErr w:type="gramStart"/>
            <w:r>
              <w:rPr>
                <w:rFonts w:ascii="TH SarabunIT๙" w:hAnsi="TH SarabunIT๙" w:cs="TH SarabunIT๙"/>
                <w:b/>
                <w:bCs/>
                <w:sz w:val="28"/>
              </w:rPr>
              <w:t>19.5</w:t>
            </w:r>
            <w:r w:rsidR="00CC792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5A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เพิ่มความสมบูรณ์และความครอบคลุมข้อมูลบนเว็บไซต์</w:t>
            </w:r>
            <w:proofErr w:type="gramEnd"/>
            <w:r w:rsidRPr="005A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5A2B25">
              <w:rPr>
                <w:rFonts w:ascii="TH SarabunIT๙" w:hAnsi="TH SarabunIT๙" w:cs="TH SarabunIT๙"/>
                <w:b/>
                <w:bCs/>
                <w:sz w:val="28"/>
              </w:rPr>
              <w:t>HDC /Health Explorer</w:t>
            </w:r>
            <w:r w:rsidR="004B36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5A2B25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  <w:r w:rsidR="004B36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proofErr w:type="spellStart"/>
            <w:r w:rsidRPr="005A2B25">
              <w:rPr>
                <w:rFonts w:ascii="TH SarabunIT๙" w:hAnsi="TH SarabunIT๙" w:cs="TH SarabunIT๙"/>
                <w:b/>
                <w:bCs/>
                <w:sz w:val="28"/>
              </w:rPr>
              <w:t>GIShealth</w:t>
            </w:r>
            <w:proofErr w:type="spellEnd"/>
            <w:r w:rsidRPr="005A2B25">
              <w:rPr>
                <w:rFonts w:ascii="TH SarabunIT๙" w:hAnsi="TH SarabunIT๙" w:cs="TH SarabunIT๙"/>
                <w:b/>
                <w:bCs/>
                <w:sz w:val="28"/>
              </w:rPr>
              <w:t xml:space="preserve">) </w:t>
            </w:r>
            <w:r w:rsidRPr="005A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ให้สามารถนำไปใช้ประโยชน์ได้มากกว่าร้อยละ </w:t>
            </w:r>
            <w:r w:rsidRPr="008256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๙๙</w:t>
            </w:r>
            <w:r w:rsidR="00825602" w:rsidRPr="0082560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25602" w:rsidRPr="00825602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(เฉพาะ </w:t>
            </w:r>
            <w:proofErr w:type="spellStart"/>
            <w:r w:rsidR="00825602" w:rsidRPr="00825602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สสจ</w:t>
            </w:r>
            <w:proofErr w:type="spellEnd"/>
            <w:r w:rsidR="00825602" w:rsidRPr="00825602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.)</w:t>
            </w:r>
            <w:bookmarkStart w:id="0" w:name="_GoBack"/>
            <w:bookmarkEnd w:id="0"/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Default="005A2B25" w:rsidP="0076617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</w:t>
            </w:r>
            <w:r w:rsidR="004B3657" w:rsidRPr="004B365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ข้อมูลบนเว็บไซต์ (</w:t>
            </w:r>
            <w:r w:rsidR="004B3657" w:rsidRPr="004B3657">
              <w:rPr>
                <w:rFonts w:ascii="TH SarabunIT๙" w:hAnsi="TH SarabunIT๙" w:cs="TH SarabunIT๙"/>
                <w:b/>
                <w:bCs/>
                <w:sz w:val="28"/>
              </w:rPr>
              <w:t>HDC/Health Explorer/</w:t>
            </w:r>
            <w:proofErr w:type="spellStart"/>
            <w:r w:rsidR="004B3657" w:rsidRPr="004B3657">
              <w:rPr>
                <w:rFonts w:ascii="TH SarabunIT๙" w:hAnsi="TH SarabunIT๙" w:cs="TH SarabunIT๙"/>
                <w:b/>
                <w:bCs/>
                <w:sz w:val="28"/>
              </w:rPr>
              <w:t>GIShealth</w:t>
            </w:r>
            <w:proofErr w:type="spellEnd"/>
            <w:r w:rsidR="004B3657" w:rsidRPr="004B3657">
              <w:rPr>
                <w:rFonts w:ascii="TH SarabunIT๙" w:hAnsi="TH SarabunIT๙" w:cs="TH SarabunIT๙"/>
                <w:b/>
                <w:bCs/>
                <w:sz w:val="28"/>
              </w:rPr>
              <w:t xml:space="preserve">) </w:t>
            </w:r>
            <w:r w:rsidR="004B3657" w:rsidRPr="004B365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มีความถูกต้อง เชื่อถือได้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หมายถึง ข้อมูล</w:t>
            </w:r>
            <w:r w:rsidR="004B365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B3657">
              <w:rPr>
                <w:rFonts w:ascii="TH SarabunIT๙" w:hAnsi="TH SarabunIT๙" w:cs="TH SarabunIT๙"/>
                <w:sz w:val="28"/>
              </w:rPr>
              <w:t xml:space="preserve">43 </w:t>
            </w:r>
            <w:r w:rsidR="004B3657">
              <w:rPr>
                <w:rFonts w:ascii="TH SarabunIT๙" w:hAnsi="TH SarabunIT๙" w:cs="TH SarabunIT๙" w:hint="cs"/>
                <w:sz w:val="28"/>
                <w:cs/>
              </w:rPr>
              <w:t xml:space="preserve">แฟ้ม ที่ประมวลผลผ่าน </w:t>
            </w:r>
            <w:r w:rsidR="004B3657">
              <w:rPr>
                <w:rFonts w:ascii="TH SarabunIT๙" w:hAnsi="TH SarabunIT๙" w:cs="TH SarabunIT๙"/>
                <w:sz w:val="28"/>
              </w:rPr>
              <w:t>HDC</w:t>
            </w:r>
            <w:r w:rsidR="004B3657">
              <w:rPr>
                <w:rFonts w:ascii="TH SarabunIT๙" w:hAnsi="TH SarabunIT๙" w:cs="TH SarabunIT๙" w:hint="cs"/>
                <w:sz w:val="28"/>
                <w:cs/>
              </w:rPr>
              <w:t xml:space="preserve"> / </w:t>
            </w:r>
            <w:r w:rsidR="004B3657">
              <w:rPr>
                <w:rFonts w:ascii="TH SarabunIT๙" w:hAnsi="TH SarabunIT๙" w:cs="TH SarabunIT๙"/>
                <w:sz w:val="28"/>
              </w:rPr>
              <w:t xml:space="preserve">Health Explorer </w:t>
            </w:r>
            <w:r w:rsidR="004B3657">
              <w:rPr>
                <w:rFonts w:ascii="TH SarabunIT๙" w:hAnsi="TH SarabunIT๙" w:cs="TH SarabunIT๙" w:hint="cs"/>
                <w:sz w:val="28"/>
                <w:cs/>
              </w:rPr>
              <w:t>และข้อมูลทรัพยากรสุขภาพที่ประมวลผลผ่าน</w:t>
            </w:r>
            <w:r w:rsidR="004B3657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="004B3657">
              <w:rPr>
                <w:rFonts w:ascii="TH SarabunIT๙" w:hAnsi="TH SarabunIT๙" w:cs="TH SarabunIT๙"/>
                <w:sz w:val="28"/>
              </w:rPr>
              <w:t>GIShealth</w:t>
            </w:r>
            <w:proofErr w:type="spellEnd"/>
            <w:r w:rsidR="004B3657">
              <w:rPr>
                <w:rFonts w:ascii="TH SarabunIT๙" w:hAnsi="TH SarabunIT๙" w:cs="TH SarabunIT๙" w:hint="cs"/>
                <w:sz w:val="28"/>
                <w:cs/>
              </w:rPr>
              <w:t xml:space="preserve"> มีความถูกต้อง และผู้ใช้งานสามารถนำไปใช้ประโยชน์ในการจัดการระบบสุขภาพของประชาชนได้</w:t>
            </w:r>
          </w:p>
          <w:p w:rsidR="005A2B25" w:rsidRPr="001E7410" w:rsidRDefault="005A2B25" w:rsidP="009F32D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</w:t>
            </w:r>
            <w:r w:rsidR="004B36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ความครอบคลุม</w:t>
            </w:r>
            <w:r w:rsidR="00B001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</w:t>
            </w:r>
            <w:r w:rsidRPr="00042B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</w:t>
            </w:r>
            <w:r w:rsidR="004B365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บนเว็บไซต์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</w:t>
            </w:r>
            <w:r w:rsidR="00B001D8">
              <w:rPr>
                <w:rFonts w:ascii="TH SarabunIT๙" w:hAnsi="TH SarabunIT๙" w:cs="TH SarabunIT๙" w:hint="cs"/>
                <w:sz w:val="28"/>
                <w:cs/>
              </w:rPr>
              <w:t>ทีมเขียนรายงานสามารถเขียน</w:t>
            </w:r>
            <w:r w:rsidR="004B3657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 w:rsidR="001C04E6">
              <w:rPr>
                <w:rFonts w:ascii="TH SarabunIT๙" w:hAnsi="TH SarabunIT๙" w:cs="TH SarabunIT๙" w:hint="cs"/>
                <w:sz w:val="28"/>
                <w:cs/>
              </w:rPr>
              <w:t xml:space="preserve">บนเว็บไซต์ </w:t>
            </w:r>
            <w:r w:rsidR="001C04E6">
              <w:rPr>
                <w:rFonts w:ascii="TH SarabunIT๙" w:hAnsi="TH SarabunIT๙" w:cs="TH SarabunIT๙"/>
                <w:sz w:val="28"/>
              </w:rPr>
              <w:t xml:space="preserve"> Health Explorer</w:t>
            </w:r>
            <w:r w:rsidR="006768E7">
              <w:rPr>
                <w:rFonts w:ascii="TH SarabunIT๙" w:hAnsi="TH SarabunIT๙" w:cs="TH SarabunIT๙" w:hint="cs"/>
                <w:sz w:val="28"/>
                <w:cs/>
              </w:rPr>
              <w:t xml:space="preserve"> (ตามโครงสร้างมาตรฐานข้อมูลด้านสุขภาพ (</w:t>
            </w:r>
            <w:r w:rsidR="006768E7">
              <w:rPr>
                <w:rFonts w:ascii="TH SarabunIT๙" w:hAnsi="TH SarabunIT๙" w:cs="TH SarabunIT๙"/>
                <w:sz w:val="28"/>
              </w:rPr>
              <w:t xml:space="preserve">43 </w:t>
            </w:r>
            <w:r w:rsidR="006768E7">
              <w:rPr>
                <w:rFonts w:ascii="TH SarabunIT๙" w:hAnsi="TH SarabunIT๙" w:cs="TH SarabunIT๙"/>
                <w:sz w:val="28"/>
                <w:cs/>
              </w:rPr>
              <w:t>แฟ้ม</w:t>
            </w:r>
            <w:r w:rsidR="006768E7"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6768E7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  <w:r w:rsidR="006768E7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B001D8">
              <w:rPr>
                <w:rFonts w:ascii="TH SarabunIT๙" w:hAnsi="TH SarabunIT๙" w:cs="TH SarabunIT๙" w:hint="cs"/>
                <w:sz w:val="28"/>
                <w:cs/>
              </w:rPr>
              <w:t xml:space="preserve">ได้ไม่น้อยกว่าร้อยละ ๘๐ </w:t>
            </w:r>
            <w:r w:rsidR="009F32D4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="00B001D8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 w:rsidR="009F32D4">
              <w:rPr>
                <w:rFonts w:ascii="TH SarabunIT๙" w:hAnsi="TH SarabunIT๙" w:cs="TH SarabunIT๙" w:hint="cs"/>
                <w:sz w:val="28"/>
                <w:cs/>
              </w:rPr>
              <w:t>จากการสำรวจความต้องการของผู้ใช้งาน</w:t>
            </w:r>
          </w:p>
        </w:tc>
      </w:tr>
      <w:tr w:rsidR="005A2B25" w:rsidRPr="00602921" w:rsidTr="00766173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02921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73"/>
              <w:gridCol w:w="1620"/>
              <w:gridCol w:w="1620"/>
              <w:gridCol w:w="1800"/>
              <w:gridCol w:w="1710"/>
            </w:tblGrid>
            <w:tr w:rsidR="00AC25A3" w:rsidRPr="00602921" w:rsidTr="00EA48DA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25A3" w:rsidRPr="00602921" w:rsidRDefault="00E06C0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AC25A3" w:rsidRPr="00602921" w:rsidTr="00EA48DA">
              <w:trPr>
                <w:trHeight w:val="283"/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Pr="00602921" w:rsidRDefault="00AC25A3" w:rsidP="00D97835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ความถูกต้องของรายงานบนเว็บไซต์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E91C7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Pr="00602921" w:rsidRDefault="00AC25A3" w:rsidP="00E91C7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E91C7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>0 %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E91C7E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</w:tr>
            <w:tr w:rsidR="00AC25A3" w:rsidRPr="00602921" w:rsidTr="00EA48DA">
              <w:trPr>
                <w:trHeight w:val="283"/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D97835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ความครอบคลุมของรายงานบนเว็บไซต์ตามความต้องการของผู้ใช้งาน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E91C7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Pr="00602921" w:rsidRDefault="00AC25A3" w:rsidP="00E91C7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>0 %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>0 %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766173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>0 %</w:t>
                  </w:r>
                </w:p>
              </w:tc>
            </w:tr>
            <w:tr w:rsidR="00AC25A3" w:rsidRPr="00602921" w:rsidTr="00EA48DA">
              <w:trPr>
                <w:trHeight w:val="283"/>
                <w:jc w:val="center"/>
              </w:trPr>
              <w:tc>
                <w:tcPr>
                  <w:tcW w:w="237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C25A3" w:rsidRPr="00602921" w:rsidRDefault="00AC25A3" w:rsidP="00766173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5A2B25" w:rsidRPr="00602921" w:rsidRDefault="005A2B25" w:rsidP="0076617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</w:t>
            </w:r>
            <w:r w:rsidR="00D4560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พัฒนาและปรับปรุงรายงานบนเว็บไซต์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ให้</w:t>
            </w:r>
            <w:r w:rsidR="00D45609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มีความถูกต้องและครอบคลุมตามความต้องการของผู้ใช้งาน</w:t>
            </w:r>
          </w:p>
          <w:p w:rsidR="005A2B25" w:rsidRPr="00E073B9" w:rsidRDefault="005A2B25" w:rsidP="00F64FD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 w:rsidR="00F64FD7">
              <w:rPr>
                <w:rFonts w:ascii="TH SarabunIT๙" w:hAnsi="TH SarabunIT๙" w:cs="TH SarabunIT๙" w:hint="cs"/>
                <w:sz w:val="28"/>
                <w:cs/>
              </w:rPr>
              <w:t>เพื่อลดภาระของเจ้าหน้าที่ในการจัดทำรายงาน</w:t>
            </w:r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A34E2B" w:rsidRDefault="00F64FD7" w:rsidP="0076617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รายงานบนเว็บไซต์</w:t>
            </w:r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F64FD7" w:rsidP="00F64FD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สำรวจข้อมูลรายงานตามความต้องการของผู้ใช้งาน</w:t>
            </w:r>
            <w:r w:rsidR="008341C8">
              <w:rPr>
                <w:rFonts w:ascii="TH SarabunIT๙" w:hAnsi="TH SarabunIT๙" w:cs="TH SarabunIT๙" w:hint="cs"/>
                <w:sz w:val="28"/>
                <w:cs/>
              </w:rPr>
              <w:t xml:space="preserve"> / ตรวจสอบความถูกต้องของรายงาน</w:t>
            </w:r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E34C16" w:rsidP="00E34C1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จากเว็บไซต์ </w:t>
            </w:r>
            <w:r>
              <w:rPr>
                <w:rFonts w:ascii="TH SarabunIT๙" w:hAnsi="TH SarabunIT๙" w:cs="TH SarabunIT๙"/>
                <w:sz w:val="28"/>
              </w:rPr>
              <w:t>t</w:t>
            </w:r>
            <w:r w:rsidR="00F64FD7">
              <w:rPr>
                <w:rFonts w:ascii="TH SarabunIT๙" w:hAnsi="TH SarabunIT๙" w:cs="TH SarabunIT๙"/>
                <w:sz w:val="28"/>
              </w:rPr>
              <w:t>rt.hdc.moph.go.th</w:t>
            </w:r>
            <w:r w:rsidR="00F64FD7">
              <w:rPr>
                <w:rFonts w:ascii="TH SarabunIT๙" w:hAnsi="TH SarabunIT๙" w:cs="TH SarabunIT๙" w:hint="cs"/>
                <w:sz w:val="28"/>
                <w:cs/>
              </w:rPr>
              <w:t xml:space="preserve"> ,</w:t>
            </w:r>
            <w:r w:rsidR="008341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64FD7">
              <w:rPr>
                <w:rFonts w:ascii="TH SarabunIT๙" w:hAnsi="TH SarabunIT๙" w:cs="TH SarabunIT๙"/>
                <w:sz w:val="28"/>
              </w:rPr>
              <w:t>Health Explorer</w:t>
            </w:r>
            <w:r w:rsidR="00C07888">
              <w:rPr>
                <w:rFonts w:ascii="TH SarabunIT๙" w:hAnsi="TH SarabunIT๙" w:cs="TH SarabunIT๙"/>
                <w:sz w:val="28"/>
              </w:rPr>
              <w:t>,</w:t>
            </w:r>
            <w:r w:rsidR="008341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C07888">
              <w:rPr>
                <w:rFonts w:ascii="TH SarabunIT๙" w:hAnsi="TH SarabunIT๙" w:cs="TH SarabunIT๙"/>
                <w:sz w:val="28"/>
              </w:rPr>
              <w:t>GIShealth</w:t>
            </w:r>
            <w:proofErr w:type="spellEnd"/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C0788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>A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C07888">
              <w:rPr>
                <w:rFonts w:ascii="TH SarabunIT๙" w:hAnsi="TH SarabunIT๙" w:cs="TH SarabunIT๙" w:hint="cs"/>
                <w:sz w:val="28"/>
                <w:cs/>
              </w:rPr>
              <w:t>รายงานบนเว็บไซต์ที่มีความถูกต้องผ่านเกณฑ์</w:t>
            </w:r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C07888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>B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C07888">
              <w:rPr>
                <w:rFonts w:ascii="TH SarabunIT๙" w:hAnsi="TH SarabunIT๙" w:cs="TH SarabunIT๙" w:hint="cs"/>
                <w:sz w:val="28"/>
                <w:cs/>
              </w:rPr>
              <w:t>รายงานบนเว็บไซต์ทั้งหมด</w:t>
            </w:r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ED514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C07888">
              <w:rPr>
                <w:rFonts w:ascii="TH SarabunIT๙" w:hAnsi="TH SarabunIT๙" w:cs="TH SarabunIT๙" w:hint="cs"/>
                <w:sz w:val="28"/>
                <w:cs/>
              </w:rPr>
              <w:t>รายง</w:t>
            </w:r>
            <w:r w:rsidR="00ED514C">
              <w:rPr>
                <w:rFonts w:ascii="TH SarabunIT๙" w:hAnsi="TH SarabunIT๙" w:cs="TH SarabunIT๙" w:hint="cs"/>
                <w:sz w:val="28"/>
                <w:cs/>
              </w:rPr>
              <w:t>านบนเว็บไซต์ที่เขียนขึ้นตามความต้องการของผู้ใช้งาน</w:t>
            </w:r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ED514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D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ED514C">
              <w:rPr>
                <w:rFonts w:ascii="TH SarabunIT๙" w:hAnsi="TH SarabunIT๙" w:cs="TH SarabunIT๙" w:hint="cs"/>
                <w:sz w:val="28"/>
                <w:cs/>
              </w:rPr>
              <w:t>รายงานตามความต้องการของผู้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ใช้งาน</w:t>
            </w:r>
            <w:r w:rsidR="00ED514C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สูตรคำนวณตัวชี้วัด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Default="005A2B25" w:rsidP="0076617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ED514C">
              <w:rPr>
                <w:rFonts w:ascii="TH SarabunIT๙" w:hAnsi="TH SarabunIT๙" w:cs="TH SarabunIT๙" w:hint="cs"/>
                <w:sz w:val="28"/>
                <w:cs/>
              </w:rPr>
              <w:t>รายงานบนเว็บไซต์</w:t>
            </w:r>
            <w:r w:rsidR="00D567AD">
              <w:rPr>
                <w:rFonts w:ascii="TH SarabunIT๙" w:hAnsi="TH SarabunIT๙" w:cs="TH SarabunIT๙" w:hint="cs"/>
                <w:sz w:val="28"/>
                <w:cs/>
              </w:rPr>
              <w:t>มีความ</w:t>
            </w:r>
            <w:r w:rsidR="00ED514C">
              <w:rPr>
                <w:rFonts w:ascii="TH SarabunIT๙" w:hAnsi="TH SarabunIT๙" w:cs="TH SarabunIT๙" w:hint="cs"/>
                <w:sz w:val="28"/>
                <w:cs/>
              </w:rPr>
              <w:t>ถูกต้อง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(A/B) x 100</w:t>
            </w:r>
          </w:p>
          <w:p w:rsidR="005A2B25" w:rsidRPr="00CA2AF0" w:rsidRDefault="005A2B25" w:rsidP="005026A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ED514C">
              <w:rPr>
                <w:rFonts w:ascii="TH SarabunIT๙" w:hAnsi="TH SarabunIT๙" w:cs="TH SarabunIT๙" w:hint="cs"/>
                <w:sz w:val="28"/>
                <w:cs/>
              </w:rPr>
              <w:t>รายงานตามความต้องการของผู้ใช้งาน</w:t>
            </w:r>
            <w:r w:rsidR="00D567AD">
              <w:rPr>
                <w:rFonts w:ascii="TH SarabunIT๙" w:hAnsi="TH SarabunIT๙" w:cs="TH SarabunIT๙" w:hint="cs"/>
                <w:sz w:val="28"/>
                <w:cs/>
              </w:rPr>
              <w:t>บนเว็บไซต์มี</w:t>
            </w:r>
            <w:r w:rsidR="002C6F5E">
              <w:rPr>
                <w:rFonts w:ascii="TH SarabunIT๙" w:hAnsi="TH SarabunIT๙" w:cs="TH SarabunIT๙" w:hint="cs"/>
                <w:sz w:val="28"/>
                <w:cs/>
              </w:rPr>
              <w:t>ความครอบคลุม</w:t>
            </w:r>
            <w:r w:rsidR="00D567A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602921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D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602921">
              <w:rPr>
                <w:rFonts w:ascii="TH SarabunIT๙" w:hAnsi="TH SarabunIT๙" w:cs="TH SarabunIT๙"/>
                <w:sz w:val="28"/>
              </w:rPr>
              <w:t>x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 และ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</w:tr>
      <w:tr w:rsidR="005A2B25" w:rsidRPr="00602921" w:rsidTr="0076617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3" w:type="dxa"/>
            <w:gridSpan w:val="2"/>
          </w:tcPr>
          <w:p w:rsidR="005A2B25" w:rsidRPr="00602921" w:rsidRDefault="005A2B25" w:rsidP="0076617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5A2B25" w:rsidRDefault="007E1C8A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ความถูกต้องของ</w:t>
            </w:r>
            <w:r w:rsidR="00ED51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รายงานบนเว็บไซต์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9"/>
              <w:gridCol w:w="2414"/>
              <w:gridCol w:w="2414"/>
              <w:gridCol w:w="2129"/>
            </w:tblGrid>
            <w:tr w:rsidR="005A2B25" w:rsidRPr="00E85EEF" w:rsidTr="00766173">
              <w:trPr>
                <w:trHeight w:val="279"/>
              </w:trPr>
              <w:tc>
                <w:tcPr>
                  <w:tcW w:w="2409" w:type="dxa"/>
                  <w:shd w:val="clear" w:color="auto" w:fill="auto"/>
                </w:tcPr>
                <w:p w:rsidR="005A2B25" w:rsidRPr="00E85EEF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5A2B25" w:rsidRPr="00E85EEF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5A2B25" w:rsidRPr="00E85EEF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9" w:type="dxa"/>
                  <w:shd w:val="clear" w:color="auto" w:fill="auto"/>
                </w:tcPr>
                <w:p w:rsidR="005A2B25" w:rsidRPr="00E85EEF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5A2B25" w:rsidRPr="00E85EEF" w:rsidTr="00766173">
              <w:trPr>
                <w:trHeight w:val="279"/>
              </w:trPr>
              <w:tc>
                <w:tcPr>
                  <w:tcW w:w="2409" w:type="dxa"/>
                  <w:shd w:val="clear" w:color="auto" w:fill="auto"/>
                </w:tcPr>
                <w:p w:rsidR="005A2B25" w:rsidRPr="00B67A21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5A2B25" w:rsidRPr="00E85EEF" w:rsidRDefault="005A2B25" w:rsidP="00ED514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D514C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๘๐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5A2B25" w:rsidRPr="00E85EEF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9" w:type="dxa"/>
                  <w:shd w:val="clear" w:color="auto" w:fill="auto"/>
                </w:tcPr>
                <w:p w:rsidR="005A2B25" w:rsidRPr="00E85EEF" w:rsidRDefault="00ED514C" w:rsidP="00ED514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๘๐</w:t>
                  </w:r>
                  <w:r w:rsidR="005A2B2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5A2B25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5A2B25" w:rsidTr="00766173">
              <w:trPr>
                <w:trHeight w:val="279"/>
              </w:trPr>
              <w:tc>
                <w:tcPr>
                  <w:tcW w:w="24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Pr="00B67A21" w:rsidRDefault="005A2B25" w:rsidP="00ED514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D514C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Pr="00E85EEF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Default="005A2B25" w:rsidP="00ED514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D514C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5A2B25" w:rsidTr="00766173">
              <w:trPr>
                <w:trHeight w:val="267"/>
              </w:trPr>
              <w:tc>
                <w:tcPr>
                  <w:tcW w:w="24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Pr="00B67A21" w:rsidRDefault="005A2B25" w:rsidP="00ED514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D514C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๘๐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Pr="00E85EEF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Default="005A2B25" w:rsidP="00ED514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D514C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๘๐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2B25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2B25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2B25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2B25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026AC" w:rsidRDefault="005026AC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E1C8A" w:rsidRDefault="007E1C8A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E1C8A" w:rsidRDefault="007E1C8A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E1C8A" w:rsidRDefault="007E1C8A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2B25" w:rsidRDefault="007E1C8A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ความครอบคลุมของ</w:t>
            </w:r>
            <w:r w:rsidR="002C6F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</w:t>
            </w:r>
            <w:r w:rsidR="0040570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ตามความต้องการของผู้ใช้งาน</w:t>
            </w:r>
            <w:r w:rsidR="002C6F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บนเว็บไซต์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A2B25" w:rsidRPr="00E85EEF" w:rsidTr="00766173">
              <w:tc>
                <w:tcPr>
                  <w:tcW w:w="2405" w:type="dxa"/>
                  <w:shd w:val="clear" w:color="auto" w:fill="auto"/>
                </w:tcPr>
                <w:p w:rsidR="005A2B25" w:rsidRPr="00E85EEF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A2B25" w:rsidRPr="00E85EEF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A2B25" w:rsidRPr="00E85EEF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A2B25" w:rsidRPr="00E85EEF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5A2B25" w:rsidRPr="00E85EEF" w:rsidTr="00766173">
              <w:tc>
                <w:tcPr>
                  <w:tcW w:w="2405" w:type="dxa"/>
                  <w:shd w:val="clear" w:color="auto" w:fill="auto"/>
                </w:tcPr>
                <w:p w:rsidR="005A2B25" w:rsidRPr="00B67A21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A2B25" w:rsidRPr="00E85EEF" w:rsidRDefault="005A2B25" w:rsidP="004E0E7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D514C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5A2B25" w:rsidRPr="00E85EEF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5A2B25" w:rsidRPr="00E85EEF" w:rsidRDefault="00ED514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5A2B25" w:rsidTr="00766173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Pr="00B67A21" w:rsidRDefault="00ED514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Pr="00E85EEF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Default="00ED514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5A2B25" w:rsidTr="00766173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Pr="00B67A21" w:rsidRDefault="00ED514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Pr="00E85EEF" w:rsidRDefault="005A2B25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A2B25" w:rsidRDefault="00ED514C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5A2B25" w:rsidRPr="00602921" w:rsidRDefault="005A2B25" w:rsidP="0076617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2B25" w:rsidRPr="00602921" w:rsidRDefault="005A2B25" w:rsidP="0076617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B6D59" w:rsidRPr="00602921" w:rsidTr="00D30DF6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59" w:rsidRDefault="008B6D59" w:rsidP="008B6D5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เกณฑ์การให้คะแนน</w:t>
            </w:r>
          </w:p>
          <w:tbl>
            <w:tblPr>
              <w:tblStyle w:val="a5"/>
              <w:tblW w:w="10101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788"/>
              <w:gridCol w:w="1984"/>
              <w:gridCol w:w="2126"/>
              <w:gridCol w:w="2133"/>
              <w:gridCol w:w="2070"/>
            </w:tblGrid>
            <w:tr w:rsidR="008B6D59" w:rsidRPr="004D79F3" w:rsidTr="00D30DF6">
              <w:trPr>
                <w:trHeight w:val="218"/>
              </w:trPr>
              <w:tc>
                <w:tcPr>
                  <w:tcW w:w="10101" w:type="dxa"/>
                  <w:gridSpan w:val="5"/>
                </w:tcPr>
                <w:p w:rsidR="008B6D59" w:rsidRPr="00E17411" w:rsidRDefault="008B6D59" w:rsidP="008B6D59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ค่าคะแนน</w:t>
                  </w:r>
                </w:p>
              </w:tc>
            </w:tr>
            <w:tr w:rsidR="008B6D59" w:rsidRPr="004D79F3" w:rsidTr="00D30DF6">
              <w:trPr>
                <w:trHeight w:val="342"/>
              </w:trPr>
              <w:tc>
                <w:tcPr>
                  <w:tcW w:w="1788" w:type="dxa"/>
                </w:tcPr>
                <w:p w:rsidR="008B6D59" w:rsidRPr="00E17411" w:rsidRDefault="008B6D59" w:rsidP="008B6D59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๑</w:t>
                  </w:r>
                </w:p>
              </w:tc>
              <w:tc>
                <w:tcPr>
                  <w:tcW w:w="1984" w:type="dxa"/>
                </w:tcPr>
                <w:p w:rsidR="008B6D59" w:rsidRPr="00E17411" w:rsidRDefault="008B6D59" w:rsidP="008B6D59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๒</w:t>
                  </w:r>
                </w:p>
              </w:tc>
              <w:tc>
                <w:tcPr>
                  <w:tcW w:w="2126" w:type="dxa"/>
                </w:tcPr>
                <w:p w:rsidR="008B6D59" w:rsidRPr="00E17411" w:rsidRDefault="008B6D59" w:rsidP="008B6D59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๓</w:t>
                  </w:r>
                </w:p>
              </w:tc>
              <w:tc>
                <w:tcPr>
                  <w:tcW w:w="2133" w:type="dxa"/>
                </w:tcPr>
                <w:p w:rsidR="008B6D59" w:rsidRPr="00E17411" w:rsidRDefault="008B6D59" w:rsidP="008B6D59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2070" w:type="dxa"/>
                </w:tcPr>
                <w:p w:rsidR="008B6D59" w:rsidRPr="00E17411" w:rsidRDefault="008B6D59" w:rsidP="008B6D59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๕</w:t>
                  </w:r>
                </w:p>
              </w:tc>
            </w:tr>
            <w:tr w:rsidR="00616406" w:rsidRPr="00616406" w:rsidTr="00D30DF6">
              <w:trPr>
                <w:trHeight w:val="304"/>
              </w:trPr>
              <w:tc>
                <w:tcPr>
                  <w:tcW w:w="1788" w:type="dxa"/>
                  <w:tcBorders>
                    <w:bottom w:val="single" w:sz="4" w:space="0" w:color="000000" w:themeColor="text1"/>
                  </w:tcBorders>
                </w:tcPr>
                <w:p w:rsidR="00F0726B" w:rsidRPr="00616406" w:rsidRDefault="00F0726B" w:rsidP="001C6871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u w:val="single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u w:val="single"/>
                      <w:cs/>
                      <w:lang w:bidi="th-TH"/>
                    </w:rPr>
                    <w:t>เขียนรายงานเอง</w:t>
                  </w:r>
                  <w:r w:rsidR="008B6D59"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u w:val="single"/>
                      <w:cs/>
                    </w:rPr>
                    <w:t xml:space="preserve"> </w:t>
                  </w:r>
                </w:p>
                <w:p w:rsidR="001C6871" w:rsidRPr="00616406" w:rsidRDefault="001C6871" w:rsidP="001C6871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1.ออกแบบ / สำรวจข้อมูลรายงานตามความต้องการของผู้ใช้งาน</w:t>
                  </w:r>
                </w:p>
                <w:p w:rsidR="001C6871" w:rsidRPr="00616406" w:rsidRDefault="001C6871" w:rsidP="001C6871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  <w:t>2.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สรุปรายงานความต้องการทั้งหมด แยกรายงานตามกลุ่มงาน</w:t>
                  </w:r>
                </w:p>
                <w:p w:rsidR="0012641F" w:rsidRPr="00616406" w:rsidRDefault="0012641F" w:rsidP="0012641F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u w:val="single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u w:val="single"/>
                      <w:cs/>
                      <w:lang w:bidi="th-TH"/>
                    </w:rPr>
                    <w:t>ส่วนกลางเขียนรายงาน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u w:val="single"/>
                      <w:cs/>
                    </w:rPr>
                    <w:t xml:space="preserve"> </w:t>
                  </w:r>
                </w:p>
                <w:p w:rsidR="008B6D59" w:rsidRPr="00616406" w:rsidRDefault="0012173A" w:rsidP="00616406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  <w:t>1.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แจ้งหน่วยบริการดำเนินการบันทึกข้อมูลให้แล้วเสร็จภายในเวลา</w:t>
                  </w:r>
                  <w:r w:rsidR="003E6404"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2.กำหนดแนวทางการใช้ข้อมูลรายงานบนเว็บไซต์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F0726B" w:rsidRPr="00616406" w:rsidRDefault="00F0726B" w:rsidP="00F0726B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u w:val="single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u w:val="single"/>
                      <w:cs/>
                      <w:lang w:bidi="th-TH"/>
                    </w:rPr>
                    <w:t>เขียนรายงานเอง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u w:val="single"/>
                      <w:cs/>
                    </w:rPr>
                    <w:t xml:space="preserve"> </w:t>
                  </w:r>
                </w:p>
                <w:p w:rsidR="008B6D59" w:rsidRPr="00616406" w:rsidRDefault="001C6871" w:rsidP="001C6871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1.วิเคราะห์</w:t>
                  </w:r>
                  <w:r w:rsidR="00574D49"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 / ออกแบบ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รายงานตามความต้องการเทียบกับโครงสร้างมาตรฐาน 43 แฟ้ม</w:t>
                  </w:r>
                </w:p>
                <w:p w:rsidR="0012173A" w:rsidRPr="00616406" w:rsidRDefault="0012173A" w:rsidP="0012173A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u w:val="single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u w:val="single"/>
                      <w:cs/>
                      <w:lang w:bidi="th-TH"/>
                    </w:rPr>
                    <w:t>ส่วนกลางเขียนรายงาน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u w:val="single"/>
                      <w:cs/>
                    </w:rPr>
                    <w:t xml:space="preserve"> </w:t>
                  </w:r>
                </w:p>
                <w:p w:rsidR="001C6871" w:rsidRPr="00616406" w:rsidRDefault="00B146CF" w:rsidP="0012173A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๑</w:t>
                  </w:r>
                  <w:r w:rsidR="001C6871"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.</w:t>
                  </w:r>
                  <w:r w:rsidR="00574D49"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ตรวจสอบความครบถ้วนการบันทึกข้อมูล ของหน่วยบริการ</w:t>
                  </w:r>
                </w:p>
                <w:p w:rsidR="003E6404" w:rsidRPr="00616406" w:rsidRDefault="003E6404" w:rsidP="00B146CF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2.กลุ่มงาน/ผู้ใช้ข้อมูลตรวจสอบความถูกต้องของรายงาน </w:t>
                  </w:r>
                  <w:r w:rsidR="00B146CF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และแจ้งงาน</w:t>
                  </w:r>
                  <w:r w:rsidR="00B146CF" w:rsidRPr="00616406"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  <w:t xml:space="preserve"> IT</w:t>
                  </w:r>
                  <w:r w:rsidR="00B146CF"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B146CF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เมื่อ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พบความ</w:t>
                  </w:r>
                  <w:r w:rsidR="00B146CF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ไม่ถูกต้อง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000000" w:themeColor="text1"/>
                  </w:tcBorders>
                </w:tcPr>
                <w:p w:rsidR="00F0726B" w:rsidRPr="00616406" w:rsidRDefault="00377701" w:rsidP="00F0726B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u w:val="single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u w:val="single"/>
                      <w:cs/>
                      <w:lang w:bidi="th-TH"/>
                    </w:rPr>
                    <w:t>เ</w:t>
                  </w:r>
                  <w:r w:rsidR="00F0726B"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u w:val="single"/>
                      <w:cs/>
                      <w:lang w:bidi="th-TH"/>
                    </w:rPr>
                    <w:t>ขียนรายงานเอง</w:t>
                  </w:r>
                  <w:r w:rsidR="00F0726B"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u w:val="single"/>
                      <w:cs/>
                    </w:rPr>
                    <w:t xml:space="preserve"> </w:t>
                  </w:r>
                </w:p>
                <w:p w:rsidR="0012173A" w:rsidRPr="00616406" w:rsidRDefault="00574D49" w:rsidP="0012173A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u w:val="single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  <w:t>ทีม</w:t>
                  </w:r>
                  <w:r w:rsidR="001C6871" w:rsidRPr="00616406">
                    <w:rPr>
                      <w:rFonts w:ascii="TH SarabunIT๙" w:hAnsi="TH SarabunIT๙" w:cs="TH SarabunIT๙" w:hint="cs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  <w:t>เขียนรายงานบนเว็บไซต์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  <w:t>ดำเนินการเขียนรายงาน</w:t>
                  </w:r>
                  <w:r w:rsidR="001C6871" w:rsidRPr="00616406">
                    <w:rPr>
                      <w:rFonts w:ascii="TH SarabunIT๙" w:hAnsi="TH SarabunIT๙" w:cs="TH SarabunIT๙" w:hint="cs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  <w:t>ตามการ</w:t>
                  </w:r>
                  <w:r w:rsidR="00B146CF">
                    <w:rPr>
                      <w:rFonts w:ascii="TH SarabunIT๙" w:hAnsi="TH SarabunIT๙" w:cs="TH SarabunIT๙" w:hint="cs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  <w:t>วิเคราะห์/</w:t>
                  </w:r>
                  <w:r w:rsidR="001C6871" w:rsidRPr="00616406">
                    <w:rPr>
                      <w:rFonts w:ascii="TH SarabunIT๙" w:hAnsi="TH SarabunIT๙" w:cs="TH SarabunIT๙" w:hint="cs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  <w:t>ออกแบบ</w:t>
                  </w:r>
                  <w:r w:rsidR="0012173A" w:rsidRPr="00616406">
                    <w:rPr>
                      <w:rFonts w:ascii="TH SarabunIT๙" w:hAnsi="TH SarabunIT๙" w:cs="TH SarabunIT๙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  <w:br/>
                  </w:r>
                  <w:r w:rsidR="0012173A"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u w:val="single"/>
                      <w:cs/>
                      <w:lang w:bidi="th-TH"/>
                    </w:rPr>
                    <w:t>ส่วนกลางเขียนรายงาน</w:t>
                  </w:r>
                  <w:r w:rsidR="0012173A"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u w:val="single"/>
                      <w:cs/>
                    </w:rPr>
                    <w:t xml:space="preserve"> </w:t>
                  </w:r>
                </w:p>
                <w:p w:rsidR="003E6404" w:rsidRPr="00616406" w:rsidRDefault="003E6404" w:rsidP="0012173A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</w:rPr>
                    <w:t>1.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แจ้งหน่วยบริการที่บันทึกข้อมูลไม่ครบถ้วน ปรับปรุงแก้ไข</w:t>
                  </w:r>
                </w:p>
                <w:p w:rsidR="003E6404" w:rsidRPr="00616406" w:rsidRDefault="003E6404" w:rsidP="0012173A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</w:rPr>
                    <w:t>2.</w:t>
                  </w:r>
                  <w:r w:rsidRPr="00616406"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  <w:t>IT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 แจ้งส่วนกลางเพื่อตรวจสอบแก้ไข</w:t>
                  </w:r>
                  <w:r w:rsidR="00B146CF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 เมื่อพบ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ความ</w:t>
                  </w:r>
                  <w:r w:rsidR="00B146CF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ไม่ถูกต้องของรายงาน</w:t>
                  </w:r>
                </w:p>
                <w:p w:rsidR="003E6404" w:rsidRPr="00616406" w:rsidRDefault="003E6404" w:rsidP="0012173A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</w:p>
                <w:p w:rsidR="008B6D59" w:rsidRPr="00616406" w:rsidRDefault="008B6D59" w:rsidP="008B6D59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7"/>
                      <w:szCs w:val="27"/>
                      <w:lang w:bidi="th-TH"/>
                    </w:rPr>
                  </w:pPr>
                </w:p>
              </w:tc>
              <w:tc>
                <w:tcPr>
                  <w:tcW w:w="2133" w:type="dxa"/>
                  <w:tcBorders>
                    <w:bottom w:val="single" w:sz="4" w:space="0" w:color="000000" w:themeColor="text1"/>
                  </w:tcBorders>
                </w:tcPr>
                <w:p w:rsidR="00574D49" w:rsidRPr="00616406" w:rsidRDefault="008B6D59" w:rsidP="00574D49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1.</w:t>
                  </w:r>
                  <w:r w:rsidR="00574D49"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รายงานบนเว็บไซต์</w:t>
                  </w:r>
                  <w:r w:rsidR="00574D49" w:rsidRPr="00616406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HDC / Health Explorer / </w:t>
                  </w:r>
                  <w:proofErr w:type="spellStart"/>
                  <w:r w:rsidR="00574D49" w:rsidRPr="00616406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GIShealth</w:t>
                  </w:r>
                  <w:proofErr w:type="spellEnd"/>
                  <w:r w:rsidR="00574D49" w:rsidRPr="00616406"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  <w:t xml:space="preserve"> </w:t>
                  </w:r>
                  <w:r w:rsidR="00574D49"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มีความถูกต้องร้อยละ 75 ของรายงานทั้งหมด</w:t>
                  </w:r>
                </w:p>
                <w:p w:rsidR="00574D49" w:rsidRPr="00616406" w:rsidRDefault="00574D49" w:rsidP="00574D49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2.</w:t>
                  </w:r>
                  <w:r w:rsidR="007E1C8A"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ความครอบคลุม</w:t>
                  </w:r>
                  <w:r w:rsidR="007E1C8A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ของ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รายงานตามความต้องการของผู้ใช้งานบนเว็บไซต์</w:t>
                  </w:r>
                  <w:r w:rsidRPr="00616406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Health Explorer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 ร้อยละ 75 ของรายงาน</w:t>
                  </w:r>
                  <w:r w:rsidR="00B146CF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จากการสำรวจ</w:t>
                  </w:r>
                </w:p>
                <w:p w:rsidR="00612757" w:rsidRPr="00616406" w:rsidRDefault="00612757" w:rsidP="008B6D59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</w:pPr>
                </w:p>
              </w:tc>
              <w:tc>
                <w:tcPr>
                  <w:tcW w:w="2070" w:type="dxa"/>
                  <w:tcBorders>
                    <w:bottom w:val="single" w:sz="4" w:space="0" w:color="000000" w:themeColor="text1"/>
                  </w:tcBorders>
                </w:tcPr>
                <w:p w:rsidR="00574D49" w:rsidRPr="00616406" w:rsidRDefault="00574D49" w:rsidP="00574D49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1.รายงานบนเว็บไซต์</w:t>
                  </w:r>
                  <w:r w:rsidRPr="00616406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HDC / Health Explorer / </w:t>
                  </w:r>
                  <w:proofErr w:type="spellStart"/>
                  <w:r w:rsidRPr="00616406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GIShealth</w:t>
                  </w:r>
                  <w:proofErr w:type="spellEnd"/>
                  <w:r w:rsidRPr="00616406"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  <w:t xml:space="preserve"> 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มีความถูกต้องร้อยละ 80 ของรายงานทั้งหมด</w:t>
                  </w:r>
                </w:p>
                <w:p w:rsidR="00574D49" w:rsidRPr="00616406" w:rsidRDefault="00574D49" w:rsidP="00574D49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2.</w:t>
                  </w:r>
                  <w:r w:rsidR="007E1C8A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ความ</w:t>
                  </w:r>
                  <w:r w:rsidR="007E1C8A"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ครอบคลุม</w:t>
                  </w:r>
                  <w:r w:rsidR="007E1C8A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ของ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รายงานตามความต้องการของผู้ใช้งานบนเว็บไซต์</w:t>
                  </w:r>
                  <w:r w:rsidRPr="00616406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Health Explorer</w:t>
                  </w: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 ร้อยละ 80 ของรายงาน</w:t>
                  </w:r>
                  <w:r w:rsidR="00B146CF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จากการสำรวจ</w:t>
                  </w:r>
                </w:p>
                <w:p w:rsidR="00612757" w:rsidRPr="00616406" w:rsidRDefault="00612757" w:rsidP="00612757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</w:pPr>
                </w:p>
              </w:tc>
            </w:tr>
          </w:tbl>
          <w:p w:rsidR="008B6D59" w:rsidRPr="008B6D59" w:rsidRDefault="008B6D59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A2B25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602921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244A86">
              <w:rPr>
                <w:rFonts w:ascii="TH SarabunIT๙" w:hAnsi="TH SarabunIT๙" w:cs="TH SarabunIT๙" w:hint="cs"/>
                <w:sz w:val="28"/>
                <w:cs/>
              </w:rPr>
              <w:t>กลุ่มงาน</w:t>
            </w:r>
            <w:proofErr w:type="spellStart"/>
            <w:r w:rsidR="00244A86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  <w:r w:rsidR="00244A86">
              <w:rPr>
                <w:rFonts w:ascii="TH SarabunIT๙" w:hAnsi="TH SarabunIT๙" w:cs="TH SarabunIT๙" w:hint="cs"/>
                <w:sz w:val="28"/>
                <w:cs/>
              </w:rPr>
              <w:t xml:space="preserve">ความถูกต้องของรายงานบนเว็บไซต์ </w:t>
            </w:r>
            <w:r w:rsidR="00244A86">
              <w:rPr>
                <w:rFonts w:ascii="TH SarabunIT๙" w:hAnsi="TH SarabunIT๙" w:cs="TH SarabunIT๙"/>
                <w:sz w:val="28"/>
              </w:rPr>
              <w:t>HDC</w:t>
            </w:r>
            <w:r w:rsidR="00F12495">
              <w:rPr>
                <w:rFonts w:ascii="TH SarabunIT๙" w:hAnsi="TH SarabunIT๙" w:cs="TH SarabunIT๙"/>
                <w:sz w:val="28"/>
              </w:rPr>
              <w:t xml:space="preserve"> / Health Explorer / </w:t>
            </w:r>
            <w:proofErr w:type="spellStart"/>
            <w:r w:rsidR="00F12495">
              <w:rPr>
                <w:rFonts w:ascii="TH SarabunIT๙" w:hAnsi="TH SarabunIT๙" w:cs="TH SarabunIT๙"/>
                <w:sz w:val="28"/>
              </w:rPr>
              <w:t>GIShealth</w:t>
            </w:r>
            <w:proofErr w:type="spellEnd"/>
          </w:p>
          <w:p w:rsidR="00F12495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F12495">
              <w:rPr>
                <w:rFonts w:ascii="TH SarabunIT๙" w:hAnsi="TH SarabunIT๙" w:cs="TH SarabunIT๙" w:hint="cs"/>
                <w:sz w:val="28"/>
                <w:cs/>
              </w:rPr>
              <w:t xml:space="preserve">สำรวจรายงานตามความต้องการของผู้ใช้งานที่ไม่มีใน </w:t>
            </w:r>
            <w:r w:rsidR="00F12495">
              <w:rPr>
                <w:rFonts w:ascii="TH SarabunIT๙" w:hAnsi="TH SarabunIT๙" w:cs="TH SarabunIT๙"/>
                <w:sz w:val="28"/>
              </w:rPr>
              <w:t>HDC</w:t>
            </w:r>
          </w:p>
          <w:p w:rsidR="005A2B25" w:rsidRDefault="00F12495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ทีมพัฒนาระบบรายงาน เขียนรายงานตามความต้องการของผู้ใช้งานประมวลผลผ่านเว็บไซต์ </w:t>
            </w:r>
            <w:r w:rsidR="005A2B2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Health Explorer</w:t>
            </w:r>
          </w:p>
          <w:p w:rsidR="005A2B25" w:rsidRPr="00602921" w:rsidRDefault="00F12495" w:rsidP="0037770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4. </w:t>
            </w:r>
            <w:r>
              <w:rPr>
                <w:rFonts w:ascii="TH SarabunIT๙" w:hAnsi="TH SarabunIT๙" w:cs="TH SarabunIT๙"/>
                <w:sz w:val="28"/>
                <w:cs/>
              </w:rPr>
              <w:t>กลุ่มงาน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ผู้ใช้งาน นำข้อมูลจากเว็บไซต์ </w:t>
            </w:r>
            <w:r>
              <w:rPr>
                <w:rFonts w:ascii="TH SarabunIT๙" w:hAnsi="TH SarabunIT๙" w:cs="TH SarabunIT๙"/>
                <w:sz w:val="28"/>
              </w:rPr>
              <w:t xml:space="preserve">HDC / Health Explorer /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GIShealth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ไปใช้ประโยชน์</w:t>
            </w:r>
          </w:p>
        </w:tc>
      </w:tr>
      <w:tr w:rsidR="005A2B25" w:rsidRPr="00602921" w:rsidTr="00766173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5A2B25" w:rsidRPr="00602921" w:rsidTr="00766173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992"/>
              <w:gridCol w:w="696"/>
              <w:gridCol w:w="1096"/>
              <w:gridCol w:w="1372"/>
              <w:gridCol w:w="1372"/>
            </w:tblGrid>
            <w:tr w:rsidR="00FC3CFA" w:rsidRPr="00602921" w:rsidTr="00562262">
              <w:trPr>
                <w:jc w:val="center"/>
              </w:trPr>
              <w:tc>
                <w:tcPr>
                  <w:tcW w:w="2155" w:type="dxa"/>
                  <w:vMerge w:val="restart"/>
                </w:tcPr>
                <w:p w:rsidR="00FC3CFA" w:rsidRPr="00602921" w:rsidRDefault="00562262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Merge w:val="restart"/>
                </w:tcPr>
                <w:p w:rsidR="00FC3CFA" w:rsidRPr="00602921" w:rsidRDefault="00FC3CFA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696" w:type="dxa"/>
                  <w:vMerge w:val="restart"/>
                </w:tcPr>
                <w:p w:rsidR="00FC3CFA" w:rsidRPr="00602921" w:rsidRDefault="00FC3CFA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40" w:type="dxa"/>
                  <w:gridSpan w:val="3"/>
                </w:tcPr>
                <w:p w:rsidR="00FC3CFA" w:rsidRPr="00602921" w:rsidRDefault="00FC3CFA" w:rsidP="00766173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C3CFA" w:rsidRPr="00602921" w:rsidTr="00562262">
              <w:trPr>
                <w:jc w:val="center"/>
              </w:trPr>
              <w:tc>
                <w:tcPr>
                  <w:tcW w:w="2155" w:type="dxa"/>
                  <w:vMerge/>
                </w:tcPr>
                <w:p w:rsidR="00FC3CFA" w:rsidRPr="00602921" w:rsidRDefault="00FC3CFA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FC3CFA" w:rsidRPr="00602921" w:rsidRDefault="00FC3CFA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696" w:type="dxa"/>
                  <w:vMerge/>
                </w:tcPr>
                <w:p w:rsidR="00FC3CFA" w:rsidRPr="00602921" w:rsidRDefault="00FC3CFA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96" w:type="dxa"/>
                </w:tcPr>
                <w:p w:rsidR="00FC3CFA" w:rsidRPr="00602921" w:rsidRDefault="00FC3CFA" w:rsidP="001D77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FC3CFA" w:rsidRPr="00602921" w:rsidRDefault="00FC3CFA" w:rsidP="001D77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0292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FC3CFA" w:rsidRPr="00602921" w:rsidRDefault="00FC3CFA" w:rsidP="001D77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0292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FC3CFA" w:rsidRPr="00602921" w:rsidTr="00562262">
              <w:trPr>
                <w:jc w:val="center"/>
              </w:trPr>
              <w:tc>
                <w:tcPr>
                  <w:tcW w:w="2155" w:type="dxa"/>
                </w:tcPr>
                <w:p w:rsidR="00FC3CFA" w:rsidRPr="00602921" w:rsidRDefault="00FC3CFA" w:rsidP="00367A7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1.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ความถูกต้องของรายงานบนเว็บไซต์</w:t>
                  </w:r>
                </w:p>
              </w:tc>
              <w:tc>
                <w:tcPr>
                  <w:tcW w:w="992" w:type="dxa"/>
                </w:tcPr>
                <w:p w:rsidR="00FC3CFA" w:rsidRPr="00602921" w:rsidRDefault="00562262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696" w:type="dxa"/>
                </w:tcPr>
                <w:p w:rsidR="00FC3CFA" w:rsidRPr="00602921" w:rsidRDefault="00FC3CFA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0292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96" w:type="dxa"/>
                </w:tcPr>
                <w:p w:rsidR="00FC3CFA" w:rsidRPr="00602921" w:rsidRDefault="00FC3CFA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FC3CFA" w:rsidRPr="00602921" w:rsidRDefault="00FC3CFA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FC3CFA" w:rsidRPr="00602921" w:rsidRDefault="00FC3CFA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FC3CFA" w:rsidRPr="00602921" w:rsidTr="00562262">
              <w:trPr>
                <w:jc w:val="center"/>
              </w:trPr>
              <w:tc>
                <w:tcPr>
                  <w:tcW w:w="2155" w:type="dxa"/>
                </w:tcPr>
                <w:p w:rsidR="00FC3CFA" w:rsidRDefault="00FC3CFA" w:rsidP="00367A7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2. ความครอบคลุมของรายงานตามความต้องการของผู้ใช้งานบนเว็บไซต์</w:t>
                  </w:r>
                </w:p>
              </w:tc>
              <w:tc>
                <w:tcPr>
                  <w:tcW w:w="992" w:type="dxa"/>
                </w:tcPr>
                <w:p w:rsidR="00FC3CFA" w:rsidRDefault="00562262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696" w:type="dxa"/>
                </w:tcPr>
                <w:p w:rsidR="00FC3CFA" w:rsidRPr="00602921" w:rsidRDefault="00FC3CFA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96" w:type="dxa"/>
                </w:tcPr>
                <w:p w:rsidR="00FC3CFA" w:rsidRPr="00602921" w:rsidRDefault="00FC3CFA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FC3CFA" w:rsidRPr="00602921" w:rsidRDefault="00FC3CFA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FC3CFA" w:rsidRPr="00602921" w:rsidRDefault="00FC3CFA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A2B25" w:rsidRPr="00602921" w:rsidTr="00766173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E85EEF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E85EEF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นุช  เจียม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นักวิเคราะห์นโยบายและแผนชำนาญการพิเศษ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A2B25" w:rsidRPr="00E85EEF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09 7235 9479</w:t>
            </w:r>
          </w:p>
          <w:p w:rsidR="005A2B25" w:rsidRPr="00055469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kaipeera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5A2B25" w:rsidRPr="00602921" w:rsidRDefault="005A2B25" w:rsidP="00074C1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5A2B25" w:rsidRPr="00602921" w:rsidTr="00766173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ควบคุม/ กำกับการดำเนินงาน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B25" w:rsidRPr="00E85EEF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นางมาลัย สรวมชีพ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นักวิชาการสาธารณสุขชำนาญการพิเศษ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A2B25" w:rsidRPr="00E85EEF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212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865 3006</w:t>
            </w:r>
          </w:p>
          <w:p w:rsidR="005A2B25" w:rsidRPr="00E85EEF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malai.s04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5A2B25" w:rsidRPr="00602921" w:rsidRDefault="005A2B25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CC792F" w:rsidRPr="00602921" w:rsidRDefault="00CC792F" w:rsidP="00CC792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0292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รายละเอียดรายตัวชี้วัด ดังนี้ 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79"/>
      </w:tblGrid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การพัฒนาองค์กร บุคลากร และเครือข่ายสุขภาพจังหวัดให้เข้มแข็ง ทันสมัยและมีนว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ั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ตกรรม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การดำเนินงานตามนโยบายองค์กรทันสมัย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EC2B73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KPI 19.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๖ </w:t>
            </w:r>
            <w:r w:rsidR="00B91BCD" w:rsidRPr="00B91B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ร้อยละของหน่วย</w:t>
            </w:r>
            <w:r w:rsidR="003F6E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</w:t>
            </w:r>
            <w:r w:rsidR="00B91BCD" w:rsidRPr="00B91B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มีการบริหารจัดการ</w:t>
            </w:r>
            <w:r w:rsidR="00590CC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ระบบ</w:t>
            </w:r>
            <w:r w:rsidR="00B91BCD" w:rsidRPr="00B91B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โครงสร้างพื้นฐานด้านเทคโนโลยีสารสนเทศ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Default="00CC792F" w:rsidP="0076617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</w:t>
            </w:r>
            <w:r w:rsidR="00B91BCD" w:rsidRPr="00B91B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การบริหารจัดการ</w:t>
            </w:r>
            <w:r w:rsidR="00590CC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ระบบ</w:t>
            </w:r>
            <w:r w:rsidR="00B91BCD" w:rsidRPr="00B91B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โครงสร้างพื้นฐานด้านเทคโนโลยีสารสนเทศ</w:t>
            </w:r>
            <w:r w:rsidR="00B91B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หมายถึง </w:t>
            </w:r>
            <w:r w:rsidR="00766173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  <w:r w:rsidR="00141C6E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F56DC4">
              <w:rPr>
                <w:rFonts w:ascii="TH SarabunIT๙" w:hAnsi="TH SarabunIT๙" w:cs="TH SarabunIT๙" w:hint="cs"/>
                <w:sz w:val="28"/>
                <w:cs/>
              </w:rPr>
              <w:t>จัดทำ</w:t>
            </w:r>
            <w:r w:rsidR="00766173"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r w:rsidR="00B3459F">
              <w:rPr>
                <w:rFonts w:ascii="TH SarabunIT๙" w:hAnsi="TH SarabunIT๙" w:cs="TH SarabunIT๙" w:hint="cs"/>
                <w:sz w:val="28"/>
                <w:cs/>
              </w:rPr>
              <w:t>แม่บท</w:t>
            </w:r>
            <w:r w:rsidR="00F56DC4">
              <w:rPr>
                <w:rFonts w:ascii="TH SarabunIT๙" w:hAnsi="TH SarabunIT๙" w:cs="TH SarabunIT๙" w:hint="cs"/>
                <w:sz w:val="28"/>
                <w:cs/>
              </w:rPr>
              <w:t>ด้าน</w:t>
            </w:r>
            <w:r w:rsidR="00B3459F">
              <w:rPr>
                <w:rFonts w:ascii="TH SarabunIT๙" w:hAnsi="TH SarabunIT๙" w:cs="TH SarabunIT๙" w:hint="cs"/>
                <w:sz w:val="28"/>
                <w:cs/>
              </w:rPr>
              <w:t xml:space="preserve">เทคโนโลยีสารสนเทศ </w:t>
            </w:r>
            <w:r w:rsidR="00141C6E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F56DC4">
              <w:rPr>
                <w:rFonts w:ascii="TH SarabunIT๙" w:hAnsi="TH SarabunIT๙" w:cs="TH SarabunIT๙" w:hint="cs"/>
                <w:sz w:val="28"/>
                <w:cs/>
              </w:rPr>
              <w:t>รองรับ</w:t>
            </w:r>
            <w:r w:rsidR="00F56DC4" w:rsidRPr="00F56DC4">
              <w:rPr>
                <w:rFonts w:ascii="TH SarabunIT๙" w:hAnsi="TH SarabunIT๙" w:cs="TH SarabunIT๙"/>
                <w:cs/>
              </w:rPr>
              <w:t>ความเจริญของเทคโนโลยีสารสนเทศและการสื่อสาร</w:t>
            </w:r>
            <w:r w:rsidR="00F56DC4">
              <w:t xml:space="preserve"> </w:t>
            </w:r>
            <w:r w:rsidR="00F56DC4">
              <w:rPr>
                <w:rFonts w:ascii="TH SarabunIT๙" w:hAnsi="TH SarabunIT๙" w:cs="TH SarabunIT๙" w:hint="cs"/>
                <w:sz w:val="28"/>
                <w:cs/>
              </w:rPr>
              <w:t>จัดทำ</w:t>
            </w:r>
            <w:r w:rsidR="00B3459F"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r w:rsidR="00766173">
              <w:rPr>
                <w:rFonts w:ascii="TH SarabunIT๙" w:hAnsi="TH SarabunIT๙" w:cs="TH SarabunIT๙" w:hint="cs"/>
                <w:sz w:val="28"/>
                <w:cs/>
              </w:rPr>
              <w:t>การจัดหาระบบคอมพิวเตอร์</w:t>
            </w:r>
            <w:r w:rsidR="007A0F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41C6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41C6E" w:rsidRPr="00141C6E">
              <w:rPr>
                <w:rFonts w:ascii="TH SarabunIT๙" w:hAnsi="TH SarabunIT๙" w:cs="TH SarabunIT๙"/>
                <w:cs/>
              </w:rPr>
              <w:t>แผนปรับปรุงสมรรถนะของอุปกรณ์เทคโนโลยีสารสนเทศ</w:t>
            </w:r>
            <w:r w:rsidR="00141C6E">
              <w:rPr>
                <w:rFonts w:ascii="TH SarabunIT๙" w:hAnsi="TH SarabunIT๙" w:cs="TH SarabunIT๙" w:hint="cs"/>
                <w:sz w:val="28"/>
                <w:cs/>
              </w:rPr>
              <w:t>ประจำปี</w:t>
            </w:r>
            <w:r w:rsidR="000B4AA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41C6E" w:rsidRPr="00141C6E">
              <w:rPr>
                <w:rFonts w:ascii="TH SarabunIT๙" w:hAnsi="TH SarabunIT๙" w:cs="TH SarabunIT๙"/>
                <w:cs/>
              </w:rPr>
              <w:t>และแผนการจัดการความมั่นคงของระบบเทคโนโลยีสารสนเทศ</w:t>
            </w:r>
            <w:r w:rsidR="00141C6E">
              <w:rPr>
                <w:rFonts w:ascii="TH SarabunIT๙" w:hAnsi="TH SarabunIT๙" w:cs="TH SarabunIT๙" w:hint="cs"/>
                <w:cs/>
              </w:rPr>
              <w:t xml:space="preserve"> รวมถึงมีการ</w:t>
            </w:r>
            <w:r w:rsidR="00F56DC4">
              <w:rPr>
                <w:rFonts w:ascii="TH SarabunIT๙" w:hAnsi="TH SarabunIT๙" w:cs="TH SarabunIT๙" w:hint="cs"/>
                <w:sz w:val="28"/>
                <w:cs/>
              </w:rPr>
              <w:t>จัด</w:t>
            </w:r>
            <w:r w:rsidR="007A0F4D">
              <w:rPr>
                <w:rFonts w:ascii="TH SarabunIT๙" w:hAnsi="TH SarabunIT๙" w:cs="TH SarabunIT๙" w:hint="cs"/>
                <w:sz w:val="28"/>
                <w:cs/>
              </w:rPr>
              <w:t>ระบบการ</w:t>
            </w:r>
            <w:r w:rsidR="009A5393">
              <w:rPr>
                <w:rFonts w:ascii="TH SarabunIT๙" w:hAnsi="TH SarabunIT๙" w:cs="TH SarabunIT๙" w:hint="cs"/>
                <w:sz w:val="28"/>
                <w:cs/>
              </w:rPr>
              <w:t>ดูแลรักษาและซ่อมบำรุงระบบคอมพิวเตอร์และเครือข่ายอินเตอร์เน็ต</w:t>
            </w:r>
            <w:r w:rsidR="00F56DC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66173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9A5393">
              <w:rPr>
                <w:rFonts w:ascii="TH SarabunIT๙" w:hAnsi="TH SarabunIT๙" w:cs="TH SarabunIT๙" w:hint="cs"/>
                <w:sz w:val="28"/>
                <w:cs/>
              </w:rPr>
              <w:t>ป้องกัน</w:t>
            </w:r>
            <w:r w:rsidR="00766173">
              <w:rPr>
                <w:rFonts w:ascii="TH SarabunIT๙" w:hAnsi="TH SarabunIT๙" w:cs="TH SarabunIT๙" w:hint="cs"/>
                <w:sz w:val="28"/>
                <w:cs/>
              </w:rPr>
              <w:t>การเกิดภาวะชะงักงันของระบบคอมพิวเตอร์ในหน่วยงาน</w:t>
            </w:r>
          </w:p>
          <w:p w:rsidR="00CC792F" w:rsidRPr="001E7410" w:rsidRDefault="00CC792F" w:rsidP="007D68F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</w:t>
            </w:r>
            <w:r w:rsidR="009A5393" w:rsidRPr="00B91B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โครงสร้างพื้นฐานด้านเทคโนโลยีสารสนเทศ</w:t>
            </w:r>
            <w:r w:rsidR="009A53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B5A09">
              <w:rPr>
                <w:rFonts w:ascii="TH SarabunIT๙" w:hAnsi="TH SarabunIT๙" w:cs="TH SarabunIT๙" w:hint="cs"/>
                <w:sz w:val="28"/>
                <w:cs/>
              </w:rPr>
              <w:t>ประกอบด้วย</w:t>
            </w:r>
            <w:r w:rsidR="00535B4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>เครื่องคอมพิวเตอร์ (</w:t>
            </w:r>
            <w:r w:rsidR="002B5A09">
              <w:rPr>
                <w:rFonts w:ascii="TH SarabunIT๙" w:hAnsi="TH SarabunIT๙" w:cs="TH SarabunIT๙"/>
                <w:sz w:val="28"/>
              </w:rPr>
              <w:t>Hardware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2B5A09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>โปรแกรม</w:t>
            </w:r>
            <w:r w:rsidR="007D68F9">
              <w:rPr>
                <w:rFonts w:ascii="TH SarabunIT๙" w:hAnsi="TH SarabunIT๙" w:cs="TH SarabunIT๙" w:hint="cs"/>
                <w:sz w:val="28"/>
                <w:cs/>
              </w:rPr>
              <w:t>หรือชุดคำสั่ง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="002B5A09">
              <w:rPr>
                <w:rFonts w:ascii="TH SarabunIT๙" w:hAnsi="TH SarabunIT๙" w:cs="TH SarabunIT๙"/>
                <w:sz w:val="28"/>
              </w:rPr>
              <w:t>Software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2B5A0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5357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D68F9">
              <w:rPr>
                <w:rFonts w:ascii="TH SarabunIT๙" w:hAnsi="TH SarabunIT๙" w:cs="TH SarabunIT๙" w:hint="cs"/>
                <w:sz w:val="28"/>
                <w:cs/>
              </w:rPr>
              <w:t>บุคลากร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 w:rsidR="00535B4D">
              <w:rPr>
                <w:rFonts w:ascii="TH SarabunIT๙" w:hAnsi="TH SarabunIT๙" w:cs="TH SarabunIT๙"/>
                <w:sz w:val="28"/>
              </w:rPr>
              <w:t>Peopleware</w:t>
            </w:r>
            <w:proofErr w:type="spellEnd"/>
            <w:r w:rsidR="00535B4D">
              <w:rPr>
                <w:rFonts w:ascii="TH SarabunIT๙" w:hAnsi="TH SarabunIT๙" w:cs="TH SarabunIT๙" w:hint="cs"/>
                <w:sz w:val="28"/>
                <w:cs/>
              </w:rPr>
              <w:t>)  ข้อมูล (</w:t>
            </w:r>
            <w:r w:rsidR="00535B4D">
              <w:rPr>
                <w:rFonts w:ascii="TH SarabunIT๙" w:hAnsi="TH SarabunIT๙" w:cs="TH SarabunIT๙"/>
                <w:sz w:val="28"/>
              </w:rPr>
              <w:t>Data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>)  และระบบเครือข่าย (</w:t>
            </w:r>
            <w:r w:rsidR="0085357B">
              <w:rPr>
                <w:rFonts w:ascii="TH SarabunIT๙" w:hAnsi="TH SarabunIT๙" w:cs="TH SarabunIT๙"/>
                <w:sz w:val="28"/>
              </w:rPr>
              <w:t>Network</w:t>
            </w:r>
            <w:r w:rsidR="00535B4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85357B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85357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CC792F" w:rsidRPr="00602921" w:rsidTr="00766173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02921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618"/>
              <w:gridCol w:w="1620"/>
              <w:gridCol w:w="1620"/>
              <w:gridCol w:w="1710"/>
              <w:gridCol w:w="1620"/>
            </w:tblGrid>
            <w:tr w:rsidR="00AC25A3" w:rsidRPr="00602921" w:rsidTr="00EA48DA">
              <w:trPr>
                <w:jc w:val="center"/>
              </w:trPr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25A3" w:rsidRPr="00602921" w:rsidRDefault="00E06C0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AC25A3" w:rsidRPr="00602921" w:rsidTr="00EA48DA">
              <w:trPr>
                <w:trHeight w:val="283"/>
                <w:jc w:val="center"/>
              </w:trPr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Pr="00602921" w:rsidRDefault="00AC25A3" w:rsidP="002103E0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หน่วยงานมีแผนจัดหาระบบคอมพิวเตอร์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4D17E0" w:rsidP="002103E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100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Pr="00602921" w:rsidRDefault="00AC25A3" w:rsidP="002103E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2103E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2103E0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</w:tr>
            <w:tr w:rsidR="00AC25A3" w:rsidRPr="00602921" w:rsidTr="00EA48DA">
              <w:trPr>
                <w:trHeight w:val="283"/>
                <w:jc w:val="center"/>
              </w:trPr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6F6D9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เครื่อง</w:t>
                  </w:r>
                  <w:r w:rsidRPr="002910FB">
                    <w:rPr>
                      <w:rFonts w:ascii="TH SarabunIT๙" w:hAnsi="TH SarabunIT๙" w:cs="TH SarabunIT๙"/>
                      <w:sz w:val="28"/>
                      <w:cs/>
                    </w:rPr>
                    <w:t>คอมพิวเตอร์เพียงพอ และทันสมัย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>0 %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>0 %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Pr="00602921" w:rsidRDefault="00AC25A3" w:rsidP="00766173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>0 %</w:t>
                  </w:r>
                </w:p>
              </w:tc>
            </w:tr>
            <w:tr w:rsidR="00AC25A3" w:rsidRPr="00602921" w:rsidTr="00EA48DA">
              <w:trPr>
                <w:trHeight w:val="283"/>
                <w:jc w:val="center"/>
              </w:trPr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2910FB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๓.</w:t>
                  </w:r>
                  <w:r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ภาวะชะงักงันของระบบคอมพิวเตอร์สามารถแก้ไขให้ใช้งานได้ภายในเวลา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85747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90.32</w:t>
                  </w:r>
                  <w:r w:rsidR="004D17E0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85747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>0 %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25A3" w:rsidRDefault="00AC25A3" w:rsidP="0085747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>0 %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Default="00AC25A3" w:rsidP="0085747F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>0 %</w:t>
                  </w:r>
                </w:p>
              </w:tc>
            </w:tr>
            <w:tr w:rsidR="00AC25A3" w:rsidRPr="00602921" w:rsidTr="00EA48DA">
              <w:trPr>
                <w:trHeight w:val="283"/>
                <w:jc w:val="center"/>
              </w:trPr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2C4A95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๔.</w:t>
                  </w:r>
                  <w:r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เครื่องคอมพิวเตอร์มีโปรแกรมที่ถูกลิขสิทธิ์ในการป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ฏิ</w:t>
                  </w:r>
                  <w:r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บัติงานอย่างน้อย 1 โปรแกรม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25A3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Default="00AC25A3" w:rsidP="00766173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</w:tr>
            <w:tr w:rsidR="00AC25A3" w:rsidRPr="00602921" w:rsidTr="00EA48DA">
              <w:trPr>
                <w:trHeight w:val="283"/>
                <w:jc w:val="center"/>
              </w:trPr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C9192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๕.</w:t>
                  </w:r>
                  <w:r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งาน</w:t>
                  </w:r>
                  <w:r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มีการสำรองข้อมูลทุกวันทำการ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100 %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25A3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25A3" w:rsidRDefault="00AC25A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25A3" w:rsidRDefault="00AC25A3" w:rsidP="00766173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Pr="00602921">
                    <w:rPr>
                      <w:rFonts w:ascii="TH SarabunIT๙" w:hAnsi="TH SarabunIT๙" w:cs="TH SarabunIT๙"/>
                      <w:sz w:val="28"/>
                    </w:rPr>
                    <w:t xml:space="preserve"> %</w:t>
                  </w:r>
                </w:p>
              </w:tc>
            </w:tr>
          </w:tbl>
          <w:p w:rsidR="00CC792F" w:rsidRPr="00602921" w:rsidRDefault="00CC792F" w:rsidP="0076617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60292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lang w:val="en-GB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</w:t>
            </w:r>
            <w:r w:rsidR="00590CC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ให้หน่วยงานมีการบริหารจัดการระบบโครงสร้างพื้นฐานด้านเทคโนโลยีสารสนเทศได้อย่างมีประสิทธิภาพ</w:t>
            </w:r>
          </w:p>
          <w:p w:rsidR="00CC792F" w:rsidRPr="00E073B9" w:rsidRDefault="00CC792F" w:rsidP="00590CC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เพื่อลดภา</w:t>
            </w:r>
            <w:r w:rsidR="00590CC6">
              <w:rPr>
                <w:rFonts w:ascii="TH SarabunIT๙" w:hAnsi="TH SarabunIT๙" w:cs="TH SarabunIT๙" w:hint="cs"/>
                <w:sz w:val="28"/>
                <w:cs/>
              </w:rPr>
              <w:t>วะชะงักงันของระบบคอมพิวเตอร์ในหน่วยงาน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A34E2B" w:rsidRDefault="00590CC6" w:rsidP="00C9192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.) 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E697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สำรวจ</w:t>
            </w:r>
            <w:r w:rsidR="007E697F">
              <w:rPr>
                <w:rFonts w:ascii="TH SarabunIT๙" w:hAnsi="TH SarabunIT๙" w:cs="TH SarabunIT๙" w:hint="cs"/>
                <w:sz w:val="28"/>
                <w:cs/>
              </w:rPr>
              <w:t xml:space="preserve"> /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4A5D9C" w:rsidP="00766173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C9192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>A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C91927">
              <w:rPr>
                <w:rFonts w:ascii="TH SarabunIT๙" w:hAnsi="TH SarabunIT๙" w:cs="TH SarabunIT๙" w:hint="cs"/>
                <w:sz w:val="28"/>
                <w:cs/>
              </w:rPr>
              <w:t>หน่วยงานที่มีแผนจัดหาระบบคอมพิวเตอร์ประจำปี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C91927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</w:rPr>
              <w:t>B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C91927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C9192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C91927">
              <w:rPr>
                <w:rFonts w:ascii="TH SarabunIT๙" w:hAnsi="TH SarabunIT๙" w:cs="TH SarabunIT๙" w:hint="cs"/>
                <w:sz w:val="28"/>
                <w:cs/>
              </w:rPr>
              <w:t>เครื่องคอมพิวเตอร์ในหน่วยงานที่มีเพียงพอ และทันสมัย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C9192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D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 w:rsidR="00C91927">
              <w:rPr>
                <w:rFonts w:ascii="TH SarabunIT๙" w:hAnsi="TH SarabunIT๙" w:cs="TH SarabunIT๙" w:hint="cs"/>
                <w:sz w:val="28"/>
                <w:cs/>
              </w:rPr>
              <w:t>อุปกรณ์ระบบคอมพิวเตอร์ที่สามารถแก้ไขให้ใช้งานได้ภายในเวลาที่กำหนด</w:t>
            </w:r>
          </w:p>
        </w:tc>
      </w:tr>
      <w:tr w:rsidR="00C91927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7" w:rsidRPr="00602921" w:rsidRDefault="00C91927" w:rsidP="00C9192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7" w:rsidRDefault="00C91927" w:rsidP="00C9192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E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เครื่องคอมพิวเตอร์ที่มีโปรแกรมถูกลิขสิทธิ์อย่างน้อย ๑ โปรแกรม</w:t>
            </w:r>
          </w:p>
        </w:tc>
      </w:tr>
      <w:tr w:rsidR="00C91927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7" w:rsidRPr="00602921" w:rsidRDefault="00620AEA" w:rsidP="00620AE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๖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7" w:rsidRDefault="00620AEA" w:rsidP="00620AE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F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หน่วยงานที่มีการสำรองข้อมูลทุกวัน</w:t>
            </w:r>
          </w:p>
        </w:tc>
      </w:tr>
      <w:tr w:rsidR="00620AEA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EA" w:rsidRPr="00602921" w:rsidRDefault="00620AEA" w:rsidP="00620AE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EA" w:rsidRDefault="00620AEA" w:rsidP="00620AE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G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บุคลากรทั้งหมด</w:t>
            </w:r>
          </w:p>
        </w:tc>
      </w:tr>
      <w:tr w:rsidR="00C91927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7" w:rsidRPr="00602921" w:rsidRDefault="00620AEA" w:rsidP="00620AE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7" w:rsidRDefault="00620AEA" w:rsidP="00620AE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H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จำนว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นอุปกรณ์ระบบคอมพิวเตอร์ (เครื่องคอมพิวเตอร์,เครื่องพิมพ์,เครือข่ายอินเตอร์เน็ต)</w:t>
            </w:r>
            <w:r w:rsidR="00BF2E3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</w:tc>
      </w:tr>
      <w:tr w:rsidR="003770DE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DE" w:rsidRPr="00602921" w:rsidRDefault="003770DE" w:rsidP="003770D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รายการข้อมูล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DE" w:rsidRDefault="003770DE" w:rsidP="003770D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I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จำนว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นอุปกรณ์ระบบคอมพิวเตอร์ (เครื่องคอมพิวเตอร์,เครื่องพิมพ์,เครือข่ายอินเตอร์เน็ต)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ที่แจ้งปัญหา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สูตรคำนวณตัวชี้วัด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Default="00CC792F" w:rsidP="0076617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FB5998">
              <w:rPr>
                <w:rFonts w:ascii="TH SarabunIT๙" w:hAnsi="TH SarabunIT๙" w:cs="TH SarabunIT๙" w:hint="cs"/>
                <w:sz w:val="28"/>
                <w:cs/>
              </w:rPr>
              <w:t>แผนจัดหาระบบคอมพิวเตอร์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(A/B) x 100</w:t>
            </w:r>
          </w:p>
          <w:p w:rsidR="00CC792F" w:rsidRDefault="00CC792F" w:rsidP="0076617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FB5998">
              <w:rPr>
                <w:rFonts w:ascii="TH SarabunIT๙" w:hAnsi="TH SarabunIT๙" w:cs="TH SarabunIT๙" w:hint="cs"/>
                <w:sz w:val="28"/>
                <w:cs/>
              </w:rPr>
              <w:t>เครื่องคอมพิวเตอร์เพียงพอ ทันสมัย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C</w:t>
            </w:r>
            <w:r w:rsidRPr="00602921">
              <w:rPr>
                <w:rFonts w:ascii="TH SarabunIT๙" w:hAnsi="TH SarabunIT๙" w:cs="TH SarabunIT๙"/>
                <w:sz w:val="28"/>
              </w:rPr>
              <w:t>/</w:t>
            </w:r>
            <w:r w:rsidR="00FB5998">
              <w:rPr>
                <w:rFonts w:ascii="TH SarabunIT๙" w:hAnsi="TH SarabunIT๙" w:cs="TH SarabunIT๙"/>
                <w:sz w:val="28"/>
              </w:rPr>
              <w:t>G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602921">
              <w:rPr>
                <w:rFonts w:ascii="TH SarabunIT๙" w:hAnsi="TH SarabunIT๙" w:cs="TH SarabunIT๙"/>
                <w:sz w:val="28"/>
              </w:rPr>
              <w:t>x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2921">
              <w:rPr>
                <w:rFonts w:ascii="TH SarabunIT๙" w:hAnsi="TH SarabunIT๙" w:cs="TH SarabunIT๙"/>
                <w:sz w:val="28"/>
              </w:rPr>
              <w:t>100</w:t>
            </w:r>
            <w:r w:rsidR="00FB5998">
              <w:rPr>
                <w:rFonts w:ascii="TH SarabunIT๙" w:hAnsi="TH SarabunIT๙" w:cs="TH SarabunIT๙"/>
                <w:sz w:val="28"/>
              </w:rPr>
              <w:t xml:space="preserve"> ,(C/H) x 100</w:t>
            </w:r>
          </w:p>
          <w:p w:rsidR="00FB5998" w:rsidRDefault="00FB5998" w:rsidP="0076617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53755">
              <w:rPr>
                <w:rFonts w:ascii="TH SarabunIT๙" w:hAnsi="TH SarabunIT๙" w:cs="TH SarabunIT๙"/>
                <w:sz w:val="28"/>
                <w:cs/>
              </w:rPr>
              <w:t>ภาวะชะงักงันของระบบคอมพิวเตอร์สามารถแก้ไขให้ใช้งานได้ภายในเวลา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: (D/</w:t>
            </w:r>
            <w:r w:rsidR="003770DE">
              <w:rPr>
                <w:rFonts w:ascii="TH SarabunIT๙" w:hAnsi="TH SarabunIT๙" w:cs="TH SarabunIT๙"/>
                <w:sz w:val="28"/>
              </w:rPr>
              <w:t>I</w:t>
            </w:r>
            <w:r>
              <w:rPr>
                <w:rFonts w:ascii="TH SarabunIT๙" w:hAnsi="TH SarabunIT๙" w:cs="TH SarabunIT๙"/>
                <w:sz w:val="28"/>
              </w:rPr>
              <w:t>) x 100</w:t>
            </w:r>
          </w:p>
          <w:p w:rsidR="00FB5998" w:rsidRDefault="0056503F" w:rsidP="0076617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4 .</w:t>
            </w:r>
            <w:r w:rsidRPr="00253755">
              <w:rPr>
                <w:rFonts w:ascii="TH SarabunIT๙" w:hAnsi="TH SarabunIT๙" w:cs="TH SarabunIT๙"/>
                <w:sz w:val="28"/>
                <w:cs/>
              </w:rPr>
              <w:t>เครื่องคอมพิวเตอร์มีโปรแกรมที่ถูกลิขสิทธิ์อย่างน้อย 1 โปรแกรม</w:t>
            </w:r>
            <w:r>
              <w:rPr>
                <w:rFonts w:ascii="TH SarabunIT๙" w:hAnsi="TH SarabunIT๙" w:cs="TH SarabunIT๙"/>
                <w:sz w:val="28"/>
              </w:rPr>
              <w:t xml:space="preserve"> : (E/H) x 100</w:t>
            </w:r>
          </w:p>
          <w:p w:rsidR="00CC792F" w:rsidRPr="00CA2AF0" w:rsidRDefault="0056503F" w:rsidP="00CB099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253755">
              <w:rPr>
                <w:rFonts w:ascii="TH SarabunIT๙" w:hAnsi="TH SarabunIT๙" w:cs="TH SarabunIT๙"/>
                <w:sz w:val="28"/>
                <w:cs/>
              </w:rPr>
              <w:t>หน่วย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253755">
              <w:rPr>
                <w:rFonts w:ascii="TH SarabunIT๙" w:hAnsi="TH SarabunIT๙" w:cs="TH SarabunIT๙"/>
                <w:sz w:val="28"/>
                <w:cs/>
              </w:rPr>
              <w:t>มีการสำรองข้อมูลทุกวันทำการ</w:t>
            </w:r>
            <w:r>
              <w:rPr>
                <w:rFonts w:ascii="TH SarabunIT๙" w:hAnsi="TH SarabunIT๙" w:cs="TH SarabunIT๙"/>
                <w:sz w:val="28"/>
              </w:rPr>
              <w:t xml:space="preserve"> : (F/B) x 100</w:t>
            </w: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 และ </w:t>
            </w:r>
            <w:r w:rsidRPr="00602921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</w:tr>
      <w:tr w:rsidR="00CC792F" w:rsidRPr="00602921" w:rsidTr="0076617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3" w:type="dxa"/>
            <w:gridSpan w:val="2"/>
          </w:tcPr>
          <w:p w:rsidR="00CC792F" w:rsidRPr="00602921" w:rsidRDefault="00CC792F" w:rsidP="0076617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C792F" w:rsidRDefault="00052849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แผนการจัดหาระบบคอมพิวเตอร์/ </w:t>
            </w:r>
            <w:r w:rsidRPr="0005284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เครื่องคอมพิวเตอร์มีโปรแกรมที่ถูกลิขสิทธิ์อย่างน้อย 1 โปรแกรม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/ </w:t>
            </w:r>
            <w:r w:rsidRPr="0005284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การสำรองข้อมูลทุกวันทำการ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9"/>
              <w:gridCol w:w="2414"/>
              <w:gridCol w:w="2414"/>
              <w:gridCol w:w="2129"/>
            </w:tblGrid>
            <w:tr w:rsidR="00CC792F" w:rsidRPr="00E85EEF" w:rsidTr="00766173">
              <w:trPr>
                <w:trHeight w:val="279"/>
              </w:trPr>
              <w:tc>
                <w:tcPr>
                  <w:tcW w:w="2409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9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CC792F" w:rsidRPr="00E85EEF" w:rsidTr="00766173">
              <w:trPr>
                <w:trHeight w:val="279"/>
              </w:trPr>
              <w:tc>
                <w:tcPr>
                  <w:tcW w:w="2409" w:type="dxa"/>
                  <w:shd w:val="clear" w:color="auto" w:fill="auto"/>
                </w:tcPr>
                <w:p w:rsidR="00CC792F" w:rsidRPr="00B67A21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CC792F" w:rsidRPr="00E85EEF" w:rsidRDefault="00CC792F" w:rsidP="00052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0528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๐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4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9" w:type="dxa"/>
                  <w:shd w:val="clear" w:color="auto" w:fill="auto"/>
                </w:tcPr>
                <w:p w:rsidR="00CC792F" w:rsidRPr="00E85EEF" w:rsidRDefault="00052849" w:rsidP="00052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 w:rsidR="00CC792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๐ </w:t>
                  </w:r>
                  <w:r w:rsidR="00CC792F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CC792F" w:rsidTr="00766173">
              <w:trPr>
                <w:trHeight w:val="279"/>
              </w:trPr>
              <w:tc>
                <w:tcPr>
                  <w:tcW w:w="24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B67A21" w:rsidRDefault="00CC792F" w:rsidP="00052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0528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CC792F" w:rsidP="00052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0528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CC792F" w:rsidTr="00766173">
              <w:trPr>
                <w:trHeight w:val="267"/>
              </w:trPr>
              <w:tc>
                <w:tcPr>
                  <w:tcW w:w="240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B67A21" w:rsidRDefault="00CC792F" w:rsidP="00052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0528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๐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CC792F" w:rsidP="0005284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05284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๐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Default="00052849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528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เครื่องคอมพิวเตอร์เพียงพอ ทันสมัย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05284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ภาวะชะงักงันของระบบคอมพิวเตอร์สามารถแก้ไขให้ใช้งานได้ภายในเวลา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C792F" w:rsidRPr="00E85EEF" w:rsidTr="00766173">
              <w:tc>
                <w:tcPr>
                  <w:tcW w:w="2405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CC792F" w:rsidRPr="00E85EEF" w:rsidTr="00766173">
              <w:tc>
                <w:tcPr>
                  <w:tcW w:w="2405" w:type="dxa"/>
                  <w:shd w:val="clear" w:color="auto" w:fill="auto"/>
                </w:tcPr>
                <w:p w:rsidR="00CC792F" w:rsidRPr="00B67A21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C792F" w:rsidRPr="00E85EEF" w:rsidRDefault="00CC792F" w:rsidP="00395AA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67A2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="00395AAA"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CC792F" w:rsidRPr="00E85EEF" w:rsidRDefault="00CC792F" w:rsidP="00395AA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395AAA"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CC792F" w:rsidTr="00766173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2563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B67A21" w:rsidRDefault="00CC792F" w:rsidP="00395AA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395AAA"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CC792F" w:rsidP="00395AA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395AAA"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  <w:tr w:rsidR="00CC792F" w:rsidTr="00766173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2564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B67A21" w:rsidRDefault="00CC792F" w:rsidP="00395AA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395AAA"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Pr="00E85EEF" w:rsidRDefault="00CC792F" w:rsidP="00766173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-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CC792F" w:rsidRDefault="00CC792F" w:rsidP="00395AA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395AAA"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</w:tr>
          </w:tbl>
          <w:p w:rsidR="00CC792F" w:rsidRPr="00602921" w:rsidRDefault="00CC792F" w:rsidP="0076617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Pr="00602921" w:rsidRDefault="00CC792F" w:rsidP="0076617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Pr="00602921" w:rsidRDefault="00CC792F" w:rsidP="0076617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B6BA8" w:rsidRPr="00602921" w:rsidTr="00D30DF6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A8" w:rsidRDefault="002B6BA8" w:rsidP="002B6BA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เกณฑ์การให้คะแนน</w:t>
            </w:r>
          </w:p>
          <w:tbl>
            <w:tblPr>
              <w:tblStyle w:val="a5"/>
              <w:tblW w:w="10191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929"/>
              <w:gridCol w:w="2052"/>
              <w:gridCol w:w="1710"/>
              <w:gridCol w:w="2250"/>
              <w:gridCol w:w="2250"/>
            </w:tblGrid>
            <w:tr w:rsidR="002B6BA8" w:rsidRPr="004D79F3" w:rsidTr="00424A17">
              <w:trPr>
                <w:trHeight w:val="218"/>
              </w:trPr>
              <w:tc>
                <w:tcPr>
                  <w:tcW w:w="10191" w:type="dxa"/>
                  <w:gridSpan w:val="5"/>
                </w:tcPr>
                <w:p w:rsidR="002B6BA8" w:rsidRPr="00E17411" w:rsidRDefault="002B6BA8" w:rsidP="002B6BA8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ค่าคะแนน</w:t>
                  </w:r>
                </w:p>
              </w:tc>
            </w:tr>
            <w:tr w:rsidR="002B6BA8" w:rsidRPr="004D79F3" w:rsidTr="00424A17">
              <w:trPr>
                <w:trHeight w:val="342"/>
              </w:trPr>
              <w:tc>
                <w:tcPr>
                  <w:tcW w:w="1929" w:type="dxa"/>
                </w:tcPr>
                <w:p w:rsidR="002B6BA8" w:rsidRPr="00E17411" w:rsidRDefault="002B6BA8" w:rsidP="002B6BA8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๑</w:t>
                  </w:r>
                </w:p>
              </w:tc>
              <w:tc>
                <w:tcPr>
                  <w:tcW w:w="2052" w:type="dxa"/>
                </w:tcPr>
                <w:p w:rsidR="002B6BA8" w:rsidRPr="00E17411" w:rsidRDefault="002B6BA8" w:rsidP="002B6BA8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๒</w:t>
                  </w:r>
                </w:p>
              </w:tc>
              <w:tc>
                <w:tcPr>
                  <w:tcW w:w="1710" w:type="dxa"/>
                </w:tcPr>
                <w:p w:rsidR="002B6BA8" w:rsidRPr="00E17411" w:rsidRDefault="002B6BA8" w:rsidP="002B6BA8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๓</w:t>
                  </w:r>
                </w:p>
              </w:tc>
              <w:tc>
                <w:tcPr>
                  <w:tcW w:w="2250" w:type="dxa"/>
                </w:tcPr>
                <w:p w:rsidR="002B6BA8" w:rsidRPr="00E17411" w:rsidRDefault="002B6BA8" w:rsidP="002B6BA8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2250" w:type="dxa"/>
                </w:tcPr>
                <w:p w:rsidR="002B6BA8" w:rsidRPr="00E17411" w:rsidRDefault="002B6BA8" w:rsidP="002B6BA8">
                  <w:pPr>
                    <w:spacing w:after="0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szCs w:val="28"/>
                      <w:lang w:bidi="th-TH"/>
                    </w:rPr>
                  </w:pPr>
                  <w:r w:rsidRPr="00E17411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szCs w:val="28"/>
                      <w:cs/>
                      <w:lang w:bidi="th-TH"/>
                    </w:rPr>
                    <w:t>๕</w:t>
                  </w:r>
                </w:p>
              </w:tc>
            </w:tr>
            <w:tr w:rsidR="002B6BA8" w:rsidRPr="00616406" w:rsidTr="00424A17">
              <w:trPr>
                <w:trHeight w:val="304"/>
              </w:trPr>
              <w:tc>
                <w:tcPr>
                  <w:tcW w:w="1929" w:type="dxa"/>
                  <w:tcBorders>
                    <w:bottom w:val="single" w:sz="4" w:space="0" w:color="000000" w:themeColor="text1"/>
                  </w:tcBorders>
                </w:tcPr>
                <w:p w:rsidR="002B6BA8" w:rsidRDefault="002B6BA8" w:rsidP="002B6BA8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1.สำรวจ/จัดทำทะเบียนครุภัณฑ์ระบบคอมพิวเตอร์ประจำปี</w:t>
                  </w:r>
                </w:p>
                <w:p w:rsidR="002B6BA8" w:rsidRDefault="002B6BA8" w:rsidP="002B6BA8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วิเคราะห์ข้อมูลระบบคอมพิวเตอร์เทียบกับเกณฑ์มาตรฐาน เพื่อหาส่วนขาด</w:t>
                  </w:r>
                </w:p>
                <w:p w:rsidR="004E0891" w:rsidRPr="00616406" w:rsidRDefault="004E0891" w:rsidP="00AB1CA9">
                  <w:pPr>
                    <w:spacing w:after="0"/>
                    <w:ind w:left="-21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3.แจ้งแนวทางการ</w:t>
                  </w:r>
                  <w:r w:rsidR="00712C74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ปฏิบัติงานฯ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ให้หน่วยบริการ</w:t>
                  </w:r>
                </w:p>
              </w:tc>
              <w:tc>
                <w:tcPr>
                  <w:tcW w:w="2052" w:type="dxa"/>
                  <w:tcBorders>
                    <w:bottom w:val="single" w:sz="4" w:space="0" w:color="000000" w:themeColor="text1"/>
                  </w:tcBorders>
                </w:tcPr>
                <w:p w:rsidR="002B6BA8" w:rsidRDefault="002B6BA8" w:rsidP="002B6BA8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จัดทำแผนแม่บทด้าน </w:t>
                  </w:r>
                  <w:r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  <w:t>IT</w:t>
                  </w:r>
                </w:p>
                <w:p w:rsidR="002B6BA8" w:rsidRPr="002B6BA8" w:rsidRDefault="002B6BA8" w:rsidP="00DD1E84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แผนการจัดหาระบบคอมพิวเตอร์</w:t>
                  </w:r>
                  <w:r w:rsidR="00DD1E84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="00DD1E84" w:rsidRPr="00DD1E84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แผนปรับปรุงสมรรถนะของอุปกรณ์เทคโนโลยีสารสนเทศ</w:t>
                  </w:r>
                  <w:r w:rsidR="00DD1E84" w:rsidRPr="00DD1E8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ประจำปี</w:t>
                  </w:r>
                  <w:r w:rsidR="00DD1E84" w:rsidRPr="00DD1E8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="00DD1E84" w:rsidRPr="00DD1E84">
                    <w:rPr>
                      <w:rFonts w:ascii="TH SarabunIT๙" w:hAnsi="TH SarabunIT๙" w:cs="TH SarabunIT๙"/>
                      <w:sz w:val="26"/>
                      <w:szCs w:val="26"/>
                      <w:cs/>
                      <w:lang w:bidi="th-TH"/>
                    </w:rPr>
                    <w:t>และแผนการจัดการความมั่นคงของระบบเทคโนโลยีสารสนเทศ</w:t>
                  </w:r>
                  <w:r w:rsidR="00DD1E84" w:rsidRPr="00DD1E8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="00DD1E84" w:rsidRPr="00DD1E8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  <w:lang w:bidi="th-TH"/>
                    </w:rPr>
                    <w:t>รวมถึงมีการจัดระบบการดูแลรักษาและซ่อมบำรุงระบบคอมพิวเตอร์และเครือข่ายอินเตอร์เน็ต</w:t>
                  </w:r>
                </w:p>
              </w:tc>
              <w:tc>
                <w:tcPr>
                  <w:tcW w:w="1710" w:type="dxa"/>
                  <w:tcBorders>
                    <w:bottom w:val="single" w:sz="4" w:space="0" w:color="000000" w:themeColor="text1"/>
                  </w:tcBorders>
                </w:tcPr>
                <w:p w:rsidR="009C2FE6" w:rsidRPr="009C2FE6" w:rsidRDefault="00241487" w:rsidP="0064520F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  <w:t>ดำเนิน</w:t>
                  </w:r>
                  <w:r w:rsidR="00AE53AB">
                    <w:rPr>
                      <w:rFonts w:ascii="TH SarabunIT๙" w:hAnsi="TH SarabunIT๙" w:cs="TH SarabunIT๙" w:hint="cs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  <w:t>งาน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7"/>
                      <w:szCs w:val="27"/>
                      <w:cs/>
                      <w:lang w:bidi="th-TH"/>
                    </w:rPr>
                    <w:t>ตามแผนปฏิบัติการประจำปีได้ภายในระยะเวลา</w:t>
                  </w:r>
                </w:p>
              </w:tc>
              <w:tc>
                <w:tcPr>
                  <w:tcW w:w="2250" w:type="dxa"/>
                  <w:tcBorders>
                    <w:bottom w:val="single" w:sz="4" w:space="0" w:color="000000" w:themeColor="text1"/>
                  </w:tcBorders>
                </w:tcPr>
                <w:p w:rsidR="00995B2D" w:rsidRDefault="00995B2D" w:rsidP="00AE53AB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หน่วยงาน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ผ่านเกณฑ์การบริหารจัดการโครงสร้าง ฯ </w:t>
                  </w:r>
                  <w:r w:rsidR="00487AE2"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br/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๓ ข้อ จากทั้งหมด ๔ ข้อ</w:t>
                  </w:r>
                </w:p>
                <w:p w:rsidR="002B6BA8" w:rsidRDefault="002B6BA8" w:rsidP="00AE53AB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1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 w:rsidR="00AE53AB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อุปกรณ์ระบบคอมพิวเตอร์ มีความพอเพียงและทันสมัยตามเกณฑ์ (๑ คน</w:t>
                  </w:r>
                  <w:r w:rsidR="00AE53AB"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  <w:t xml:space="preserve"> : </w:t>
                  </w:r>
                  <w:r w:rsidR="00AE53AB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๑ เครื่อง) ร้อยละ 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๙</w:t>
                  </w:r>
                  <w:r w:rsidR="00AE53AB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๐</w:t>
                  </w:r>
                </w:p>
                <w:p w:rsidR="00AE53AB" w:rsidRDefault="00AE53AB" w:rsidP="00AE53AB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๒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แก้ไขภาวะชะงักงันของระบบคอมพิวเตอร์ให้ใช้งานได้ภายในเวลา ร้อยละ 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๙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๐</w:t>
                  </w:r>
                </w:p>
                <w:p w:rsidR="00AE53AB" w:rsidRDefault="00AE53AB" w:rsidP="00AE53AB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๓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 w:rsidR="00424A17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เครื่องคอมพิวเตอร์มี</w:t>
                  </w:r>
                  <w:r w:rsidR="006D7DAD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โปรแกรมถูกลิขสิทธิ์อย่างน้อย ๑ โปรแกรม ร้อยละ 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๑๐</w:t>
                  </w:r>
                  <w:r w:rsidR="006D7DAD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๐</w:t>
                  </w:r>
                </w:p>
                <w:p w:rsidR="006D7DAD" w:rsidRPr="00616406" w:rsidRDefault="006D7DAD" w:rsidP="00487AE2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๔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สำรองข้อมูลทุกวัน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ทำการ</w:t>
                  </w:r>
                </w:p>
              </w:tc>
              <w:tc>
                <w:tcPr>
                  <w:tcW w:w="2250" w:type="dxa"/>
                  <w:tcBorders>
                    <w:bottom w:val="single" w:sz="4" w:space="0" w:color="000000" w:themeColor="text1"/>
                  </w:tcBorders>
                </w:tcPr>
                <w:p w:rsidR="00487AE2" w:rsidRDefault="00487AE2" w:rsidP="00424A17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หน่วยงานผ่านเกณฑ์การบริหารจัดการโครงสร้าง ฯ ทั้ง๔ ข้อ</w:t>
                  </w:r>
                </w:p>
                <w:p w:rsidR="00424A17" w:rsidRDefault="00424A17" w:rsidP="00424A17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 w:rsidRPr="00616406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1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อุปกรณ์ระบบคอมพิวเตอร์ มีความพอเพียงและทันสมัยตามเกณฑ์ (๑ คน</w:t>
                  </w:r>
                  <w:r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  <w:t xml:space="preserve"> :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๑ เครื่อง) ร้อยละ ๙๐</w:t>
                  </w:r>
                </w:p>
                <w:p w:rsidR="00424A17" w:rsidRDefault="00424A17" w:rsidP="00424A17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๒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แก้ไขภาวะชะงักงันของระบบคอมพิวเตอร์ให้ใช้งานได้ภายในเวลา ร้อยละ ๙๐</w:t>
                  </w:r>
                </w:p>
                <w:p w:rsidR="00424A17" w:rsidRDefault="00424A17" w:rsidP="00424A17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๓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เครื่องคอมพิวเตอร์มีโปรแกรมถูกลิขสิทธิ์อย่างน้อย ๑ โปรแกรม ร้อยละ ๑๐๐</w:t>
                  </w:r>
                </w:p>
                <w:p w:rsidR="002B6BA8" w:rsidRPr="00616406" w:rsidRDefault="00424A17" w:rsidP="00487AE2">
                  <w:pPr>
                    <w:spacing w:after="0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๔</w:t>
                  </w:r>
                  <w:r w:rsidR="00487AE2"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 xml:space="preserve">)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6"/>
                      <w:szCs w:val="26"/>
                      <w:cs/>
                      <w:lang w:bidi="th-TH"/>
                    </w:rPr>
                    <w:t>สำรองข้อมูลทุกวันทำการ</w:t>
                  </w:r>
                </w:p>
              </w:tc>
            </w:tr>
          </w:tbl>
          <w:p w:rsidR="002B6BA8" w:rsidRPr="002B6BA8" w:rsidRDefault="002B6BA8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C792F" w:rsidRPr="00602921" w:rsidTr="00766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02921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602921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6F6D9F">
              <w:rPr>
                <w:rFonts w:ascii="TH SarabunIT๙" w:hAnsi="TH SarabunIT๙" w:cs="TH SarabunIT๙" w:hint="cs"/>
                <w:sz w:val="28"/>
                <w:cs/>
              </w:rPr>
              <w:t>แผนการจัดหาระบบคอมพิวเตอร์ประจำปี</w:t>
            </w:r>
          </w:p>
          <w:p w:rsidR="00CC792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6F6D9F">
              <w:rPr>
                <w:rFonts w:ascii="TH SarabunIT๙" w:hAnsi="TH SarabunIT๙" w:cs="TH SarabunIT๙" w:hint="cs"/>
                <w:sz w:val="28"/>
                <w:cs/>
              </w:rPr>
              <w:t>วิเคราะห์ข้อมูลจาก</w:t>
            </w:r>
            <w:r w:rsidR="006F6D9F" w:rsidRPr="006F6D9F">
              <w:rPr>
                <w:rFonts w:ascii="TH SarabunIT๙" w:hAnsi="TH SarabunIT๙" w:cs="TH SarabunIT๙"/>
                <w:sz w:val="28"/>
                <w:cs/>
              </w:rPr>
              <w:t>ทะเบียนครุภัณฑ์คอมพิวเตอร์ของหน่วยงาน</w:t>
            </w:r>
            <w:r w:rsidR="006F6D9F">
              <w:rPr>
                <w:rFonts w:ascii="TH SarabunIT๙" w:hAnsi="TH SarabunIT๙" w:cs="TH SarabunIT๙" w:hint="cs"/>
                <w:sz w:val="28"/>
                <w:cs/>
              </w:rPr>
              <w:t xml:space="preserve"> เปรียบเทียบกับจำนวนบุคลากร</w:t>
            </w:r>
          </w:p>
          <w:p w:rsidR="00CC792F" w:rsidRPr="00602921" w:rsidRDefault="00CC792F" w:rsidP="006F6D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 </w:t>
            </w:r>
            <w:r w:rsidR="006F6D9F">
              <w:rPr>
                <w:rFonts w:ascii="TH SarabunIT๙" w:hAnsi="TH SarabunIT๙" w:cs="TH SarabunIT๙" w:hint="cs"/>
                <w:sz w:val="28"/>
                <w:cs/>
              </w:rPr>
              <w:t>รายงานผลการดูแลซ่อมบำรุงอุปกรณ์ระบบคอมพิวเตอร์และเครือข่ายอินเตอร์เน็ต</w:t>
            </w:r>
            <w:r w:rsidR="006F6D9F"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/>
                <w:sz w:val="28"/>
              </w:rPr>
              <w:t xml:space="preserve">4. </w:t>
            </w:r>
            <w:r w:rsidR="006F6D9F">
              <w:rPr>
                <w:rFonts w:ascii="TH SarabunIT๙" w:hAnsi="TH SarabunIT๙" w:cs="TH SarabunIT๙" w:hint="cs"/>
                <w:sz w:val="28"/>
                <w:cs/>
              </w:rPr>
              <w:t>ตรวจสอบโปรแกรมที่ติดตั้งในเครื่องคอมพิวเตอร์ และตรวจสอบการสำรองข้อมูลของหน่วยงาน</w:t>
            </w:r>
          </w:p>
        </w:tc>
      </w:tr>
      <w:tr w:rsidR="00CC792F" w:rsidRPr="00602921" w:rsidTr="00766173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02921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</w:tc>
      </w:tr>
      <w:tr w:rsidR="00CC792F" w:rsidRPr="00602921" w:rsidTr="00766173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0292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30"/>
              <w:gridCol w:w="980"/>
              <w:gridCol w:w="851"/>
              <w:gridCol w:w="1065"/>
              <w:gridCol w:w="1372"/>
              <w:gridCol w:w="1372"/>
            </w:tblGrid>
            <w:tr w:rsidR="0048691B" w:rsidRPr="00602921" w:rsidTr="0048691B">
              <w:trPr>
                <w:jc w:val="center"/>
              </w:trPr>
              <w:tc>
                <w:tcPr>
                  <w:tcW w:w="2030" w:type="dxa"/>
                  <w:vMerge w:val="restart"/>
                </w:tcPr>
                <w:p w:rsidR="0048691B" w:rsidRPr="00602921" w:rsidRDefault="00E06C03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980" w:type="dxa"/>
                  <w:vMerge w:val="restart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51" w:type="dxa"/>
                  <w:vMerge w:val="restart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09" w:type="dxa"/>
                  <w:gridSpan w:val="3"/>
                </w:tcPr>
                <w:p w:rsidR="0048691B" w:rsidRPr="00602921" w:rsidRDefault="0048691B" w:rsidP="003901F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8691B" w:rsidRPr="00602921" w:rsidTr="0048691B">
              <w:trPr>
                <w:jc w:val="center"/>
              </w:trPr>
              <w:tc>
                <w:tcPr>
                  <w:tcW w:w="2030" w:type="dxa"/>
                  <w:vMerge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80" w:type="dxa"/>
                  <w:vMerge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65" w:type="dxa"/>
                </w:tcPr>
                <w:p w:rsidR="0048691B" w:rsidRPr="00602921" w:rsidRDefault="0048691B" w:rsidP="001D77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48691B" w:rsidRPr="00602921" w:rsidRDefault="0048691B" w:rsidP="001D77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0292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48691B" w:rsidRPr="00602921" w:rsidRDefault="0048691B" w:rsidP="001D772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0292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60292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48691B" w:rsidRPr="00602921" w:rsidTr="0048691B">
              <w:trPr>
                <w:jc w:val="center"/>
              </w:trPr>
              <w:tc>
                <w:tcPr>
                  <w:tcW w:w="2030" w:type="dxa"/>
                </w:tcPr>
                <w:p w:rsidR="0048691B" w:rsidRPr="00602921" w:rsidRDefault="0048691B" w:rsidP="006F6D9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1.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หน่วยงานมีแผนจัดหาระบบคอมพิวเตอร์</w:t>
                  </w:r>
                </w:p>
              </w:tc>
              <w:tc>
                <w:tcPr>
                  <w:tcW w:w="980" w:type="dxa"/>
                </w:tcPr>
                <w:p w:rsidR="0048691B" w:rsidRPr="00602921" w:rsidRDefault="004D17E0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</w:tc>
              <w:tc>
                <w:tcPr>
                  <w:tcW w:w="851" w:type="dxa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0292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65" w:type="dxa"/>
                </w:tcPr>
                <w:p w:rsidR="0048691B" w:rsidRPr="00602921" w:rsidRDefault="0048691B" w:rsidP="004D17E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๑๐๐ </w:t>
                  </w:r>
                </w:p>
              </w:tc>
              <w:tc>
                <w:tcPr>
                  <w:tcW w:w="1372" w:type="dxa"/>
                </w:tcPr>
                <w:p w:rsidR="0048691B" w:rsidRPr="00602921" w:rsidRDefault="0048691B" w:rsidP="004D17E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๑๐๐ </w:t>
                  </w:r>
                </w:p>
              </w:tc>
              <w:tc>
                <w:tcPr>
                  <w:tcW w:w="1372" w:type="dxa"/>
                </w:tcPr>
                <w:p w:rsidR="0048691B" w:rsidRPr="00602921" w:rsidRDefault="0048691B" w:rsidP="004D17E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๑๐๐ </w:t>
                  </w:r>
                </w:p>
              </w:tc>
            </w:tr>
            <w:tr w:rsidR="0048691B" w:rsidRPr="00602921" w:rsidTr="0048691B">
              <w:trPr>
                <w:jc w:val="center"/>
              </w:trPr>
              <w:tc>
                <w:tcPr>
                  <w:tcW w:w="2030" w:type="dxa"/>
                </w:tcPr>
                <w:p w:rsidR="0048691B" w:rsidRDefault="0048691B" w:rsidP="006F6D9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เครื่อง</w:t>
                  </w:r>
                  <w:r w:rsidRPr="002910FB">
                    <w:rPr>
                      <w:rFonts w:ascii="TH SarabunIT๙" w:hAnsi="TH SarabunIT๙" w:cs="TH SarabunIT๙"/>
                      <w:sz w:val="28"/>
                      <w:cs/>
                    </w:rPr>
                    <w:t>คอมพิวเตอร์เพียงพอ และทันสมัย</w:t>
                  </w:r>
                </w:p>
              </w:tc>
              <w:tc>
                <w:tcPr>
                  <w:tcW w:w="980" w:type="dxa"/>
                </w:tcPr>
                <w:p w:rsidR="0048691B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51" w:type="dxa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65" w:type="dxa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48691B" w:rsidRPr="00602921" w:rsidTr="0048691B">
              <w:trPr>
                <w:jc w:val="center"/>
              </w:trPr>
              <w:tc>
                <w:tcPr>
                  <w:tcW w:w="2030" w:type="dxa"/>
                </w:tcPr>
                <w:p w:rsidR="0048691B" w:rsidRDefault="0048691B" w:rsidP="006F6D9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๓.</w:t>
                  </w:r>
                  <w:r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ภาวะชะงักงันของระบบคอมพิวเตอร์สามารถแก้ไขให้ใช้งานได้ภายในเวลา</w:t>
                  </w:r>
                </w:p>
              </w:tc>
              <w:tc>
                <w:tcPr>
                  <w:tcW w:w="980" w:type="dxa"/>
                </w:tcPr>
                <w:p w:rsidR="0048691B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90.32</w:t>
                  </w:r>
                </w:p>
              </w:tc>
              <w:tc>
                <w:tcPr>
                  <w:tcW w:w="851" w:type="dxa"/>
                </w:tcPr>
                <w:p w:rsidR="0048691B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65" w:type="dxa"/>
                </w:tcPr>
                <w:p w:rsidR="0048691B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90.25</w:t>
                  </w:r>
                </w:p>
              </w:tc>
              <w:tc>
                <w:tcPr>
                  <w:tcW w:w="1372" w:type="dxa"/>
                </w:tcPr>
                <w:p w:rsidR="0048691B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91.13</w:t>
                  </w:r>
                </w:p>
              </w:tc>
              <w:tc>
                <w:tcPr>
                  <w:tcW w:w="1372" w:type="dxa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91.89</w:t>
                  </w:r>
                </w:p>
              </w:tc>
            </w:tr>
            <w:tr w:rsidR="0048691B" w:rsidRPr="00602921" w:rsidTr="0048691B">
              <w:trPr>
                <w:jc w:val="center"/>
              </w:trPr>
              <w:tc>
                <w:tcPr>
                  <w:tcW w:w="2030" w:type="dxa"/>
                </w:tcPr>
                <w:p w:rsidR="0048691B" w:rsidRDefault="0048691B" w:rsidP="002C4A95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๔.</w:t>
                  </w:r>
                  <w:r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เครื่องคอมพิวเตอร์มีโปรแกรมที่ถูกลิขสิทธิ์ในการป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ฏิ</w:t>
                  </w:r>
                  <w:r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บัติงานอย่างน้อย 1 โปรแกรม</w:t>
                  </w:r>
                </w:p>
              </w:tc>
              <w:tc>
                <w:tcPr>
                  <w:tcW w:w="980" w:type="dxa"/>
                </w:tcPr>
                <w:p w:rsidR="0048691B" w:rsidRDefault="00FA1E01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51" w:type="dxa"/>
                </w:tcPr>
                <w:p w:rsidR="0048691B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65" w:type="dxa"/>
                </w:tcPr>
                <w:p w:rsidR="0048691B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48691B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  <w:tr w:rsidR="0048691B" w:rsidRPr="00602921" w:rsidTr="0048691B">
              <w:trPr>
                <w:jc w:val="center"/>
              </w:trPr>
              <w:tc>
                <w:tcPr>
                  <w:tcW w:w="2030" w:type="dxa"/>
                </w:tcPr>
                <w:p w:rsidR="0048691B" w:rsidRDefault="0048691B" w:rsidP="002C4A95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๕.</w:t>
                  </w:r>
                  <w:r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งาน</w:t>
                  </w:r>
                  <w:r w:rsidRPr="00253755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มีการสำรองข้อมูลทุกวันทำการ</w:t>
                  </w:r>
                </w:p>
              </w:tc>
              <w:tc>
                <w:tcPr>
                  <w:tcW w:w="980" w:type="dxa"/>
                </w:tcPr>
                <w:p w:rsidR="0048691B" w:rsidRDefault="00FA1E01" w:rsidP="004D17E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100 </w:t>
                  </w:r>
                </w:p>
              </w:tc>
              <w:tc>
                <w:tcPr>
                  <w:tcW w:w="851" w:type="dxa"/>
                </w:tcPr>
                <w:p w:rsidR="0048691B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65" w:type="dxa"/>
                </w:tcPr>
                <w:p w:rsidR="0048691B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48691B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48691B" w:rsidRPr="00602921" w:rsidRDefault="00FA1E01" w:rsidP="004D17E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100 </w:t>
                  </w:r>
                </w:p>
              </w:tc>
            </w:tr>
            <w:tr w:rsidR="0048691B" w:rsidRPr="00602921" w:rsidTr="0048691B">
              <w:trPr>
                <w:jc w:val="center"/>
              </w:trPr>
              <w:tc>
                <w:tcPr>
                  <w:tcW w:w="20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8691B" w:rsidRDefault="0048691B" w:rsidP="0076617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8691B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8691B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8691B" w:rsidRPr="00602921" w:rsidRDefault="0048691B" w:rsidP="0076617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C792F" w:rsidRPr="00602921" w:rsidTr="00766173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E85EE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E85EE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นุช  เจียม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นักวิเคราะห์นโยบายและแผนชำนาญการพิเศษ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CC792F" w:rsidRPr="00E85EE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231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09 7235 9479</w:t>
            </w:r>
          </w:p>
          <w:p w:rsidR="00CC792F" w:rsidRPr="00055469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kaipeera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CC792F" w:rsidRPr="00602921" w:rsidTr="00766173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ควบคุม/ กำกับการดำเนินงาน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2F" w:rsidRPr="00E85EE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นางมาลัย สรวมชีพ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นักวิชาการสาธารณสุขชำนาญการพิเศษ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CC792F" w:rsidRPr="00E85EE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212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865 3006</w:t>
            </w:r>
          </w:p>
          <w:p w:rsidR="00CC792F" w:rsidRPr="00E85EEF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malai.s04</w:t>
            </w:r>
            <w:r w:rsidRPr="00E85EEF">
              <w:rPr>
                <w:rFonts w:ascii="TH SarabunIT๙" w:hAnsi="TH SarabunIT๙" w:cs="TH SarabunIT๙"/>
                <w:sz w:val="28"/>
              </w:rPr>
              <w:t>@</w:t>
            </w:r>
            <w:r>
              <w:rPr>
                <w:rFonts w:ascii="TH SarabunIT๙" w:hAnsi="TH SarabunIT๙" w:cs="TH SarabunIT๙"/>
                <w:sz w:val="28"/>
              </w:rPr>
              <w:t>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CC792F" w:rsidRPr="00602921" w:rsidRDefault="00CC792F" w:rsidP="0076617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CC792F" w:rsidRPr="00CC792F" w:rsidRDefault="00CC792F"/>
    <w:sectPr w:rsidR="00CC792F" w:rsidRPr="00CC792F" w:rsidSect="0009093F">
      <w:pgSz w:w="11906" w:h="16838" w:code="9"/>
      <w:pgMar w:top="113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007CE"/>
    <w:multiLevelType w:val="hybridMultilevel"/>
    <w:tmpl w:val="9C74A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1563D"/>
    <w:multiLevelType w:val="hybridMultilevel"/>
    <w:tmpl w:val="B25E771E"/>
    <w:lvl w:ilvl="0" w:tplc="9DE03F3E">
      <w:start w:val="3"/>
      <w:numFmt w:val="bullet"/>
      <w:lvlText w:val="-"/>
      <w:lvlJc w:val="left"/>
      <w:pPr>
        <w:ind w:left="5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53495588"/>
    <w:multiLevelType w:val="hybridMultilevel"/>
    <w:tmpl w:val="0AF489CC"/>
    <w:lvl w:ilvl="0" w:tplc="70C4A4E8">
      <w:start w:val="1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78B17BE7"/>
    <w:multiLevelType w:val="hybridMultilevel"/>
    <w:tmpl w:val="CE2E6FA2"/>
    <w:lvl w:ilvl="0" w:tplc="45148F80">
      <w:start w:val="3"/>
      <w:numFmt w:val="bullet"/>
      <w:lvlText w:val="-"/>
      <w:lvlJc w:val="left"/>
      <w:pPr>
        <w:ind w:left="5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4FB"/>
    <w:rsid w:val="000022A8"/>
    <w:rsid w:val="000027F9"/>
    <w:rsid w:val="00003B45"/>
    <w:rsid w:val="0001477F"/>
    <w:rsid w:val="00027A2F"/>
    <w:rsid w:val="00031C24"/>
    <w:rsid w:val="0003417C"/>
    <w:rsid w:val="000345EF"/>
    <w:rsid w:val="00034CC4"/>
    <w:rsid w:val="00035FCE"/>
    <w:rsid w:val="000410A5"/>
    <w:rsid w:val="00042BAD"/>
    <w:rsid w:val="00043A33"/>
    <w:rsid w:val="00052849"/>
    <w:rsid w:val="00054B94"/>
    <w:rsid w:val="00055469"/>
    <w:rsid w:val="00060010"/>
    <w:rsid w:val="00062837"/>
    <w:rsid w:val="00062AFE"/>
    <w:rsid w:val="000636A6"/>
    <w:rsid w:val="00065995"/>
    <w:rsid w:val="000662E1"/>
    <w:rsid w:val="00074C12"/>
    <w:rsid w:val="00081E8E"/>
    <w:rsid w:val="00086224"/>
    <w:rsid w:val="0009093F"/>
    <w:rsid w:val="000A03B2"/>
    <w:rsid w:val="000A21C1"/>
    <w:rsid w:val="000A75B8"/>
    <w:rsid w:val="000B2ACE"/>
    <w:rsid w:val="000B3D3D"/>
    <w:rsid w:val="000B4AA9"/>
    <w:rsid w:val="000B696F"/>
    <w:rsid w:val="000B7E20"/>
    <w:rsid w:val="000E455B"/>
    <w:rsid w:val="000F2069"/>
    <w:rsid w:val="00103D4C"/>
    <w:rsid w:val="0010434C"/>
    <w:rsid w:val="00105FBB"/>
    <w:rsid w:val="00106541"/>
    <w:rsid w:val="00112DFB"/>
    <w:rsid w:val="0011469D"/>
    <w:rsid w:val="0012173A"/>
    <w:rsid w:val="0012641F"/>
    <w:rsid w:val="00126A1E"/>
    <w:rsid w:val="00130786"/>
    <w:rsid w:val="00136647"/>
    <w:rsid w:val="00141C6E"/>
    <w:rsid w:val="00143893"/>
    <w:rsid w:val="00147D4A"/>
    <w:rsid w:val="00151958"/>
    <w:rsid w:val="00152E12"/>
    <w:rsid w:val="001659B9"/>
    <w:rsid w:val="00167923"/>
    <w:rsid w:val="00173641"/>
    <w:rsid w:val="00176198"/>
    <w:rsid w:val="00176945"/>
    <w:rsid w:val="00181E58"/>
    <w:rsid w:val="00185090"/>
    <w:rsid w:val="001946F7"/>
    <w:rsid w:val="00194E18"/>
    <w:rsid w:val="001A4370"/>
    <w:rsid w:val="001A4D6E"/>
    <w:rsid w:val="001A6E2D"/>
    <w:rsid w:val="001B09E7"/>
    <w:rsid w:val="001C04E6"/>
    <w:rsid w:val="001C6871"/>
    <w:rsid w:val="001D009B"/>
    <w:rsid w:val="001D1561"/>
    <w:rsid w:val="001D4C18"/>
    <w:rsid w:val="001D7721"/>
    <w:rsid w:val="001E1084"/>
    <w:rsid w:val="001E116A"/>
    <w:rsid w:val="001E7410"/>
    <w:rsid w:val="00203D53"/>
    <w:rsid w:val="0020475E"/>
    <w:rsid w:val="002103E0"/>
    <w:rsid w:val="00210DD0"/>
    <w:rsid w:val="00222C01"/>
    <w:rsid w:val="002257D1"/>
    <w:rsid w:val="00241487"/>
    <w:rsid w:val="00242C8F"/>
    <w:rsid w:val="00244A86"/>
    <w:rsid w:val="00245E4B"/>
    <w:rsid w:val="00245ED1"/>
    <w:rsid w:val="00251E7F"/>
    <w:rsid w:val="0025222A"/>
    <w:rsid w:val="00252FF4"/>
    <w:rsid w:val="00253755"/>
    <w:rsid w:val="00254C54"/>
    <w:rsid w:val="002579AD"/>
    <w:rsid w:val="002601F7"/>
    <w:rsid w:val="002654D1"/>
    <w:rsid w:val="0026683F"/>
    <w:rsid w:val="00266C3F"/>
    <w:rsid w:val="00266EF8"/>
    <w:rsid w:val="0028274B"/>
    <w:rsid w:val="00282FA2"/>
    <w:rsid w:val="002910FB"/>
    <w:rsid w:val="00296EC3"/>
    <w:rsid w:val="002A0CAD"/>
    <w:rsid w:val="002A34FB"/>
    <w:rsid w:val="002A5EDA"/>
    <w:rsid w:val="002B3D11"/>
    <w:rsid w:val="002B4215"/>
    <w:rsid w:val="002B5A09"/>
    <w:rsid w:val="002B6BA8"/>
    <w:rsid w:val="002B6E82"/>
    <w:rsid w:val="002C4A95"/>
    <w:rsid w:val="002C6F5E"/>
    <w:rsid w:val="002C7132"/>
    <w:rsid w:val="002D57C3"/>
    <w:rsid w:val="002E0506"/>
    <w:rsid w:val="002E3DF3"/>
    <w:rsid w:val="002E7769"/>
    <w:rsid w:val="003032D9"/>
    <w:rsid w:val="003132AE"/>
    <w:rsid w:val="00314D27"/>
    <w:rsid w:val="00317F8F"/>
    <w:rsid w:val="00322F01"/>
    <w:rsid w:val="00324E65"/>
    <w:rsid w:val="0032640C"/>
    <w:rsid w:val="00326AE7"/>
    <w:rsid w:val="00331F97"/>
    <w:rsid w:val="00333A51"/>
    <w:rsid w:val="00333DEA"/>
    <w:rsid w:val="003343E4"/>
    <w:rsid w:val="00334443"/>
    <w:rsid w:val="0033591B"/>
    <w:rsid w:val="003473AE"/>
    <w:rsid w:val="00355CA4"/>
    <w:rsid w:val="00367A7D"/>
    <w:rsid w:val="00367D5D"/>
    <w:rsid w:val="003770DE"/>
    <w:rsid w:val="00377701"/>
    <w:rsid w:val="00380C34"/>
    <w:rsid w:val="00387FF1"/>
    <w:rsid w:val="003901F7"/>
    <w:rsid w:val="00395AAA"/>
    <w:rsid w:val="003A171D"/>
    <w:rsid w:val="003B1918"/>
    <w:rsid w:val="003B4439"/>
    <w:rsid w:val="003B7E38"/>
    <w:rsid w:val="003D329A"/>
    <w:rsid w:val="003D393D"/>
    <w:rsid w:val="003D39ED"/>
    <w:rsid w:val="003D63D6"/>
    <w:rsid w:val="003E1792"/>
    <w:rsid w:val="003E602D"/>
    <w:rsid w:val="003E6404"/>
    <w:rsid w:val="003F3C58"/>
    <w:rsid w:val="003F6E6C"/>
    <w:rsid w:val="004005E0"/>
    <w:rsid w:val="00402682"/>
    <w:rsid w:val="00403CB9"/>
    <w:rsid w:val="0040570D"/>
    <w:rsid w:val="0040781E"/>
    <w:rsid w:val="00424A17"/>
    <w:rsid w:val="00426F2E"/>
    <w:rsid w:val="004345D5"/>
    <w:rsid w:val="00457ED7"/>
    <w:rsid w:val="00470163"/>
    <w:rsid w:val="0047327F"/>
    <w:rsid w:val="0047419F"/>
    <w:rsid w:val="00474236"/>
    <w:rsid w:val="0048356F"/>
    <w:rsid w:val="0048691B"/>
    <w:rsid w:val="00486F7B"/>
    <w:rsid w:val="00487AE2"/>
    <w:rsid w:val="00494965"/>
    <w:rsid w:val="00497F8D"/>
    <w:rsid w:val="004A2EA8"/>
    <w:rsid w:val="004A5D9C"/>
    <w:rsid w:val="004B3657"/>
    <w:rsid w:val="004B5783"/>
    <w:rsid w:val="004C2C83"/>
    <w:rsid w:val="004D17E0"/>
    <w:rsid w:val="004D510B"/>
    <w:rsid w:val="004D79F3"/>
    <w:rsid w:val="004E0891"/>
    <w:rsid w:val="004E0E7E"/>
    <w:rsid w:val="004F2744"/>
    <w:rsid w:val="005026AC"/>
    <w:rsid w:val="00522DA0"/>
    <w:rsid w:val="00524CDB"/>
    <w:rsid w:val="0053425D"/>
    <w:rsid w:val="00535B4D"/>
    <w:rsid w:val="005369EF"/>
    <w:rsid w:val="00547B9C"/>
    <w:rsid w:val="0055331C"/>
    <w:rsid w:val="005548E9"/>
    <w:rsid w:val="00555771"/>
    <w:rsid w:val="00556595"/>
    <w:rsid w:val="005602F8"/>
    <w:rsid w:val="005613D6"/>
    <w:rsid w:val="00562262"/>
    <w:rsid w:val="0056503F"/>
    <w:rsid w:val="00566C9B"/>
    <w:rsid w:val="00574D49"/>
    <w:rsid w:val="00590CC6"/>
    <w:rsid w:val="005958F3"/>
    <w:rsid w:val="005A22A2"/>
    <w:rsid w:val="005A2B25"/>
    <w:rsid w:val="005B2B89"/>
    <w:rsid w:val="005B7803"/>
    <w:rsid w:val="005C11A3"/>
    <w:rsid w:val="005C4305"/>
    <w:rsid w:val="005C65E5"/>
    <w:rsid w:val="005C712A"/>
    <w:rsid w:val="005D0809"/>
    <w:rsid w:val="005D54A9"/>
    <w:rsid w:val="005D5C84"/>
    <w:rsid w:val="005E6F32"/>
    <w:rsid w:val="005F633F"/>
    <w:rsid w:val="00602541"/>
    <w:rsid w:val="00602921"/>
    <w:rsid w:val="00611A84"/>
    <w:rsid w:val="00612757"/>
    <w:rsid w:val="00616406"/>
    <w:rsid w:val="00620AEA"/>
    <w:rsid w:val="0063315D"/>
    <w:rsid w:val="00642A7A"/>
    <w:rsid w:val="00643B89"/>
    <w:rsid w:val="0064520F"/>
    <w:rsid w:val="006469EC"/>
    <w:rsid w:val="006608E6"/>
    <w:rsid w:val="006622E3"/>
    <w:rsid w:val="006655AA"/>
    <w:rsid w:val="0067379F"/>
    <w:rsid w:val="006768E7"/>
    <w:rsid w:val="00682E36"/>
    <w:rsid w:val="00690A7D"/>
    <w:rsid w:val="006A25E4"/>
    <w:rsid w:val="006A29CC"/>
    <w:rsid w:val="006B1C20"/>
    <w:rsid w:val="006C15D0"/>
    <w:rsid w:val="006C7FA2"/>
    <w:rsid w:val="006D556A"/>
    <w:rsid w:val="006D7DAD"/>
    <w:rsid w:val="006E62FB"/>
    <w:rsid w:val="006F32F1"/>
    <w:rsid w:val="006F60CB"/>
    <w:rsid w:val="006F6D9F"/>
    <w:rsid w:val="006F7FD7"/>
    <w:rsid w:val="007017F0"/>
    <w:rsid w:val="007116C3"/>
    <w:rsid w:val="00712C74"/>
    <w:rsid w:val="00714C1D"/>
    <w:rsid w:val="00721EB3"/>
    <w:rsid w:val="0072594D"/>
    <w:rsid w:val="007272A8"/>
    <w:rsid w:val="00731575"/>
    <w:rsid w:val="00742EA7"/>
    <w:rsid w:val="007532FE"/>
    <w:rsid w:val="007603AB"/>
    <w:rsid w:val="00766173"/>
    <w:rsid w:val="00781449"/>
    <w:rsid w:val="007955C7"/>
    <w:rsid w:val="007974FB"/>
    <w:rsid w:val="007A0F4D"/>
    <w:rsid w:val="007A708A"/>
    <w:rsid w:val="007B401C"/>
    <w:rsid w:val="007D68F9"/>
    <w:rsid w:val="007E1C8A"/>
    <w:rsid w:val="007E2D18"/>
    <w:rsid w:val="007E697F"/>
    <w:rsid w:val="007F481A"/>
    <w:rsid w:val="008017A6"/>
    <w:rsid w:val="00804A65"/>
    <w:rsid w:val="008065B3"/>
    <w:rsid w:val="00811E75"/>
    <w:rsid w:val="00816D98"/>
    <w:rsid w:val="00825602"/>
    <w:rsid w:val="00825708"/>
    <w:rsid w:val="00830E8B"/>
    <w:rsid w:val="008341C8"/>
    <w:rsid w:val="00836BF5"/>
    <w:rsid w:val="00840C82"/>
    <w:rsid w:val="00845EDA"/>
    <w:rsid w:val="0085357B"/>
    <w:rsid w:val="0085747F"/>
    <w:rsid w:val="00857BD4"/>
    <w:rsid w:val="00862176"/>
    <w:rsid w:val="0087330B"/>
    <w:rsid w:val="00897393"/>
    <w:rsid w:val="008A20B5"/>
    <w:rsid w:val="008A4690"/>
    <w:rsid w:val="008A4710"/>
    <w:rsid w:val="008B6D59"/>
    <w:rsid w:val="008B7B73"/>
    <w:rsid w:val="008C6730"/>
    <w:rsid w:val="008C7A18"/>
    <w:rsid w:val="008D2275"/>
    <w:rsid w:val="008D5436"/>
    <w:rsid w:val="008D6EC6"/>
    <w:rsid w:val="008E2FF3"/>
    <w:rsid w:val="008E7581"/>
    <w:rsid w:val="008E7D83"/>
    <w:rsid w:val="008E7F36"/>
    <w:rsid w:val="008F15EE"/>
    <w:rsid w:val="008F474F"/>
    <w:rsid w:val="008F606B"/>
    <w:rsid w:val="008F63C5"/>
    <w:rsid w:val="009024FA"/>
    <w:rsid w:val="00904304"/>
    <w:rsid w:val="00912CFF"/>
    <w:rsid w:val="00921F92"/>
    <w:rsid w:val="00925AD7"/>
    <w:rsid w:val="00926A8C"/>
    <w:rsid w:val="00943475"/>
    <w:rsid w:val="00950AFB"/>
    <w:rsid w:val="00954B0F"/>
    <w:rsid w:val="00956FC3"/>
    <w:rsid w:val="00957C8D"/>
    <w:rsid w:val="00961185"/>
    <w:rsid w:val="0096426A"/>
    <w:rsid w:val="00970C52"/>
    <w:rsid w:val="0097117F"/>
    <w:rsid w:val="00973FAD"/>
    <w:rsid w:val="00986D2A"/>
    <w:rsid w:val="00987E72"/>
    <w:rsid w:val="00990F01"/>
    <w:rsid w:val="0099414A"/>
    <w:rsid w:val="00995B2D"/>
    <w:rsid w:val="009A5393"/>
    <w:rsid w:val="009A7BC4"/>
    <w:rsid w:val="009B3A56"/>
    <w:rsid w:val="009C2FE6"/>
    <w:rsid w:val="009C4AB9"/>
    <w:rsid w:val="009C4EC2"/>
    <w:rsid w:val="009D5F26"/>
    <w:rsid w:val="009D7A8C"/>
    <w:rsid w:val="009F2D9E"/>
    <w:rsid w:val="009F32D4"/>
    <w:rsid w:val="009F7233"/>
    <w:rsid w:val="009F7E3E"/>
    <w:rsid w:val="009F7FFD"/>
    <w:rsid w:val="00A021E0"/>
    <w:rsid w:val="00A039CA"/>
    <w:rsid w:val="00A14D7F"/>
    <w:rsid w:val="00A34E2B"/>
    <w:rsid w:val="00A44AA2"/>
    <w:rsid w:val="00A456D8"/>
    <w:rsid w:val="00A507DE"/>
    <w:rsid w:val="00A52B88"/>
    <w:rsid w:val="00A55D29"/>
    <w:rsid w:val="00A66ADA"/>
    <w:rsid w:val="00A725C4"/>
    <w:rsid w:val="00A7683A"/>
    <w:rsid w:val="00A8125E"/>
    <w:rsid w:val="00A81D65"/>
    <w:rsid w:val="00A84587"/>
    <w:rsid w:val="00A95848"/>
    <w:rsid w:val="00A96CA3"/>
    <w:rsid w:val="00AA0B09"/>
    <w:rsid w:val="00AB1CA9"/>
    <w:rsid w:val="00AB3467"/>
    <w:rsid w:val="00AB62DC"/>
    <w:rsid w:val="00AC25A3"/>
    <w:rsid w:val="00AC4CBA"/>
    <w:rsid w:val="00AD77DD"/>
    <w:rsid w:val="00AD78F6"/>
    <w:rsid w:val="00AD7986"/>
    <w:rsid w:val="00AE0934"/>
    <w:rsid w:val="00AE2543"/>
    <w:rsid w:val="00AE3700"/>
    <w:rsid w:val="00AE48C5"/>
    <w:rsid w:val="00AE53AB"/>
    <w:rsid w:val="00AF1DDA"/>
    <w:rsid w:val="00AF5DD7"/>
    <w:rsid w:val="00B000DF"/>
    <w:rsid w:val="00B001D8"/>
    <w:rsid w:val="00B125EA"/>
    <w:rsid w:val="00B146CF"/>
    <w:rsid w:val="00B2045B"/>
    <w:rsid w:val="00B20D6F"/>
    <w:rsid w:val="00B20FDA"/>
    <w:rsid w:val="00B257BA"/>
    <w:rsid w:val="00B26712"/>
    <w:rsid w:val="00B34249"/>
    <w:rsid w:val="00B3459F"/>
    <w:rsid w:val="00B476BF"/>
    <w:rsid w:val="00B646E6"/>
    <w:rsid w:val="00B67A21"/>
    <w:rsid w:val="00B81D22"/>
    <w:rsid w:val="00B85AC8"/>
    <w:rsid w:val="00B91BCD"/>
    <w:rsid w:val="00B93F0F"/>
    <w:rsid w:val="00BA0D2B"/>
    <w:rsid w:val="00BB07C3"/>
    <w:rsid w:val="00BC3D81"/>
    <w:rsid w:val="00BC534D"/>
    <w:rsid w:val="00BE41F5"/>
    <w:rsid w:val="00BF2E31"/>
    <w:rsid w:val="00BF674F"/>
    <w:rsid w:val="00C01203"/>
    <w:rsid w:val="00C06759"/>
    <w:rsid w:val="00C073B9"/>
    <w:rsid w:val="00C07888"/>
    <w:rsid w:val="00C17D84"/>
    <w:rsid w:val="00C22209"/>
    <w:rsid w:val="00C247A2"/>
    <w:rsid w:val="00C34216"/>
    <w:rsid w:val="00C43BCD"/>
    <w:rsid w:val="00C44CAD"/>
    <w:rsid w:val="00C45F6A"/>
    <w:rsid w:val="00C53E88"/>
    <w:rsid w:val="00C65610"/>
    <w:rsid w:val="00C707D7"/>
    <w:rsid w:val="00C8553F"/>
    <w:rsid w:val="00C859C3"/>
    <w:rsid w:val="00C9080E"/>
    <w:rsid w:val="00C91927"/>
    <w:rsid w:val="00C9725C"/>
    <w:rsid w:val="00C975AF"/>
    <w:rsid w:val="00CA253F"/>
    <w:rsid w:val="00CA2AF0"/>
    <w:rsid w:val="00CB0995"/>
    <w:rsid w:val="00CB2161"/>
    <w:rsid w:val="00CB347D"/>
    <w:rsid w:val="00CB490F"/>
    <w:rsid w:val="00CB4B6E"/>
    <w:rsid w:val="00CC1DAD"/>
    <w:rsid w:val="00CC2EE5"/>
    <w:rsid w:val="00CC7014"/>
    <w:rsid w:val="00CC792F"/>
    <w:rsid w:val="00CD5161"/>
    <w:rsid w:val="00CE02EA"/>
    <w:rsid w:val="00CE4A34"/>
    <w:rsid w:val="00D01D8F"/>
    <w:rsid w:val="00D031E6"/>
    <w:rsid w:val="00D14DE1"/>
    <w:rsid w:val="00D30DF6"/>
    <w:rsid w:val="00D32224"/>
    <w:rsid w:val="00D40E8F"/>
    <w:rsid w:val="00D42D97"/>
    <w:rsid w:val="00D45609"/>
    <w:rsid w:val="00D567AD"/>
    <w:rsid w:val="00D57A01"/>
    <w:rsid w:val="00D6350C"/>
    <w:rsid w:val="00D67E33"/>
    <w:rsid w:val="00D7169A"/>
    <w:rsid w:val="00D717C8"/>
    <w:rsid w:val="00D75ECD"/>
    <w:rsid w:val="00D7681A"/>
    <w:rsid w:val="00D97835"/>
    <w:rsid w:val="00DA1807"/>
    <w:rsid w:val="00DA2C07"/>
    <w:rsid w:val="00DB4D1E"/>
    <w:rsid w:val="00DB5B0A"/>
    <w:rsid w:val="00DB7E3C"/>
    <w:rsid w:val="00DD1E84"/>
    <w:rsid w:val="00DD509D"/>
    <w:rsid w:val="00DE21AA"/>
    <w:rsid w:val="00DE5788"/>
    <w:rsid w:val="00DE5B07"/>
    <w:rsid w:val="00DE6577"/>
    <w:rsid w:val="00DF11CF"/>
    <w:rsid w:val="00E06C03"/>
    <w:rsid w:val="00E073B9"/>
    <w:rsid w:val="00E145C9"/>
    <w:rsid w:val="00E151FB"/>
    <w:rsid w:val="00E17411"/>
    <w:rsid w:val="00E34C16"/>
    <w:rsid w:val="00E4305C"/>
    <w:rsid w:val="00E431A6"/>
    <w:rsid w:val="00E47179"/>
    <w:rsid w:val="00E5248D"/>
    <w:rsid w:val="00E569BA"/>
    <w:rsid w:val="00E57C03"/>
    <w:rsid w:val="00E67EA1"/>
    <w:rsid w:val="00E71500"/>
    <w:rsid w:val="00E71682"/>
    <w:rsid w:val="00E71D99"/>
    <w:rsid w:val="00E80A17"/>
    <w:rsid w:val="00E91C7E"/>
    <w:rsid w:val="00E94705"/>
    <w:rsid w:val="00EA48DA"/>
    <w:rsid w:val="00EA666E"/>
    <w:rsid w:val="00EC0816"/>
    <w:rsid w:val="00EC1F8E"/>
    <w:rsid w:val="00EC2B73"/>
    <w:rsid w:val="00EC622B"/>
    <w:rsid w:val="00ED4232"/>
    <w:rsid w:val="00ED46BF"/>
    <w:rsid w:val="00ED514C"/>
    <w:rsid w:val="00ED58B9"/>
    <w:rsid w:val="00EE23E5"/>
    <w:rsid w:val="00EE7860"/>
    <w:rsid w:val="00F057FE"/>
    <w:rsid w:val="00F0726B"/>
    <w:rsid w:val="00F12495"/>
    <w:rsid w:val="00F20BB5"/>
    <w:rsid w:val="00F248A6"/>
    <w:rsid w:val="00F2490F"/>
    <w:rsid w:val="00F24977"/>
    <w:rsid w:val="00F4297D"/>
    <w:rsid w:val="00F44F23"/>
    <w:rsid w:val="00F556A3"/>
    <w:rsid w:val="00F56DC4"/>
    <w:rsid w:val="00F6337F"/>
    <w:rsid w:val="00F6480E"/>
    <w:rsid w:val="00F64855"/>
    <w:rsid w:val="00F64FD7"/>
    <w:rsid w:val="00F67CFB"/>
    <w:rsid w:val="00F7266B"/>
    <w:rsid w:val="00F73384"/>
    <w:rsid w:val="00F9382C"/>
    <w:rsid w:val="00F949F4"/>
    <w:rsid w:val="00F95EC4"/>
    <w:rsid w:val="00F96861"/>
    <w:rsid w:val="00F978DE"/>
    <w:rsid w:val="00FA1E01"/>
    <w:rsid w:val="00FB1FD9"/>
    <w:rsid w:val="00FB2290"/>
    <w:rsid w:val="00FB335E"/>
    <w:rsid w:val="00FB5998"/>
    <w:rsid w:val="00FC181B"/>
    <w:rsid w:val="00FC3CFA"/>
    <w:rsid w:val="00FC460B"/>
    <w:rsid w:val="00FE05E2"/>
    <w:rsid w:val="00FF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DDEB65-0CEB-42D7-8F5E-28D67CFD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77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49F4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845EDA"/>
    <w:pPr>
      <w:spacing w:after="0" w:line="240" w:lineRule="auto"/>
    </w:pPr>
    <w:rPr>
      <w:szCs w:val="22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683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6683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20</Pages>
  <Words>5814</Words>
  <Characters>33146</Characters>
  <Application>Microsoft Office Word</Application>
  <DocSecurity>0</DocSecurity>
  <Lines>276</Lines>
  <Paragraphs>77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46</cp:revision>
  <cp:lastPrinted>2018-10-25T03:16:00Z</cp:lastPrinted>
  <dcterms:created xsi:type="dcterms:W3CDTF">2018-10-25T03:19:00Z</dcterms:created>
  <dcterms:modified xsi:type="dcterms:W3CDTF">2018-11-02T02:04:00Z</dcterms:modified>
</cp:coreProperties>
</file>